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38" w:rsidRDefault="00FA4B38" w:rsidP="00FA4B38">
      <w:pPr>
        <w:pStyle w:val="Nagwek1"/>
        <w:spacing w:line="360" w:lineRule="auto"/>
        <w:rPr>
          <w:b/>
          <w:bCs/>
          <w:sz w:val="24"/>
        </w:rPr>
      </w:pPr>
    </w:p>
    <w:p w:rsidR="00FA4B38" w:rsidRDefault="00E73B39" w:rsidP="00FA4B38">
      <w:pPr>
        <w:pStyle w:val="Nagwek1"/>
        <w:spacing w:line="360" w:lineRule="auto"/>
      </w:pPr>
      <w:r>
        <w:t>SCENARIUSZ ZAJĘĆ</w:t>
      </w:r>
    </w:p>
    <w:p w:rsidR="00FA4B38" w:rsidRDefault="00FA4B38" w:rsidP="00FA4B38">
      <w:pPr>
        <w:spacing w:line="360" w:lineRule="auto"/>
      </w:pPr>
    </w:p>
    <w:p w:rsidR="00FA4B38" w:rsidRDefault="00FA4B38" w:rsidP="00FA4B38">
      <w:pPr>
        <w:spacing w:line="360" w:lineRule="auto"/>
      </w:pPr>
    </w:p>
    <w:p w:rsidR="00FA4B38" w:rsidRPr="00E25431" w:rsidRDefault="00FA4B38" w:rsidP="00FA4B38">
      <w:pPr>
        <w:spacing w:line="360" w:lineRule="auto"/>
        <w:rPr>
          <w:b/>
        </w:rPr>
      </w:pPr>
      <w:r w:rsidRPr="00E25431">
        <w:rPr>
          <w:b/>
        </w:rPr>
        <w:t xml:space="preserve">Temat: </w:t>
      </w:r>
      <w:r w:rsidR="00E25431" w:rsidRPr="00E25431">
        <w:rPr>
          <w:b/>
        </w:rPr>
        <w:t>TWORZYMY MAŁY UKŁAD POLONEZA</w:t>
      </w:r>
    </w:p>
    <w:p w:rsidR="00FA4B38" w:rsidRDefault="00FA4B38" w:rsidP="00FA4B38">
      <w:pPr>
        <w:spacing w:line="360" w:lineRule="auto"/>
      </w:pPr>
      <w:r>
        <w:t>Klasa: VI</w:t>
      </w:r>
    </w:p>
    <w:p w:rsidR="00FA4B38" w:rsidRDefault="00FA4B38" w:rsidP="00FA4B38">
      <w:pPr>
        <w:spacing w:line="360" w:lineRule="auto"/>
      </w:pPr>
      <w:r>
        <w:t>Miejsce: Salka gimnastyczna</w:t>
      </w:r>
    </w:p>
    <w:p w:rsidR="00FA4B38" w:rsidRDefault="00FA4B38" w:rsidP="00FA4B38">
      <w:pPr>
        <w:spacing w:line="360" w:lineRule="auto"/>
      </w:pPr>
    </w:p>
    <w:p w:rsidR="00FA4B38" w:rsidRDefault="00FA4B38" w:rsidP="00FA4B38">
      <w:pPr>
        <w:spacing w:line="360" w:lineRule="auto"/>
      </w:pPr>
      <w:r w:rsidRPr="00FA4B38">
        <w:rPr>
          <w:b/>
        </w:rPr>
        <w:t>CEL LEKCJI</w:t>
      </w:r>
      <w:r>
        <w:t>: Rozwój koordynacji ruchowej, wyrabianie umiejętności łączenia ruchu z muzyką.</w:t>
      </w:r>
    </w:p>
    <w:p w:rsidR="00FA4B38" w:rsidRPr="00FA4B38" w:rsidRDefault="00FA4B38" w:rsidP="00FA4B38">
      <w:pPr>
        <w:spacing w:line="360" w:lineRule="auto"/>
        <w:rPr>
          <w:b/>
        </w:rPr>
      </w:pPr>
      <w:r w:rsidRPr="00FA4B38">
        <w:rPr>
          <w:b/>
        </w:rPr>
        <w:t>ZADANIA SZCZEGÓŁOWE:</w:t>
      </w:r>
    </w:p>
    <w:p w:rsidR="00FA4B38" w:rsidRDefault="00FA4B38" w:rsidP="00FA4B38">
      <w:pPr>
        <w:pStyle w:val="Tekstpodstawowy"/>
        <w:rPr>
          <w:sz w:val="24"/>
        </w:rPr>
      </w:pPr>
      <w:r w:rsidRPr="00FA4B38">
        <w:rPr>
          <w:b/>
          <w:sz w:val="24"/>
        </w:rPr>
        <w:t>UMIEJĘTNOŚCI</w:t>
      </w:r>
      <w:r>
        <w:rPr>
          <w:sz w:val="24"/>
        </w:rPr>
        <w:t>: Nauka kroków i figur w Polonezie, doskonalenie układu podstawowego.</w:t>
      </w:r>
    </w:p>
    <w:p w:rsidR="00FA4B38" w:rsidRDefault="00FA4B38" w:rsidP="00FA4B38">
      <w:pPr>
        <w:pStyle w:val="Tekstpodstawowy"/>
        <w:rPr>
          <w:sz w:val="24"/>
        </w:rPr>
      </w:pPr>
      <w:r w:rsidRPr="00FA4B38">
        <w:rPr>
          <w:b/>
          <w:sz w:val="24"/>
        </w:rPr>
        <w:t>MOTORYCZNOŚĆ</w:t>
      </w:r>
      <w:r>
        <w:rPr>
          <w:sz w:val="24"/>
        </w:rPr>
        <w:t>: Płynność, precyzja i koordynacja ruchowa .</w:t>
      </w:r>
    </w:p>
    <w:p w:rsidR="00FA4B38" w:rsidRDefault="00FA4B38" w:rsidP="00FA4B38">
      <w:pPr>
        <w:spacing w:line="360" w:lineRule="auto"/>
      </w:pPr>
      <w:r w:rsidRPr="00FA4B38">
        <w:rPr>
          <w:b/>
        </w:rPr>
        <w:t>WIADOMOŚC</w:t>
      </w:r>
      <w:r>
        <w:t>I: Taniec jako forma rekreacji ruchowej.</w:t>
      </w:r>
    </w:p>
    <w:p w:rsidR="00FA4B38" w:rsidRDefault="00FA4B38" w:rsidP="00FA4B38">
      <w:pPr>
        <w:spacing w:line="360" w:lineRule="auto"/>
      </w:pPr>
      <w:r w:rsidRPr="00FA4B38">
        <w:rPr>
          <w:b/>
        </w:rPr>
        <w:t>POSTAWY</w:t>
      </w:r>
      <w:r>
        <w:t>: Współpraca w grupie, w parach.</w:t>
      </w:r>
    </w:p>
    <w:p w:rsidR="00FA4B38" w:rsidRDefault="00E25431" w:rsidP="00FA4B38">
      <w:pPr>
        <w:spacing w:line="360" w:lineRule="auto"/>
      </w:pPr>
      <w:r>
        <w:t xml:space="preserve">METODY REALIZACJI ZADAŃ:  </w:t>
      </w:r>
      <w:r w:rsidR="00FA4B38">
        <w:t>naśladowcza ścisła</w:t>
      </w:r>
    </w:p>
    <w:p w:rsidR="00FA4B38" w:rsidRDefault="00FA4B38" w:rsidP="00FA4B38">
      <w:pPr>
        <w:spacing w:line="360" w:lineRule="auto"/>
      </w:pPr>
      <w:r>
        <w:t>ME</w:t>
      </w:r>
      <w:r w:rsidR="00E25431">
        <w:t xml:space="preserve">TODY PRZEKAZYWANIA WIADOMOŚCI: </w:t>
      </w:r>
      <w:r>
        <w:t xml:space="preserve"> pokaz z objaśnieniem, wykonywanie zadań  ruchowych</w:t>
      </w:r>
    </w:p>
    <w:p w:rsidR="00E73B39" w:rsidRDefault="00E73B39" w:rsidP="00FA4B38">
      <w:pPr>
        <w:spacing w:line="360" w:lineRule="auto"/>
      </w:pPr>
    </w:p>
    <w:p w:rsidR="00E73B39" w:rsidRDefault="00E73B39" w:rsidP="00FA4B38">
      <w:pPr>
        <w:spacing w:line="360" w:lineRule="auto"/>
      </w:pPr>
    </w:p>
    <w:p w:rsidR="00E73B39" w:rsidRDefault="00E73B39" w:rsidP="00FA4B38">
      <w:pPr>
        <w:spacing w:line="360" w:lineRule="auto"/>
      </w:pPr>
    </w:p>
    <w:p w:rsidR="00E73B39" w:rsidRDefault="00E73B39" w:rsidP="00FA4B38">
      <w:pPr>
        <w:spacing w:line="360" w:lineRule="auto"/>
      </w:pPr>
    </w:p>
    <w:p w:rsidR="00E73B39" w:rsidRDefault="00E73B39" w:rsidP="00FA4B38">
      <w:pPr>
        <w:spacing w:line="360" w:lineRule="auto"/>
      </w:pPr>
    </w:p>
    <w:p w:rsidR="00E73B39" w:rsidRDefault="00E73B39" w:rsidP="00FA4B38">
      <w:pPr>
        <w:spacing w:line="360" w:lineRule="auto"/>
      </w:pPr>
    </w:p>
    <w:p w:rsidR="00E73B39" w:rsidRDefault="00E73B39" w:rsidP="00FA4B38">
      <w:pPr>
        <w:spacing w:line="360" w:lineRule="auto"/>
      </w:pPr>
    </w:p>
    <w:p w:rsidR="00E73B39" w:rsidRDefault="00E73B39" w:rsidP="00FA4B38">
      <w:pPr>
        <w:spacing w:line="360" w:lineRule="auto"/>
      </w:pPr>
    </w:p>
    <w:p w:rsidR="00E73B39" w:rsidRDefault="00E73B39" w:rsidP="00FA4B38">
      <w:pPr>
        <w:spacing w:line="360" w:lineRule="auto"/>
      </w:pPr>
    </w:p>
    <w:p w:rsidR="00E73B39" w:rsidRDefault="00E73B39" w:rsidP="00FA4B38">
      <w:pPr>
        <w:spacing w:line="360" w:lineRule="auto"/>
      </w:pPr>
    </w:p>
    <w:p w:rsidR="00E73B39" w:rsidRDefault="00E73B39" w:rsidP="00FA4B38">
      <w:pPr>
        <w:spacing w:line="360" w:lineRule="auto"/>
      </w:pPr>
    </w:p>
    <w:p w:rsidR="00E73B39" w:rsidRDefault="00E73B39" w:rsidP="00FA4B38">
      <w:pPr>
        <w:spacing w:line="360" w:lineRule="auto"/>
      </w:pPr>
    </w:p>
    <w:p w:rsidR="00E73B39" w:rsidRDefault="00E73B39" w:rsidP="00FA4B38">
      <w:pPr>
        <w:spacing w:line="360" w:lineRule="auto"/>
      </w:pPr>
    </w:p>
    <w:p w:rsidR="00FA4B38" w:rsidRDefault="00FA4B38" w:rsidP="00E73B39">
      <w:pPr>
        <w:ind w:left="5664"/>
      </w:pPr>
    </w:p>
    <w:p w:rsidR="00FA4B38" w:rsidRDefault="00FA4B38" w:rsidP="00FA4B38"/>
    <w:p w:rsidR="00FA4B38" w:rsidRDefault="00FA4B38" w:rsidP="00FA4B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7"/>
        <w:gridCol w:w="4145"/>
        <w:gridCol w:w="2860"/>
      </w:tblGrid>
      <w:tr w:rsidR="00FA4B38" w:rsidTr="005A489D">
        <w:tblPrEx>
          <w:tblCellMar>
            <w:top w:w="0" w:type="dxa"/>
            <w:bottom w:w="0" w:type="dxa"/>
          </w:tblCellMar>
        </w:tblPrEx>
        <w:tc>
          <w:tcPr>
            <w:tcW w:w="2207" w:type="dxa"/>
          </w:tcPr>
          <w:p w:rsidR="00E73B39" w:rsidRDefault="00E73B39" w:rsidP="005A48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Część wstępna:</w:t>
            </w:r>
          </w:p>
          <w:p w:rsidR="00FA4B38" w:rsidRDefault="00FA4B38" w:rsidP="005A489D">
            <w:pPr>
              <w:rPr>
                <w:b/>
                <w:bCs/>
              </w:rPr>
            </w:pPr>
            <w:r>
              <w:rPr>
                <w:b/>
                <w:bCs/>
              </w:rPr>
              <w:t>Zorganizowanie grupy</w:t>
            </w:r>
          </w:p>
        </w:tc>
        <w:tc>
          <w:tcPr>
            <w:tcW w:w="4145" w:type="dxa"/>
          </w:tcPr>
          <w:p w:rsidR="00FA4B38" w:rsidRDefault="00FA4B38" w:rsidP="00FA4B38">
            <w:pPr>
              <w:numPr>
                <w:ilvl w:val="0"/>
                <w:numId w:val="1"/>
              </w:numPr>
            </w:pPr>
            <w:r>
              <w:t>Zbiórka, powitanie, sprawdzenie gotowości do zajęć.</w:t>
            </w:r>
          </w:p>
          <w:p w:rsidR="00FA4B38" w:rsidRDefault="00FA4B38" w:rsidP="00FA4B38">
            <w:pPr>
              <w:ind w:left="720"/>
            </w:pPr>
          </w:p>
        </w:tc>
        <w:tc>
          <w:tcPr>
            <w:tcW w:w="2860" w:type="dxa"/>
          </w:tcPr>
          <w:p w:rsidR="00FA4B38" w:rsidRDefault="00FA4B38" w:rsidP="005A489D">
            <w:r>
              <w:t>Ustawienie w dwuszeregu</w:t>
            </w:r>
          </w:p>
        </w:tc>
      </w:tr>
      <w:tr w:rsidR="00FA4B38" w:rsidTr="005A489D">
        <w:tblPrEx>
          <w:tblCellMar>
            <w:top w:w="0" w:type="dxa"/>
            <w:bottom w:w="0" w:type="dxa"/>
          </w:tblCellMar>
        </w:tblPrEx>
        <w:tc>
          <w:tcPr>
            <w:tcW w:w="2207" w:type="dxa"/>
          </w:tcPr>
          <w:p w:rsidR="00FA4B38" w:rsidRDefault="00FA4B38" w:rsidP="005A489D">
            <w:pPr>
              <w:rPr>
                <w:b/>
                <w:bCs/>
              </w:rPr>
            </w:pPr>
            <w:r>
              <w:rPr>
                <w:b/>
                <w:bCs/>
              </w:rPr>
              <w:t>Motywacja do zajęć w lekcji</w:t>
            </w:r>
          </w:p>
        </w:tc>
        <w:tc>
          <w:tcPr>
            <w:tcW w:w="4145" w:type="dxa"/>
          </w:tcPr>
          <w:p w:rsidR="00FA4B38" w:rsidRDefault="00FA4B38" w:rsidP="00FA4B38">
            <w:pPr>
              <w:numPr>
                <w:ilvl w:val="0"/>
                <w:numId w:val="2"/>
              </w:numPr>
            </w:pPr>
            <w:r>
              <w:t>Podanie tematu zajęć i sposobu realizacji.</w:t>
            </w:r>
          </w:p>
          <w:p w:rsidR="00FA4B38" w:rsidRDefault="00FA4B38" w:rsidP="00FA4B38">
            <w:pPr>
              <w:numPr>
                <w:ilvl w:val="0"/>
                <w:numId w:val="2"/>
              </w:numPr>
            </w:pPr>
            <w:r>
              <w:t>Rola tańca w naszym życiu.</w:t>
            </w:r>
          </w:p>
          <w:p w:rsidR="00FA4B38" w:rsidRDefault="00FA4B38" w:rsidP="005A489D"/>
        </w:tc>
        <w:tc>
          <w:tcPr>
            <w:tcW w:w="2860" w:type="dxa"/>
          </w:tcPr>
          <w:p w:rsidR="00FA4B38" w:rsidRDefault="00FA4B38" w:rsidP="005A489D"/>
        </w:tc>
      </w:tr>
      <w:tr w:rsidR="00FA4B38" w:rsidTr="005A489D">
        <w:tblPrEx>
          <w:tblCellMar>
            <w:top w:w="0" w:type="dxa"/>
            <w:bottom w:w="0" w:type="dxa"/>
          </w:tblCellMar>
        </w:tblPrEx>
        <w:trPr>
          <w:trHeight w:val="4716"/>
        </w:trPr>
        <w:tc>
          <w:tcPr>
            <w:tcW w:w="2207" w:type="dxa"/>
          </w:tcPr>
          <w:p w:rsidR="00FA4B38" w:rsidRDefault="00FA4B38" w:rsidP="005A489D">
            <w:pPr>
              <w:pStyle w:val="Nagwek2"/>
            </w:pPr>
            <w:r>
              <w:t>Rozgrzewka</w:t>
            </w:r>
          </w:p>
          <w:p w:rsidR="00FA4B38" w:rsidRDefault="00FA4B38" w:rsidP="005A489D">
            <w:pPr>
              <w:rPr>
                <w:b/>
                <w:bCs/>
              </w:rPr>
            </w:pPr>
          </w:p>
        </w:tc>
        <w:tc>
          <w:tcPr>
            <w:tcW w:w="4145" w:type="dxa"/>
          </w:tcPr>
          <w:p w:rsidR="00FA4B38" w:rsidRDefault="00FA4B38" w:rsidP="00FA4B38">
            <w:pPr>
              <w:numPr>
                <w:ilvl w:val="0"/>
                <w:numId w:val="3"/>
              </w:numPr>
            </w:pPr>
            <w:r>
              <w:t>Rozgrzewka do spokojnej muzyki</w:t>
            </w:r>
          </w:p>
          <w:p w:rsidR="00FA4B38" w:rsidRDefault="00FA4B38" w:rsidP="005A489D">
            <w:r>
              <w:t xml:space="preserve">       - marsz w rytm muzyki</w:t>
            </w:r>
          </w:p>
          <w:p w:rsidR="00FA4B38" w:rsidRDefault="00FA4B38" w:rsidP="005A489D">
            <w:r>
              <w:t xml:space="preserve">       - w marszu wznosy ramion w </w:t>
            </w:r>
          </w:p>
          <w:p w:rsidR="00FA4B38" w:rsidRDefault="00FA4B38" w:rsidP="005A489D">
            <w:r>
              <w:t xml:space="preserve">          górę i dół </w:t>
            </w:r>
          </w:p>
          <w:p w:rsidR="00FA4B38" w:rsidRDefault="00FA4B38" w:rsidP="005A489D">
            <w:r>
              <w:t xml:space="preserve">       - w marszu skłony  głowy  w przód</w:t>
            </w:r>
          </w:p>
          <w:p w:rsidR="00FA4B38" w:rsidRDefault="00FA4B38" w:rsidP="005A489D">
            <w:r>
              <w:t xml:space="preserve">         i tył , na boki</w:t>
            </w:r>
          </w:p>
          <w:p w:rsidR="00FA4B38" w:rsidRDefault="00FA4B38" w:rsidP="005A489D">
            <w:r>
              <w:t xml:space="preserve">       - w marszu co trzeci krok wypad</w:t>
            </w:r>
          </w:p>
          <w:p w:rsidR="00FA4B38" w:rsidRDefault="00FA4B38" w:rsidP="005A489D">
            <w:r>
              <w:t xml:space="preserve">          nogą w przód </w:t>
            </w:r>
          </w:p>
          <w:p w:rsidR="00E25431" w:rsidRDefault="00E25431" w:rsidP="00E25431">
            <w:r>
              <w:t xml:space="preserve">       -  w marszu co trzeci krok wypad</w:t>
            </w:r>
          </w:p>
          <w:p w:rsidR="00FA4B38" w:rsidRDefault="00E25431" w:rsidP="005A489D">
            <w:r>
              <w:t xml:space="preserve">          nogą w przód </w:t>
            </w:r>
            <w:r w:rsidR="00FA4B38">
              <w:t xml:space="preserve"> ze skrętem tułowia</w:t>
            </w:r>
          </w:p>
          <w:p w:rsidR="00FA4B38" w:rsidRDefault="00FA4B38" w:rsidP="005A489D">
            <w:r>
              <w:t xml:space="preserve">         za nogą wypadową</w:t>
            </w:r>
          </w:p>
          <w:p w:rsidR="00FA4B38" w:rsidRDefault="00FA4B38" w:rsidP="005A489D">
            <w:r>
              <w:t xml:space="preserve">       - w marszu wspięcia na palce</w:t>
            </w:r>
          </w:p>
          <w:p w:rsidR="00FA4B38" w:rsidRDefault="00FA4B38" w:rsidP="005A489D">
            <w:r>
              <w:t xml:space="preserve">       - w marszu chodzimy na piętach</w:t>
            </w:r>
          </w:p>
          <w:p w:rsidR="00FA4B38" w:rsidRDefault="00FA4B38" w:rsidP="005A489D">
            <w:r>
              <w:t xml:space="preserve">       - cwał bokiem w rytm muzyki</w:t>
            </w:r>
          </w:p>
          <w:p w:rsidR="00FA4B38" w:rsidRDefault="00FA4B38" w:rsidP="005A489D">
            <w:r>
              <w:t xml:space="preserve">       - bieg w rytm muzyki</w:t>
            </w:r>
          </w:p>
          <w:p w:rsidR="00FA4B38" w:rsidRDefault="00FA4B38" w:rsidP="005A489D">
            <w:r>
              <w:t xml:space="preserve">       - podskoki ze zmianą nogi, raz na</w:t>
            </w:r>
          </w:p>
          <w:p w:rsidR="00FA4B38" w:rsidRDefault="00FA4B38" w:rsidP="005A489D">
            <w:r>
              <w:t xml:space="preserve">         lewej, raz na prawej nodze </w:t>
            </w:r>
          </w:p>
          <w:p w:rsidR="00FA4B38" w:rsidRDefault="00FA4B38" w:rsidP="005A489D"/>
        </w:tc>
        <w:tc>
          <w:tcPr>
            <w:tcW w:w="2860" w:type="dxa"/>
          </w:tcPr>
          <w:p w:rsidR="00FA4B38" w:rsidRDefault="00FA4B38" w:rsidP="005A489D"/>
          <w:p w:rsidR="00FA4B38" w:rsidRDefault="00FA4B38" w:rsidP="005A489D">
            <w:r>
              <w:t>Ustawie</w:t>
            </w:r>
            <w:r w:rsidR="00E25431">
              <w:t>nie na obwodzie koła, nauczyciel podaje polecenia</w:t>
            </w:r>
          </w:p>
          <w:p w:rsidR="00FA4B38" w:rsidRDefault="00FA4B38" w:rsidP="005A489D"/>
          <w:p w:rsidR="00FA4B38" w:rsidRDefault="00FA4B38" w:rsidP="005A489D"/>
        </w:tc>
      </w:tr>
      <w:tr w:rsidR="00FA4B38" w:rsidTr="005A489D">
        <w:tblPrEx>
          <w:tblCellMar>
            <w:top w:w="0" w:type="dxa"/>
            <w:bottom w:w="0" w:type="dxa"/>
          </w:tblCellMar>
        </w:tblPrEx>
        <w:trPr>
          <w:trHeight w:val="4716"/>
        </w:trPr>
        <w:tc>
          <w:tcPr>
            <w:tcW w:w="2207" w:type="dxa"/>
          </w:tcPr>
          <w:p w:rsidR="00FA4B38" w:rsidRDefault="00FA4B38" w:rsidP="005A489D">
            <w:pPr>
              <w:pStyle w:val="Nagwek2"/>
            </w:pPr>
            <w:r>
              <w:t>Część główna</w:t>
            </w:r>
          </w:p>
        </w:tc>
        <w:tc>
          <w:tcPr>
            <w:tcW w:w="4145" w:type="dxa"/>
          </w:tcPr>
          <w:p w:rsidR="00FA4B38" w:rsidRDefault="00FA4B38" w:rsidP="005A489D">
            <w:r>
              <w:t xml:space="preserve">      Doskonalenie układu podstawowego:</w:t>
            </w:r>
          </w:p>
          <w:p w:rsidR="00FA4B38" w:rsidRDefault="00FA4B38" w:rsidP="00FA4B38">
            <w:pPr>
              <w:numPr>
                <w:ilvl w:val="0"/>
                <w:numId w:val="4"/>
              </w:numPr>
            </w:pPr>
            <w:r>
              <w:t>Parami po obwodzie koła</w:t>
            </w:r>
          </w:p>
          <w:p w:rsidR="00FA4B38" w:rsidRDefault="00FA4B38" w:rsidP="00FA4B38">
            <w:pPr>
              <w:numPr>
                <w:ilvl w:val="0"/>
                <w:numId w:val="4"/>
              </w:numPr>
            </w:pPr>
            <w:r>
              <w:t>Rozejście par  (para w lewo, para w prawo)</w:t>
            </w:r>
          </w:p>
          <w:p w:rsidR="00FA4B38" w:rsidRDefault="00FA4B38" w:rsidP="00FA4B38">
            <w:pPr>
              <w:numPr>
                <w:ilvl w:val="0"/>
                <w:numId w:val="4"/>
              </w:numPr>
            </w:pPr>
            <w:r>
              <w:t>Tunel (w dwie strony)</w:t>
            </w:r>
          </w:p>
          <w:p w:rsidR="00FA4B38" w:rsidRDefault="00FA4B38" w:rsidP="00FA4B38">
            <w:pPr>
              <w:numPr>
                <w:ilvl w:val="0"/>
                <w:numId w:val="4"/>
              </w:numPr>
            </w:pPr>
            <w:r>
              <w:t>Czwórki zwykłe</w:t>
            </w:r>
          </w:p>
          <w:p w:rsidR="00FA4B38" w:rsidRDefault="00FA4B38" w:rsidP="00FA4B38">
            <w:pPr>
              <w:numPr>
                <w:ilvl w:val="0"/>
                <w:numId w:val="4"/>
              </w:numPr>
            </w:pPr>
            <w:r>
              <w:t>Przeplatanka w czwórkach</w:t>
            </w:r>
          </w:p>
          <w:p w:rsidR="00FA4B38" w:rsidRDefault="00FA4B38" w:rsidP="00FA4B38">
            <w:pPr>
              <w:numPr>
                <w:ilvl w:val="0"/>
                <w:numId w:val="4"/>
              </w:numPr>
            </w:pPr>
            <w:r>
              <w:t xml:space="preserve">Rozejście par </w:t>
            </w:r>
          </w:p>
          <w:p w:rsidR="00FA4B38" w:rsidRDefault="00FA4B38" w:rsidP="00FA4B38">
            <w:pPr>
              <w:numPr>
                <w:ilvl w:val="0"/>
                <w:numId w:val="4"/>
              </w:numPr>
            </w:pPr>
            <w:r>
              <w:t>Mijanka- przejścia zwykłe</w:t>
            </w:r>
          </w:p>
          <w:p w:rsidR="00FA4B38" w:rsidRDefault="00FA4B38" w:rsidP="00FA4B38">
            <w:pPr>
              <w:numPr>
                <w:ilvl w:val="0"/>
                <w:numId w:val="4"/>
              </w:numPr>
            </w:pPr>
            <w:r>
              <w:t>Czwórki</w:t>
            </w:r>
          </w:p>
          <w:p w:rsidR="00FA4B38" w:rsidRDefault="00FA4B38" w:rsidP="00FA4B38">
            <w:pPr>
              <w:numPr>
                <w:ilvl w:val="0"/>
                <w:numId w:val="4"/>
              </w:numPr>
            </w:pPr>
            <w:r>
              <w:t>Tunel w czwórkach</w:t>
            </w:r>
          </w:p>
          <w:p w:rsidR="00FA4B38" w:rsidRDefault="00FA4B38" w:rsidP="00FA4B38">
            <w:pPr>
              <w:numPr>
                <w:ilvl w:val="0"/>
                <w:numId w:val="4"/>
              </w:numPr>
            </w:pPr>
            <w:r>
              <w:t>Rozejścia par ze zmianą trzymania</w:t>
            </w:r>
          </w:p>
          <w:p w:rsidR="00FA4B38" w:rsidRDefault="00FA4B38" w:rsidP="00FA4B38">
            <w:pPr>
              <w:numPr>
                <w:ilvl w:val="0"/>
                <w:numId w:val="4"/>
              </w:numPr>
            </w:pPr>
            <w:r>
              <w:t>Czwórki zwykłe</w:t>
            </w:r>
          </w:p>
          <w:p w:rsidR="00E25431" w:rsidRDefault="00E25431" w:rsidP="00FA4B38">
            <w:pPr>
              <w:numPr>
                <w:ilvl w:val="0"/>
                <w:numId w:val="4"/>
              </w:numPr>
            </w:pPr>
            <w:r>
              <w:t>Ósemki zwykłe</w:t>
            </w:r>
          </w:p>
          <w:p w:rsidR="00FA4B38" w:rsidRDefault="00FA4B38" w:rsidP="00FA4B38">
            <w:pPr>
              <w:ind w:left="720"/>
            </w:pPr>
          </w:p>
          <w:p w:rsidR="00FA4B38" w:rsidRDefault="00FA4B38" w:rsidP="005A489D">
            <w:pPr>
              <w:ind w:left="360"/>
            </w:pPr>
          </w:p>
        </w:tc>
        <w:tc>
          <w:tcPr>
            <w:tcW w:w="2860" w:type="dxa"/>
          </w:tcPr>
          <w:p w:rsidR="00FA4B38" w:rsidRDefault="00FA4B38" w:rsidP="005A489D">
            <w:r>
              <w:t>Ustawienie na obwodzie koła w parach.</w:t>
            </w:r>
          </w:p>
          <w:p w:rsidR="00FA4B38" w:rsidRDefault="00FA4B38" w:rsidP="005A489D">
            <w:r>
              <w:t>Układ podstawowy wykonywany do muzyki.</w:t>
            </w:r>
          </w:p>
          <w:p w:rsidR="00FA4B38" w:rsidRDefault="00FA4B38" w:rsidP="005A489D">
            <w:r>
              <w:t>Nauczyciel zwraca uwagę na prawidłową technikę kroku i estetykę ruchu.</w:t>
            </w:r>
          </w:p>
          <w:p w:rsidR="00FA4B38" w:rsidRDefault="00FA4B38" w:rsidP="005A489D">
            <w:r>
              <w:t>Uczniowie kończą w ósemkach i zaczynają naukę figur</w:t>
            </w:r>
            <w:r w:rsidR="00E25431">
              <w:t xml:space="preserve"> w parach . </w:t>
            </w:r>
          </w:p>
          <w:p w:rsidR="00FA4B38" w:rsidRDefault="00FA4B38" w:rsidP="005A489D">
            <w:r>
              <w:t>Naukę figur w parach prowadzimy w ustawieniu w ósemkach (po cztery pary).</w:t>
            </w:r>
          </w:p>
        </w:tc>
      </w:tr>
    </w:tbl>
    <w:p w:rsidR="00FA4B38" w:rsidRDefault="00FA4B38" w:rsidP="00FA4B38"/>
    <w:p w:rsidR="00FA4B38" w:rsidRDefault="00FA4B38" w:rsidP="00FA4B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4140"/>
        <w:gridCol w:w="2842"/>
      </w:tblGrid>
      <w:tr w:rsidR="00FA4B38" w:rsidTr="005A489D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A4B38" w:rsidRDefault="00FA4B38" w:rsidP="005A489D"/>
        </w:tc>
        <w:tc>
          <w:tcPr>
            <w:tcW w:w="4140" w:type="dxa"/>
          </w:tcPr>
          <w:p w:rsidR="00FA4B38" w:rsidRDefault="00FA4B38" w:rsidP="005A489D">
            <w:r>
              <w:t>Nauka figur w parach.</w:t>
            </w:r>
          </w:p>
          <w:p w:rsidR="00FA4B38" w:rsidRDefault="00FA4B38" w:rsidP="005A489D"/>
          <w:p w:rsidR="00FA4B38" w:rsidRDefault="00FA4B38" w:rsidP="005A489D">
            <w:r>
              <w:t xml:space="preserve">          TAKT 1-4</w:t>
            </w:r>
          </w:p>
          <w:p w:rsidR="00FA4B38" w:rsidRDefault="00FA4B38" w:rsidP="005A489D">
            <w:r>
              <w:t xml:space="preserve"> „Wachlarz”</w:t>
            </w:r>
          </w:p>
          <w:p w:rsidR="00FA4B38" w:rsidRDefault="00FA4B38" w:rsidP="005A489D">
            <w:r>
              <w:t>1.Od prawej nogi ½ półkola</w:t>
            </w:r>
          </w:p>
          <w:p w:rsidR="00FA4B38" w:rsidRDefault="00FA4B38" w:rsidP="005A489D">
            <w:r>
              <w:t>2.Lewa nogi kończy półkole</w:t>
            </w:r>
          </w:p>
          <w:p w:rsidR="00FA4B38" w:rsidRDefault="00FA4B38" w:rsidP="005A489D">
            <w:r>
              <w:lastRenderedPageBreak/>
              <w:t>zmiana trzymania</w:t>
            </w:r>
          </w:p>
          <w:p w:rsidR="00FA4B38" w:rsidRDefault="00FA4B38" w:rsidP="005A489D">
            <w:r>
              <w:t>3.j.w.od prawej nogi powrót</w:t>
            </w:r>
          </w:p>
          <w:p w:rsidR="00FA4B38" w:rsidRDefault="00FA4B38" w:rsidP="005A489D">
            <w:r>
              <w:t>4.j.w. od lewej nogi kończy półkole.</w:t>
            </w:r>
          </w:p>
          <w:p w:rsidR="00FA4B38" w:rsidRDefault="00FA4B38" w:rsidP="005A489D"/>
          <w:p w:rsidR="00FA4B38" w:rsidRDefault="00FA4B38" w:rsidP="005A489D">
            <w:r>
              <w:t xml:space="preserve">          TAKT 5-8</w:t>
            </w:r>
          </w:p>
          <w:p w:rsidR="00FA4B38" w:rsidRDefault="00FA4B38" w:rsidP="005A489D">
            <w:r>
              <w:t xml:space="preserve"> „Ukłon”</w:t>
            </w:r>
          </w:p>
          <w:p w:rsidR="00FA4B38" w:rsidRDefault="00FA4B38" w:rsidP="005A489D">
            <w:r>
              <w:t>1.Odstawiamy lewą nogę w bok zwracając się twarzami do siebie z równoczesnym uniesieniem lewego ramienia w górę w skos.</w:t>
            </w:r>
          </w:p>
          <w:p w:rsidR="00FA4B38" w:rsidRDefault="00FA4B38" w:rsidP="005A489D">
            <w:r>
              <w:t>2. Dostawienie prawej nogi, lewe ramie do boku, skłon głową.</w:t>
            </w:r>
          </w:p>
          <w:p w:rsidR="00FA4B38" w:rsidRDefault="00FA4B38" w:rsidP="005A489D">
            <w:r>
              <w:t>3.Prawa noga w bok , prawe ramie w górę w skos.</w:t>
            </w:r>
          </w:p>
          <w:p w:rsidR="00FA4B38" w:rsidRDefault="00FA4B38" w:rsidP="005A489D">
            <w:r>
              <w:t>4. Lewa noga dostaw, skłon głową.</w:t>
            </w:r>
          </w:p>
          <w:p w:rsidR="00FA4B38" w:rsidRDefault="00FA4B38" w:rsidP="005A489D"/>
          <w:p w:rsidR="00FA4B38" w:rsidRDefault="00FA4B38" w:rsidP="005A489D">
            <w:r>
              <w:t xml:space="preserve">          TAKT 9-12</w:t>
            </w:r>
          </w:p>
          <w:p w:rsidR="00FA4B38" w:rsidRDefault="00FA4B38" w:rsidP="005A489D">
            <w:r>
              <w:t xml:space="preserve"> „Koło zwykłe”</w:t>
            </w:r>
          </w:p>
          <w:p w:rsidR="00FA4B38" w:rsidRDefault="00FA4B38" w:rsidP="005A489D">
            <w:r>
              <w:t>1.Chwyt za ręce, w lewą stronę od prawej nogi (wewnętrznej) ½ koła.</w:t>
            </w:r>
          </w:p>
          <w:p w:rsidR="00FA4B38" w:rsidRDefault="00FA4B38" w:rsidP="005A489D">
            <w:r>
              <w:t>2. Lewą nogą w tym samym kierunku zamykamy koło.</w:t>
            </w:r>
          </w:p>
          <w:p w:rsidR="00FA4B38" w:rsidRDefault="00FA4B38" w:rsidP="005A489D">
            <w:r>
              <w:t>3. Powrót od prawej nogi w prawą stronę ½ koła.</w:t>
            </w:r>
          </w:p>
          <w:p w:rsidR="00FA4B38" w:rsidRDefault="00FA4B38" w:rsidP="005A489D">
            <w:r>
              <w:t>4. Lewa nogą w tym samym kierunku zamykamy koło.</w:t>
            </w:r>
          </w:p>
          <w:p w:rsidR="00FA4B38" w:rsidRDefault="00FA4B38" w:rsidP="005A489D"/>
          <w:p w:rsidR="00FA4B38" w:rsidRDefault="00FA4B38" w:rsidP="005A489D">
            <w:r>
              <w:t xml:space="preserve">          TAKT 13-20.</w:t>
            </w:r>
          </w:p>
          <w:p w:rsidR="00FA4B38" w:rsidRDefault="00FA4B38" w:rsidP="005A489D">
            <w:r>
              <w:t xml:space="preserve"> „Koło w klęku”</w:t>
            </w:r>
          </w:p>
          <w:p w:rsidR="00FA4B38" w:rsidRDefault="00FA4B38" w:rsidP="005A489D">
            <w:r>
              <w:t>1. Partnerzy klęk na prawe kolano.</w:t>
            </w:r>
          </w:p>
          <w:p w:rsidR="00FA4B38" w:rsidRDefault="00FA4B38" w:rsidP="005A489D">
            <w:r>
              <w:t>2. Partnerzy prawa ręka w górę.</w:t>
            </w:r>
          </w:p>
          <w:p w:rsidR="00FA4B38" w:rsidRDefault="00FA4B38" w:rsidP="005A489D">
            <w:r>
              <w:t>3. Partnerki lewa ręka podana partnerowi.</w:t>
            </w:r>
          </w:p>
          <w:p w:rsidR="00FA4B38" w:rsidRDefault="00FA4B38" w:rsidP="005A489D">
            <w:r>
              <w:t>4. Skłon głowami.</w:t>
            </w:r>
          </w:p>
          <w:p w:rsidR="00FA4B38" w:rsidRDefault="00FA4B38" w:rsidP="005A489D">
            <w:r>
              <w:t>1.W prawo od prawej nogi(zewnętrznej)</w:t>
            </w:r>
          </w:p>
          <w:p w:rsidR="00FA4B38" w:rsidRDefault="00FA4B38" w:rsidP="005A489D">
            <w:r>
              <w:t>2.Lewą nogą w tym samym kierunku zamykamy koło.</w:t>
            </w:r>
          </w:p>
          <w:p w:rsidR="00FA4B38" w:rsidRDefault="00FA4B38" w:rsidP="005A489D">
            <w:r>
              <w:t>3. Powrót w drugą stronę od prawej nogi (wewnętrznej).</w:t>
            </w:r>
          </w:p>
          <w:p w:rsidR="00FA4B38" w:rsidRDefault="00FA4B38" w:rsidP="005A489D">
            <w:r>
              <w:t>4. Lewą noga zamykamy koło (na 3 partnerzy wstają)</w:t>
            </w:r>
          </w:p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>
            <w:r>
              <w:t xml:space="preserve">         TAKT 21-24.</w:t>
            </w:r>
          </w:p>
          <w:p w:rsidR="00FA4B38" w:rsidRDefault="00FA4B38" w:rsidP="005A489D">
            <w:r>
              <w:t xml:space="preserve"> „Koło małe”</w:t>
            </w:r>
          </w:p>
          <w:p w:rsidR="00FA4B38" w:rsidRDefault="00FA4B38" w:rsidP="005A489D">
            <w:r>
              <w:t>1. Trzymanie za prawe dłonie w górze, w lewą stronę od prawej(wewnętrznej) nogi.</w:t>
            </w:r>
          </w:p>
          <w:p w:rsidR="00FA4B38" w:rsidRDefault="00FA4B38" w:rsidP="005A489D">
            <w:r>
              <w:t>2. Lewą nogą kończymy koło.</w:t>
            </w:r>
          </w:p>
          <w:p w:rsidR="00FA4B38" w:rsidRDefault="00FA4B38" w:rsidP="005A489D">
            <w:r>
              <w:lastRenderedPageBreak/>
              <w:t>3. Powrót w drugą stronę od prawej nogi , ze zmianą trzymania na dłonie lewe.</w:t>
            </w:r>
          </w:p>
          <w:p w:rsidR="00FA4B38" w:rsidRDefault="00FA4B38" w:rsidP="005A489D">
            <w:r>
              <w:t>4. Lewą nogą kończymy koło.</w:t>
            </w:r>
          </w:p>
          <w:p w:rsidR="00FA4B38" w:rsidRDefault="00FA4B38" w:rsidP="005A489D"/>
          <w:p w:rsidR="00FA4B38" w:rsidRDefault="00FA4B38" w:rsidP="005A489D">
            <w:r>
              <w:t xml:space="preserve">        TAKT 25-28.</w:t>
            </w:r>
          </w:p>
          <w:p w:rsidR="00FA4B38" w:rsidRDefault="00FA4B38" w:rsidP="005A489D">
            <w:r>
              <w:t xml:space="preserve"> ‘Podejścia ukośne”</w:t>
            </w:r>
          </w:p>
          <w:p w:rsidR="00FA4B38" w:rsidRDefault="00FA4B38" w:rsidP="005A489D">
            <w:r>
              <w:t>1.W lewą stronę od lewej nogi: krok, dostaw.</w:t>
            </w:r>
          </w:p>
          <w:p w:rsidR="00FA4B38" w:rsidRDefault="00FA4B38" w:rsidP="005A489D">
            <w:r>
              <w:t>2. Prawa, lewa- powrót.</w:t>
            </w:r>
          </w:p>
          <w:p w:rsidR="00FA4B38" w:rsidRDefault="00FA4B38" w:rsidP="005A489D">
            <w:r>
              <w:t>3. Od prawej nogi : krok, dostaw.</w:t>
            </w:r>
          </w:p>
          <w:p w:rsidR="00FA4B38" w:rsidRDefault="00FA4B38" w:rsidP="005A489D">
            <w:r>
              <w:t>4. Prawa, lewa- powrót.</w:t>
            </w:r>
          </w:p>
          <w:p w:rsidR="00FA4B38" w:rsidRDefault="00FA4B38" w:rsidP="005A489D"/>
          <w:p w:rsidR="00FA4B38" w:rsidRDefault="00FA4B38" w:rsidP="005A489D">
            <w:r>
              <w:t xml:space="preserve">        TAKT 29-32.</w:t>
            </w:r>
          </w:p>
          <w:p w:rsidR="00FA4B38" w:rsidRDefault="00FA4B38" w:rsidP="005A489D">
            <w:r>
              <w:t xml:space="preserve"> „Mijanka plecami”</w:t>
            </w:r>
          </w:p>
          <w:p w:rsidR="00FA4B38" w:rsidRDefault="00FA4B38" w:rsidP="005A489D">
            <w:r>
              <w:t>1. W lewą stronę od lewej nogi za plecy partnera.</w:t>
            </w:r>
          </w:p>
          <w:p w:rsidR="00FA4B38" w:rsidRDefault="00FA4B38" w:rsidP="005A489D">
            <w:r>
              <w:t>2. Od prawej nogi powrót do pozycji wyjściowej.</w:t>
            </w:r>
          </w:p>
          <w:p w:rsidR="00FA4B38" w:rsidRDefault="00FA4B38" w:rsidP="005A489D">
            <w:r>
              <w:t>3. W drugą stronę od prawej nogi za plecy partnera.</w:t>
            </w:r>
          </w:p>
          <w:p w:rsidR="00FA4B38" w:rsidRDefault="00FA4B38" w:rsidP="005A489D">
            <w:r>
              <w:t>4. Od lewej nogi powrót do pozycji wyjściowej.</w:t>
            </w:r>
          </w:p>
          <w:p w:rsidR="00FA4B38" w:rsidRDefault="00FA4B38" w:rsidP="005A489D"/>
          <w:p w:rsidR="00FA4B38" w:rsidRDefault="00FA4B38" w:rsidP="005A489D">
            <w:r>
              <w:t>Na zakończenie powtarzamy pełny układ przy muzyce.</w:t>
            </w:r>
          </w:p>
        </w:tc>
        <w:tc>
          <w:tcPr>
            <w:tcW w:w="2842" w:type="dxa"/>
          </w:tcPr>
          <w:p w:rsidR="00FA4B38" w:rsidRDefault="00FA4B38" w:rsidP="005A489D"/>
          <w:p w:rsidR="00FA4B38" w:rsidRDefault="00FA4B38" w:rsidP="005A489D"/>
          <w:p w:rsidR="00FA4B38" w:rsidRDefault="00FA4B38" w:rsidP="005A489D">
            <w:r>
              <w:t>Partnerka po półkolu w trzymaniu za dłoń lewą.</w:t>
            </w:r>
          </w:p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>
            <w:r>
              <w:t>Partnerzy wykonują figurę w odbiciu lustrzanym partnerek.</w:t>
            </w:r>
          </w:p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>
            <w:r>
              <w:t>Kończymy w poz. zasadniczej.</w:t>
            </w:r>
          </w:p>
          <w:p w:rsidR="00FA4B38" w:rsidRDefault="00FA4B38" w:rsidP="005A489D"/>
          <w:p w:rsidR="00FA4B38" w:rsidRDefault="00FA4B38" w:rsidP="005A489D"/>
          <w:p w:rsidR="00FA4B38" w:rsidRDefault="00FA4B38" w:rsidP="005A489D">
            <w:r>
              <w:t>Małe koło w chwycie za ręce.</w:t>
            </w:r>
          </w:p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>
            <w:r>
              <w:t>Kończymy twarzami do siebie.</w:t>
            </w:r>
          </w:p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>
            <w:r>
              <w:t>Partnerzy w klęku, partnerki zamykają koło w 2 takty.</w:t>
            </w:r>
          </w:p>
          <w:p w:rsidR="00FA4B38" w:rsidRDefault="00FA4B38" w:rsidP="005A489D"/>
          <w:p w:rsidR="00FA4B38" w:rsidRDefault="00FA4B38" w:rsidP="005A489D">
            <w:r>
              <w:t>Ze zmianą trzymania.</w:t>
            </w:r>
          </w:p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>
            <w:r>
              <w:t>Zmiana trzymania.</w:t>
            </w:r>
          </w:p>
          <w:p w:rsidR="00FA4B38" w:rsidRDefault="00FA4B38" w:rsidP="005A489D"/>
          <w:p w:rsidR="00FA4B38" w:rsidRDefault="00FA4B38" w:rsidP="005A489D">
            <w:r>
              <w:lastRenderedPageBreak/>
              <w:t>Kończymy w poz.. zasadniczej.</w:t>
            </w:r>
          </w:p>
          <w:p w:rsidR="00FA4B38" w:rsidRDefault="00FA4B38" w:rsidP="005A489D"/>
          <w:p w:rsidR="00FA4B38" w:rsidRDefault="00FA4B38" w:rsidP="005A489D"/>
          <w:p w:rsidR="00FA4B38" w:rsidRDefault="00FA4B38" w:rsidP="005A489D">
            <w:r>
              <w:t>Trzymanie jak wyżej.</w:t>
            </w:r>
          </w:p>
          <w:p w:rsidR="00FA4B38" w:rsidRDefault="00FA4B38" w:rsidP="005A489D"/>
          <w:p w:rsidR="00FA4B38" w:rsidRDefault="00FA4B38" w:rsidP="005A489D"/>
          <w:p w:rsidR="00FA4B38" w:rsidRDefault="00FA4B38" w:rsidP="005A489D">
            <w:r>
              <w:t>W drugą stronę, ze zmianą trzymania na lewe dłonie.</w:t>
            </w:r>
          </w:p>
          <w:p w:rsidR="00FA4B38" w:rsidRDefault="00FA4B38" w:rsidP="005A489D">
            <w:r>
              <w:t>Kończymy w poz. zasadniczej.</w:t>
            </w:r>
          </w:p>
          <w:p w:rsidR="00FA4B38" w:rsidRDefault="00FA4B38" w:rsidP="005A489D"/>
          <w:p w:rsidR="00FA4B38" w:rsidRDefault="00FA4B38" w:rsidP="005A489D">
            <w:r>
              <w:t>Ramiona wzdłuż tułowia.</w:t>
            </w:r>
          </w:p>
        </w:tc>
      </w:tr>
      <w:tr w:rsidR="00FA4B38" w:rsidTr="005A489D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FA4B38" w:rsidRDefault="00FA4B38" w:rsidP="005A489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Część  końcowa</w:t>
            </w:r>
          </w:p>
          <w:p w:rsidR="00FA4B38" w:rsidRDefault="00FA4B38" w:rsidP="005A489D">
            <w:r>
              <w:rPr>
                <w:b/>
                <w:bCs/>
              </w:rPr>
              <w:t>Ćwiczenia uspakajające</w:t>
            </w:r>
            <w:r>
              <w:t>.</w:t>
            </w:r>
          </w:p>
          <w:p w:rsidR="00FA4B38" w:rsidRDefault="00FA4B38" w:rsidP="005A489D"/>
          <w:p w:rsidR="00FA4B38" w:rsidRDefault="00FA4B38" w:rsidP="005A489D"/>
          <w:p w:rsidR="00FA4B38" w:rsidRDefault="00FA4B38" w:rsidP="005A489D">
            <w:r>
              <w:rPr>
                <w:b/>
                <w:bCs/>
              </w:rPr>
              <w:t>Zakończenie lekcji.</w:t>
            </w:r>
          </w:p>
        </w:tc>
        <w:tc>
          <w:tcPr>
            <w:tcW w:w="4140" w:type="dxa"/>
          </w:tcPr>
          <w:p w:rsidR="00FA4B38" w:rsidRDefault="00FA4B38" w:rsidP="005A489D">
            <w:r>
              <w:t>Ćw</w:t>
            </w:r>
            <w:r w:rsidR="00E25431">
              <w:t>iczenia relaksacyjne.</w:t>
            </w:r>
          </w:p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>
            <w:r>
              <w:t>1. Omówienie lekcji.</w:t>
            </w:r>
          </w:p>
          <w:p w:rsidR="00FA4B38" w:rsidRDefault="00FA4B38" w:rsidP="005A489D">
            <w:r>
              <w:t>2. Wyróżnienie najlepiej ćwiczących par.</w:t>
            </w:r>
          </w:p>
          <w:p w:rsidR="00FA4B38" w:rsidRDefault="00E25431" w:rsidP="005A489D">
            <w:r>
              <w:t>3</w:t>
            </w:r>
            <w:r w:rsidR="00FA4B38">
              <w:t>. Pożegnanie.</w:t>
            </w:r>
          </w:p>
          <w:p w:rsidR="00FA4B38" w:rsidRDefault="00FA4B38" w:rsidP="005A489D"/>
          <w:p w:rsidR="00FA4B38" w:rsidRDefault="00FA4B38" w:rsidP="005A489D"/>
          <w:p w:rsidR="00FA4B38" w:rsidRDefault="00FA4B38" w:rsidP="005A489D"/>
          <w:p w:rsidR="00FA4B38" w:rsidRDefault="00FA4B38" w:rsidP="005A489D"/>
        </w:tc>
        <w:tc>
          <w:tcPr>
            <w:tcW w:w="2842" w:type="dxa"/>
          </w:tcPr>
          <w:p w:rsidR="00FA4B38" w:rsidRDefault="00FA4B38" w:rsidP="005A489D">
            <w:r>
              <w:t>W marszu po obwodzie koła.</w:t>
            </w:r>
          </w:p>
          <w:p w:rsidR="00E25431" w:rsidRDefault="00E25431" w:rsidP="005A489D"/>
          <w:p w:rsidR="00E25431" w:rsidRDefault="00E25431" w:rsidP="005A489D"/>
          <w:p w:rsidR="00E25431" w:rsidRDefault="00E25431" w:rsidP="005A489D">
            <w:r>
              <w:t>Dwuszereg</w:t>
            </w:r>
          </w:p>
        </w:tc>
      </w:tr>
    </w:tbl>
    <w:p w:rsidR="00FA4B38" w:rsidRDefault="00FA4B38" w:rsidP="00FA4B38"/>
    <w:p w:rsidR="00FA4B38" w:rsidRDefault="00FA4B38" w:rsidP="00FA4B38"/>
    <w:p w:rsidR="00FA4B38" w:rsidRDefault="00FA4B38" w:rsidP="00FA4B38"/>
    <w:p w:rsidR="00FA4B38" w:rsidRDefault="00FA4B38" w:rsidP="00FA4B38"/>
    <w:p w:rsidR="00550786" w:rsidRDefault="00E73B39"/>
    <w:sectPr w:rsidR="0055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F64"/>
    <w:multiLevelType w:val="hybridMultilevel"/>
    <w:tmpl w:val="9850E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40F94"/>
    <w:multiLevelType w:val="hybridMultilevel"/>
    <w:tmpl w:val="A1BC3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43549"/>
    <w:multiLevelType w:val="hybridMultilevel"/>
    <w:tmpl w:val="B93CE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472FA"/>
    <w:multiLevelType w:val="hybridMultilevel"/>
    <w:tmpl w:val="4BEC0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B38"/>
    <w:rsid w:val="005201CC"/>
    <w:rsid w:val="00AD6C9C"/>
    <w:rsid w:val="00E25431"/>
    <w:rsid w:val="00E73B39"/>
    <w:rsid w:val="00F5379C"/>
    <w:rsid w:val="00FA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4B38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FA4B3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B38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A4B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A4B38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4B3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2014-01-21T19:49:00Z</dcterms:created>
  <dcterms:modified xsi:type="dcterms:W3CDTF">2014-01-21T20:19:00Z</dcterms:modified>
</cp:coreProperties>
</file>