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9A" w:rsidRPr="00311443" w:rsidRDefault="00AA1E9A" w:rsidP="00AA1E9A">
      <w:pPr>
        <w:jc w:val="center"/>
        <w:rPr>
          <w:sz w:val="28"/>
          <w:szCs w:val="28"/>
        </w:rPr>
      </w:pPr>
      <w:r w:rsidRPr="00311443">
        <w:rPr>
          <w:b/>
          <w:sz w:val="28"/>
          <w:szCs w:val="28"/>
        </w:rPr>
        <w:t>ZASADY I KRYTERIA PUNKTOWEGO OCENIANIA ZACHOWANIA</w:t>
      </w:r>
      <w:r w:rsidRPr="00311443">
        <w:rPr>
          <w:sz w:val="28"/>
          <w:szCs w:val="28"/>
        </w:rPr>
        <w:t>.</w:t>
      </w: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443">
        <w:rPr>
          <w:b/>
          <w:bCs/>
          <w:sz w:val="28"/>
          <w:szCs w:val="28"/>
        </w:rPr>
        <w:t>CELE I FUNKCJE OCENY ZACHOWANIA UCZNIÓW</w:t>
      </w:r>
    </w:p>
    <w:p w:rsidR="00AA1E9A" w:rsidRPr="00311443" w:rsidRDefault="00AA1E9A" w:rsidP="00AA1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9A" w:rsidRPr="00311443" w:rsidRDefault="00AA1E9A" w:rsidP="00AA1E9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Punktowy system oceniania zachowania spełnia</w:t>
      </w:r>
      <w:r w:rsidRPr="00311443">
        <w:rPr>
          <w:rFonts w:eastAsia="TimesNewRoman"/>
          <w:sz w:val="28"/>
          <w:szCs w:val="28"/>
        </w:rPr>
        <w:t xml:space="preserve"> </w:t>
      </w:r>
      <w:r w:rsidRPr="00311443">
        <w:rPr>
          <w:sz w:val="28"/>
          <w:szCs w:val="28"/>
        </w:rPr>
        <w:t>nast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puj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>ce role:</w:t>
      </w:r>
    </w:p>
    <w:p w:rsidR="00AA1E9A" w:rsidRPr="00311443" w:rsidRDefault="00AA1E9A" w:rsidP="00AA1E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311443">
        <w:rPr>
          <w:sz w:val="28"/>
          <w:szCs w:val="28"/>
        </w:rPr>
        <w:t>dydaktyczn</w:t>
      </w:r>
      <w:r w:rsidRPr="00311443">
        <w:rPr>
          <w:rFonts w:eastAsia="TimesNewRoman"/>
          <w:sz w:val="28"/>
          <w:szCs w:val="28"/>
        </w:rPr>
        <w:t>ą;</w:t>
      </w:r>
    </w:p>
    <w:p w:rsidR="00AA1E9A" w:rsidRPr="00311443" w:rsidRDefault="00AA1E9A" w:rsidP="00AA1E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311443">
        <w:rPr>
          <w:rFonts w:eastAsia="TimesNewRoman"/>
          <w:sz w:val="28"/>
          <w:szCs w:val="28"/>
        </w:rPr>
        <w:t>wychowawczą;</w:t>
      </w:r>
    </w:p>
    <w:p w:rsidR="00AA1E9A" w:rsidRPr="00311443" w:rsidRDefault="00AA1E9A" w:rsidP="00CD0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311443">
        <w:rPr>
          <w:bCs/>
          <w:sz w:val="28"/>
          <w:szCs w:val="28"/>
        </w:rPr>
        <w:t>Walorem</w:t>
      </w:r>
      <w:r w:rsidRPr="00311443">
        <w:rPr>
          <w:b/>
          <w:bCs/>
          <w:sz w:val="28"/>
          <w:szCs w:val="28"/>
        </w:rPr>
        <w:t xml:space="preserve"> dydaktycznym </w:t>
      </w:r>
      <w:r w:rsidR="00955B65">
        <w:rPr>
          <w:sz w:val="28"/>
          <w:szCs w:val="28"/>
        </w:rPr>
        <w:t>jest to, że</w:t>
      </w:r>
      <w:r w:rsidRPr="00311443">
        <w:rPr>
          <w:sz w:val="28"/>
          <w:szCs w:val="28"/>
        </w:rPr>
        <w:t>:</w:t>
      </w:r>
    </w:p>
    <w:p w:rsidR="00AA1E9A" w:rsidRPr="00311443" w:rsidRDefault="00AA1E9A" w:rsidP="00AA1E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uczeń dowiaduje si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, jaki rodzaj aktywno</w:t>
      </w:r>
      <w:r w:rsidRPr="00311443">
        <w:rPr>
          <w:rFonts w:eastAsia="TimesNewRoman"/>
          <w:sz w:val="28"/>
          <w:szCs w:val="28"/>
        </w:rPr>
        <w:t>ś</w:t>
      </w:r>
      <w:r w:rsidRPr="00311443">
        <w:rPr>
          <w:sz w:val="28"/>
          <w:szCs w:val="28"/>
        </w:rPr>
        <w:t xml:space="preserve">ci jest </w:t>
      </w:r>
      <w:r w:rsidRPr="000766AF">
        <w:rPr>
          <w:sz w:val="28"/>
          <w:szCs w:val="28"/>
        </w:rPr>
        <w:t>konstruktywny</w:t>
      </w:r>
      <w:r w:rsidRPr="00311443">
        <w:rPr>
          <w:sz w:val="28"/>
          <w:szCs w:val="28"/>
        </w:rPr>
        <w:t>, a jaki nie;</w:t>
      </w:r>
    </w:p>
    <w:p w:rsidR="00AA1E9A" w:rsidRPr="00311443" w:rsidRDefault="00AA1E9A" w:rsidP="00AA1E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uczeń mo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e współuczestniczy</w:t>
      </w:r>
      <w:r w:rsidRPr="00311443">
        <w:rPr>
          <w:rFonts w:eastAsia="TimesNewRoman"/>
          <w:sz w:val="28"/>
          <w:szCs w:val="28"/>
        </w:rPr>
        <w:t xml:space="preserve">ć </w:t>
      </w:r>
      <w:r w:rsidRPr="00311443">
        <w:rPr>
          <w:sz w:val="28"/>
          <w:szCs w:val="28"/>
        </w:rPr>
        <w:t>w ocenianiu siebie i innych;</w:t>
      </w:r>
    </w:p>
    <w:p w:rsidR="00AA1E9A" w:rsidRPr="00311443" w:rsidRDefault="00AA1E9A" w:rsidP="00AA1E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</w:t>
      </w:r>
      <w:r w:rsidRPr="00311443">
        <w:rPr>
          <w:rFonts w:eastAsia="TimesNewRoman"/>
          <w:sz w:val="28"/>
          <w:szCs w:val="28"/>
        </w:rPr>
        <w:t xml:space="preserve">ń </w:t>
      </w:r>
      <w:r w:rsidRPr="00311443">
        <w:rPr>
          <w:sz w:val="28"/>
          <w:szCs w:val="28"/>
        </w:rPr>
        <w:t>do</w:t>
      </w:r>
      <w:r w:rsidRPr="00311443">
        <w:rPr>
          <w:rFonts w:eastAsia="TimesNewRoman"/>
          <w:sz w:val="28"/>
          <w:szCs w:val="28"/>
        </w:rPr>
        <w:t>ś</w:t>
      </w:r>
      <w:r w:rsidRPr="00311443">
        <w:rPr>
          <w:sz w:val="28"/>
          <w:szCs w:val="28"/>
        </w:rPr>
        <w:t xml:space="preserve">wiadcza poczucia </w:t>
      </w:r>
      <w:r w:rsidRPr="000766AF">
        <w:rPr>
          <w:sz w:val="28"/>
          <w:szCs w:val="28"/>
        </w:rPr>
        <w:t>sprawstwa</w:t>
      </w:r>
      <w:r w:rsidRPr="00311443">
        <w:rPr>
          <w:sz w:val="28"/>
          <w:szCs w:val="28"/>
        </w:rPr>
        <w:t xml:space="preserve"> w kwestii swojej oceny z zachowania;</w:t>
      </w:r>
    </w:p>
    <w:p w:rsidR="00AA1E9A" w:rsidRPr="00311443" w:rsidRDefault="00AA1E9A" w:rsidP="00AA1E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uczniowie o ró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nej osobowo</w:t>
      </w:r>
      <w:r w:rsidRPr="00311443">
        <w:rPr>
          <w:rFonts w:eastAsia="TimesNewRoman"/>
          <w:sz w:val="28"/>
          <w:szCs w:val="28"/>
        </w:rPr>
        <w:t>ś</w:t>
      </w:r>
      <w:r w:rsidRPr="00311443">
        <w:rPr>
          <w:sz w:val="28"/>
          <w:szCs w:val="28"/>
        </w:rPr>
        <w:t>ci i ró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nym temperamencie mog</w:t>
      </w:r>
      <w:r w:rsidRPr="00311443">
        <w:rPr>
          <w:rFonts w:eastAsia="TimesNewRoman"/>
          <w:sz w:val="28"/>
          <w:szCs w:val="28"/>
        </w:rPr>
        <w:t xml:space="preserve">ą </w:t>
      </w:r>
      <w:r w:rsidRPr="00311443">
        <w:rPr>
          <w:sz w:val="28"/>
          <w:szCs w:val="28"/>
        </w:rPr>
        <w:t>znale</w:t>
      </w:r>
      <w:r w:rsidRPr="00311443">
        <w:rPr>
          <w:rFonts w:eastAsia="TimesNewRoman"/>
          <w:sz w:val="28"/>
          <w:szCs w:val="28"/>
        </w:rPr>
        <w:t xml:space="preserve">źć </w:t>
      </w:r>
      <w:r w:rsidRPr="00311443">
        <w:rPr>
          <w:sz w:val="28"/>
          <w:szCs w:val="28"/>
        </w:rPr>
        <w:t>ró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ne, adekwatne dla siebie obszary aktywno</w:t>
      </w:r>
      <w:r w:rsidRPr="00311443">
        <w:rPr>
          <w:rFonts w:eastAsia="TimesNewRoman"/>
          <w:sz w:val="28"/>
          <w:szCs w:val="28"/>
        </w:rPr>
        <w:t>ś</w:t>
      </w:r>
      <w:r w:rsidRPr="00311443">
        <w:rPr>
          <w:sz w:val="28"/>
          <w:szCs w:val="28"/>
        </w:rPr>
        <w:t>ci i „wykaza</w:t>
      </w:r>
      <w:r w:rsidRPr="00311443">
        <w:rPr>
          <w:rFonts w:eastAsia="TimesNewRoman"/>
          <w:sz w:val="28"/>
          <w:szCs w:val="28"/>
        </w:rPr>
        <w:t xml:space="preserve">ć </w:t>
      </w:r>
      <w:r w:rsidRPr="00311443">
        <w:rPr>
          <w:sz w:val="28"/>
          <w:szCs w:val="28"/>
        </w:rPr>
        <w:t>si</w:t>
      </w:r>
      <w:r w:rsidRPr="00311443">
        <w:rPr>
          <w:rFonts w:eastAsia="TimesNewRoman"/>
          <w:sz w:val="28"/>
          <w:szCs w:val="28"/>
        </w:rPr>
        <w:t>ę”</w:t>
      </w:r>
      <w:r w:rsidRPr="00311443">
        <w:rPr>
          <w:sz w:val="28"/>
          <w:szCs w:val="28"/>
        </w:rPr>
        <w:t>.</w:t>
      </w:r>
    </w:p>
    <w:p w:rsidR="00AA1E9A" w:rsidRPr="00311443" w:rsidRDefault="00AA1E9A" w:rsidP="00AA1E9A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311443">
        <w:rPr>
          <w:bCs/>
          <w:sz w:val="28"/>
          <w:szCs w:val="28"/>
        </w:rPr>
        <w:t xml:space="preserve">Walorem </w:t>
      </w:r>
      <w:r w:rsidRPr="00311443">
        <w:rPr>
          <w:b/>
          <w:bCs/>
          <w:sz w:val="28"/>
          <w:szCs w:val="28"/>
        </w:rPr>
        <w:t xml:space="preserve">wychowawczym </w:t>
      </w:r>
      <w:r w:rsidRPr="00311443">
        <w:rPr>
          <w:sz w:val="28"/>
          <w:szCs w:val="28"/>
        </w:rPr>
        <w:t>jest to, i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:</w:t>
      </w:r>
    </w:p>
    <w:p w:rsidR="00AA1E9A" w:rsidRPr="00311443" w:rsidRDefault="00AA1E9A" w:rsidP="00AA1E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</w:t>
      </w:r>
      <w:r w:rsidRPr="00311443">
        <w:rPr>
          <w:rFonts w:eastAsia="TimesNewRoman"/>
          <w:sz w:val="28"/>
          <w:szCs w:val="28"/>
        </w:rPr>
        <w:t xml:space="preserve">ń </w:t>
      </w:r>
      <w:r w:rsidRPr="00311443">
        <w:rPr>
          <w:sz w:val="28"/>
          <w:szCs w:val="28"/>
        </w:rPr>
        <w:t>w wi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kszym stopniu bierze odpowiedzialno</w:t>
      </w:r>
      <w:r w:rsidRPr="00311443">
        <w:rPr>
          <w:rFonts w:eastAsia="TimesNewRoman"/>
          <w:sz w:val="28"/>
          <w:szCs w:val="28"/>
        </w:rPr>
        <w:t xml:space="preserve">ść </w:t>
      </w:r>
      <w:r w:rsidR="00CD0D4C" w:rsidRPr="00311443">
        <w:rPr>
          <w:sz w:val="28"/>
          <w:szCs w:val="28"/>
        </w:rPr>
        <w:t>za swoje czyny,</w:t>
      </w:r>
    </w:p>
    <w:p w:rsidR="00AA1E9A" w:rsidRPr="00311443" w:rsidRDefault="00AA1E9A" w:rsidP="00AA1E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uczeń do</w:t>
      </w:r>
      <w:r w:rsidRPr="00311443">
        <w:rPr>
          <w:rFonts w:eastAsia="TimesNewRoman"/>
          <w:sz w:val="28"/>
          <w:szCs w:val="28"/>
        </w:rPr>
        <w:t>ś</w:t>
      </w:r>
      <w:r w:rsidRPr="00311443">
        <w:rPr>
          <w:sz w:val="28"/>
          <w:szCs w:val="28"/>
        </w:rPr>
        <w:t>wiadcza ponoszenia konsekwencji za swoje działania (pozytywne i negatywne).</w:t>
      </w:r>
    </w:p>
    <w:p w:rsidR="00AA1E9A" w:rsidRPr="00311443" w:rsidRDefault="00AA1E9A" w:rsidP="00AA1E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uczeń ma okazj</w:t>
      </w:r>
      <w:r w:rsidRPr="00311443">
        <w:rPr>
          <w:rFonts w:eastAsia="TimesNewRoman"/>
          <w:sz w:val="28"/>
          <w:szCs w:val="28"/>
        </w:rPr>
        <w:t xml:space="preserve">ę </w:t>
      </w:r>
      <w:r w:rsidRPr="00311443">
        <w:rPr>
          <w:sz w:val="28"/>
          <w:szCs w:val="28"/>
        </w:rPr>
        <w:t>polepszenia swojej oceny,</w:t>
      </w:r>
    </w:p>
    <w:p w:rsidR="00AA1E9A" w:rsidRPr="00311443" w:rsidRDefault="00AA1E9A" w:rsidP="00AA1E9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Punktowy system oceniania opiera si</w:t>
      </w:r>
      <w:r w:rsidRPr="00311443">
        <w:rPr>
          <w:rFonts w:eastAsia="TimesNewRoman"/>
          <w:sz w:val="28"/>
          <w:szCs w:val="28"/>
        </w:rPr>
        <w:t xml:space="preserve">ę </w:t>
      </w:r>
      <w:r w:rsidRPr="00311443">
        <w:rPr>
          <w:sz w:val="28"/>
          <w:szCs w:val="28"/>
        </w:rPr>
        <w:t>na zało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eniu, i</w:t>
      </w:r>
      <w:r w:rsidRPr="00311443">
        <w:rPr>
          <w:rFonts w:eastAsia="TimesNewRoman"/>
          <w:sz w:val="28"/>
          <w:szCs w:val="28"/>
        </w:rPr>
        <w:t xml:space="preserve">ż </w:t>
      </w:r>
      <w:r w:rsidRPr="00311443">
        <w:rPr>
          <w:sz w:val="28"/>
          <w:szCs w:val="28"/>
        </w:rPr>
        <w:t>przedmiotem i podmiotem oceny jest zachowanie ucznia w szkole i poza szkoł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>, a wi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c:</w:t>
      </w:r>
    </w:p>
    <w:p w:rsidR="00AA1E9A" w:rsidRPr="00311443" w:rsidRDefault="00AA1E9A" w:rsidP="00AA1E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przestrzeganie zasad Statutu i Regulaminów Szkolnych,</w:t>
      </w:r>
    </w:p>
    <w:p w:rsidR="00AA1E9A" w:rsidRPr="00311443" w:rsidRDefault="00AA1E9A" w:rsidP="00AA1E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przestrzeganie zasad ustalonych przez nauczycieli danego przedmiotu,</w:t>
      </w:r>
    </w:p>
    <w:p w:rsidR="00AA1E9A" w:rsidRPr="00311443" w:rsidRDefault="00AA1E9A" w:rsidP="00AA1E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przestrzeganie usankcjonowanych społecznie zasad współ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ycia w grupie.</w:t>
      </w:r>
    </w:p>
    <w:p w:rsidR="00AA1E9A" w:rsidRPr="00311443" w:rsidRDefault="00AA1E9A" w:rsidP="00AA1E9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311443">
        <w:rPr>
          <w:sz w:val="28"/>
          <w:szCs w:val="28"/>
        </w:rPr>
        <w:t>Zachowanie ucznia poza szkoł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 xml:space="preserve"> jest</w:t>
      </w:r>
      <w:r w:rsidRPr="00311443">
        <w:rPr>
          <w:rFonts w:eastAsia="TimesNewRoman"/>
          <w:sz w:val="28"/>
          <w:szCs w:val="28"/>
        </w:rPr>
        <w:t xml:space="preserve"> </w:t>
      </w:r>
      <w:r w:rsidRPr="00311443">
        <w:rPr>
          <w:sz w:val="28"/>
          <w:szCs w:val="28"/>
        </w:rPr>
        <w:t>uj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te w ocenie zachowania.</w:t>
      </w:r>
    </w:p>
    <w:p w:rsidR="00AA1E9A" w:rsidRPr="00311443" w:rsidRDefault="00AA1E9A" w:rsidP="00AA1E9A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Ocenianie zachowania ucznia odbywa się poprzez ocenianie wewnątrzszkolne, na które składa się:</w:t>
      </w:r>
    </w:p>
    <w:p w:rsidR="00AA1E9A" w:rsidRPr="00311443" w:rsidRDefault="00AA1E9A" w:rsidP="00AA1E9A">
      <w:pPr>
        <w:ind w:left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ocenia</w:t>
      </w:r>
      <w:r w:rsidR="00B82B04">
        <w:rPr>
          <w:sz w:val="28"/>
          <w:szCs w:val="28"/>
        </w:rPr>
        <w:t>nie bieżące przez wychowawcę,</w:t>
      </w:r>
      <w:r w:rsidRPr="00311443">
        <w:rPr>
          <w:sz w:val="28"/>
          <w:szCs w:val="28"/>
        </w:rPr>
        <w:t xml:space="preserve"> klasyfikac</w:t>
      </w:r>
      <w:r w:rsidR="00B82B04">
        <w:rPr>
          <w:sz w:val="28"/>
          <w:szCs w:val="28"/>
        </w:rPr>
        <w:t>ja śródroczna ,</w:t>
      </w:r>
      <w:r w:rsidRPr="00311443">
        <w:rPr>
          <w:sz w:val="28"/>
          <w:szCs w:val="28"/>
        </w:rPr>
        <w:t>klasyfikacja r</w:t>
      </w:r>
      <w:r w:rsidR="00B82B04">
        <w:rPr>
          <w:sz w:val="28"/>
          <w:szCs w:val="28"/>
        </w:rPr>
        <w:t xml:space="preserve">oczna; </w:t>
      </w:r>
      <w:r w:rsidR="00B82B04">
        <w:rPr>
          <w:sz w:val="28"/>
          <w:szCs w:val="28"/>
        </w:rPr>
        <w:br/>
      </w:r>
      <w:r w:rsidRPr="00311443">
        <w:rPr>
          <w:sz w:val="28"/>
          <w:szCs w:val="28"/>
        </w:rPr>
        <w:t xml:space="preserve"> W ocenianiu zachowania ucznia należy uwzględnić aspekt samooceny ucznia.</w:t>
      </w:r>
    </w:p>
    <w:p w:rsidR="00AA1E9A" w:rsidRPr="00311443" w:rsidRDefault="00AA1E9A" w:rsidP="00AA1E9A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Wychowawca klasy zobowiązany jest, co najmniej dwukrotnie ocenić zachowanie ucznia w ciągu roku szkolnego. </w:t>
      </w:r>
    </w:p>
    <w:p w:rsidR="00AA1E9A" w:rsidRPr="00311443" w:rsidRDefault="00AA1E9A" w:rsidP="00AA1E9A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Ocena </w:t>
      </w:r>
      <w:proofErr w:type="spellStart"/>
      <w:r w:rsidRPr="00311443">
        <w:rPr>
          <w:sz w:val="28"/>
          <w:szCs w:val="28"/>
        </w:rPr>
        <w:t>końcoworoczna</w:t>
      </w:r>
      <w:proofErr w:type="spellEnd"/>
      <w:r w:rsidRPr="00311443">
        <w:rPr>
          <w:sz w:val="28"/>
          <w:szCs w:val="28"/>
        </w:rPr>
        <w:t xml:space="preserve"> (końcowa) jest kontynuacją punktacji okresowej.</w:t>
      </w: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443" w:rsidRDefault="00311443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443" w:rsidRDefault="00311443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443" w:rsidRDefault="00311443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443" w:rsidRDefault="00311443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443">
        <w:rPr>
          <w:b/>
          <w:bCs/>
          <w:sz w:val="28"/>
          <w:szCs w:val="28"/>
        </w:rPr>
        <w:lastRenderedPageBreak/>
        <w:t>ZADANIA WYCHOWAWCY</w:t>
      </w: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E9A" w:rsidRPr="00311443" w:rsidRDefault="00AA1E9A" w:rsidP="00AA1E9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Wychowawca klasy jest zobowi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>zany zało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y</w:t>
      </w:r>
      <w:r w:rsidRPr="00311443">
        <w:rPr>
          <w:rFonts w:eastAsia="TimesNewRoman"/>
          <w:sz w:val="28"/>
          <w:szCs w:val="28"/>
        </w:rPr>
        <w:t xml:space="preserve">ć </w:t>
      </w:r>
      <w:r w:rsidRPr="00311443">
        <w:rPr>
          <w:sz w:val="28"/>
          <w:szCs w:val="28"/>
        </w:rPr>
        <w:t>zeszyt wychowawczy, gdzie on sam oraz inni nauczyciele b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d</w:t>
      </w:r>
      <w:r w:rsidRPr="00311443">
        <w:rPr>
          <w:rFonts w:eastAsia="TimesNewRoman"/>
          <w:sz w:val="28"/>
          <w:szCs w:val="28"/>
        </w:rPr>
        <w:t xml:space="preserve">ą </w:t>
      </w:r>
      <w:r w:rsidRPr="00311443">
        <w:rPr>
          <w:sz w:val="28"/>
          <w:szCs w:val="28"/>
        </w:rPr>
        <w:t>wpisywa</w:t>
      </w:r>
      <w:r w:rsidRPr="00311443">
        <w:rPr>
          <w:rFonts w:eastAsia="TimesNewRoman"/>
          <w:sz w:val="28"/>
          <w:szCs w:val="28"/>
        </w:rPr>
        <w:t xml:space="preserve">ć </w:t>
      </w:r>
      <w:r w:rsidRPr="00311443">
        <w:rPr>
          <w:sz w:val="28"/>
          <w:szCs w:val="28"/>
        </w:rPr>
        <w:t>swoje uwagi o pozytywnych i negatywnych zachowaniach ucznia</w:t>
      </w:r>
    </w:p>
    <w:p w:rsidR="00AA1E9A" w:rsidRPr="00311443" w:rsidRDefault="00AA1E9A" w:rsidP="00AA1E9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Wychowawca ostatecznie przyznaje liczb</w:t>
      </w:r>
      <w:r w:rsidRPr="00311443">
        <w:rPr>
          <w:rFonts w:eastAsia="TimesNewRoman"/>
          <w:sz w:val="28"/>
          <w:szCs w:val="28"/>
        </w:rPr>
        <w:t xml:space="preserve">ę </w:t>
      </w:r>
      <w:r w:rsidRPr="00311443">
        <w:rPr>
          <w:sz w:val="28"/>
          <w:szCs w:val="28"/>
        </w:rPr>
        <w:t>punktów zgodnie z obowi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>zuj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>cym regulaminem.</w:t>
      </w:r>
    </w:p>
    <w:p w:rsidR="00AA1E9A" w:rsidRPr="00311443" w:rsidRDefault="00AA1E9A" w:rsidP="00AA1E9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Ka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dy wychowawca posiada:</w:t>
      </w:r>
    </w:p>
    <w:p w:rsidR="00AA1E9A" w:rsidRPr="00311443" w:rsidRDefault="00AA1E9A" w:rsidP="00AA1E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regulamin punktowych zasad przyznawania oceny z zachowania,</w:t>
      </w:r>
    </w:p>
    <w:p w:rsidR="00AA1E9A" w:rsidRPr="00311443" w:rsidRDefault="00AA1E9A" w:rsidP="00AA1E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kart</w:t>
      </w:r>
      <w:r w:rsidRPr="00311443">
        <w:rPr>
          <w:rFonts w:eastAsia="TimesNewRoman"/>
          <w:sz w:val="28"/>
          <w:szCs w:val="28"/>
        </w:rPr>
        <w:t xml:space="preserve">ę </w:t>
      </w:r>
      <w:r w:rsidRPr="00311443">
        <w:rPr>
          <w:sz w:val="28"/>
          <w:szCs w:val="28"/>
        </w:rPr>
        <w:t>opisu zachowania ucznia.</w:t>
      </w:r>
    </w:p>
    <w:p w:rsidR="00AA1E9A" w:rsidRPr="00311443" w:rsidRDefault="00AA1E9A" w:rsidP="00AA1E9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Karta</w:t>
      </w:r>
      <w:r w:rsidRPr="00311443">
        <w:rPr>
          <w:rFonts w:eastAsia="TimesNewRoman"/>
          <w:sz w:val="28"/>
          <w:szCs w:val="28"/>
        </w:rPr>
        <w:t xml:space="preserve"> </w:t>
      </w:r>
      <w:r w:rsidRPr="00311443">
        <w:rPr>
          <w:sz w:val="28"/>
          <w:szCs w:val="28"/>
        </w:rPr>
        <w:t>opisu zachowania ucznia jest uzupełniana przez wychowawc</w:t>
      </w:r>
      <w:r w:rsidRPr="00311443">
        <w:rPr>
          <w:rFonts w:eastAsia="TimesNewRoman"/>
          <w:sz w:val="28"/>
          <w:szCs w:val="28"/>
        </w:rPr>
        <w:t xml:space="preserve">ę </w:t>
      </w:r>
      <w:r w:rsidRPr="00311443">
        <w:rPr>
          <w:sz w:val="28"/>
          <w:szCs w:val="28"/>
        </w:rPr>
        <w:t>semestralnie i przedstawiana uczniom.</w:t>
      </w:r>
    </w:p>
    <w:p w:rsidR="00AA1E9A" w:rsidRPr="00311443" w:rsidRDefault="00AA1E9A" w:rsidP="00AA1E9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Wychowawca na zebraniach klasowych i w rozmowach indywidualnych zobowi</w:t>
      </w:r>
      <w:r w:rsidRPr="00311443">
        <w:rPr>
          <w:rFonts w:eastAsia="TimesNewRoman"/>
          <w:sz w:val="28"/>
          <w:szCs w:val="28"/>
        </w:rPr>
        <w:t>ą</w:t>
      </w:r>
      <w:r w:rsidRPr="00311443">
        <w:rPr>
          <w:sz w:val="28"/>
          <w:szCs w:val="28"/>
        </w:rPr>
        <w:t>zany jest do poinformowania rodzica (prawnego opiekuna) o aktualnym zachowaniu ucznia.</w:t>
      </w:r>
    </w:p>
    <w:p w:rsidR="00AA1E9A" w:rsidRPr="00311443" w:rsidRDefault="00AA1E9A" w:rsidP="00AA1E9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Wychowawca przechowuje karty i nie udost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pnia uczniom i rodzicom ww. kart do domu.</w:t>
      </w:r>
    </w:p>
    <w:p w:rsidR="00AA1E9A" w:rsidRPr="000766AF" w:rsidRDefault="00AA1E9A" w:rsidP="00AA1E9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Uczeń ma prawo do zapoznania się ze swoją punktacją w „połowie” każdego semestru. Wychowawca informuje ucznia o liczbie punktów i proponowanej ocenie w terminach określonych </w:t>
      </w:r>
      <w:r w:rsidR="000766AF" w:rsidRPr="000766AF">
        <w:rPr>
          <w:sz w:val="28"/>
          <w:szCs w:val="28"/>
        </w:rPr>
        <w:t>w Statucie</w:t>
      </w:r>
      <w:r w:rsidRPr="000766AF">
        <w:rPr>
          <w:sz w:val="28"/>
          <w:szCs w:val="28"/>
        </w:rPr>
        <w:t xml:space="preserve"> Szkoły.</w:t>
      </w:r>
    </w:p>
    <w:p w:rsidR="00AA1E9A" w:rsidRPr="00311443" w:rsidRDefault="00AA1E9A" w:rsidP="00AA1E9A">
      <w:pPr>
        <w:jc w:val="both"/>
        <w:rPr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443">
        <w:rPr>
          <w:b/>
          <w:bCs/>
          <w:sz w:val="28"/>
          <w:szCs w:val="28"/>
        </w:rPr>
        <w:t>SZCZEGÓŁOWE KRYTERIA</w:t>
      </w:r>
      <w:r w:rsidRPr="00311443">
        <w:rPr>
          <w:b/>
          <w:bCs/>
          <w:sz w:val="28"/>
          <w:szCs w:val="28"/>
        </w:rPr>
        <w:br/>
      </w:r>
    </w:p>
    <w:p w:rsidR="00AA1E9A" w:rsidRPr="007C4DB7" w:rsidRDefault="00AA1E9A" w:rsidP="007C4DB7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311443">
        <w:rPr>
          <w:sz w:val="28"/>
          <w:szCs w:val="28"/>
        </w:rPr>
        <w:t>Ka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dy ucze</w:t>
      </w:r>
      <w:r w:rsidRPr="00311443">
        <w:rPr>
          <w:rFonts w:eastAsia="TimesNewRoman"/>
          <w:sz w:val="28"/>
          <w:szCs w:val="28"/>
        </w:rPr>
        <w:t xml:space="preserve">ń </w:t>
      </w:r>
      <w:r w:rsidRPr="00311443">
        <w:rPr>
          <w:sz w:val="28"/>
          <w:szCs w:val="28"/>
        </w:rPr>
        <w:t>otrzymuje na pocz</w:t>
      </w:r>
      <w:r w:rsidRPr="00311443">
        <w:rPr>
          <w:rFonts w:eastAsia="TimesNewRoman"/>
          <w:sz w:val="28"/>
          <w:szCs w:val="28"/>
        </w:rPr>
        <w:t>ą</w:t>
      </w:r>
      <w:r w:rsidR="000766AF">
        <w:rPr>
          <w:sz w:val="28"/>
          <w:szCs w:val="28"/>
        </w:rPr>
        <w:t xml:space="preserve">tku I </w:t>
      </w:r>
      <w:proofErr w:type="spellStart"/>
      <w:r w:rsidR="000766AF">
        <w:rPr>
          <w:sz w:val="28"/>
          <w:szCs w:val="28"/>
        </w:rPr>
        <w:t>i</w:t>
      </w:r>
      <w:proofErr w:type="spellEnd"/>
      <w:r w:rsidR="000766AF">
        <w:rPr>
          <w:sz w:val="28"/>
          <w:szCs w:val="28"/>
        </w:rPr>
        <w:t xml:space="preserve"> II półrocza</w:t>
      </w:r>
      <w:r w:rsidRPr="00311443">
        <w:rPr>
          <w:sz w:val="28"/>
          <w:szCs w:val="28"/>
        </w:rPr>
        <w:t xml:space="preserve"> kredyt w wysoko</w:t>
      </w:r>
      <w:r w:rsidRPr="00311443">
        <w:rPr>
          <w:rFonts w:eastAsia="TimesNewRoman"/>
          <w:sz w:val="28"/>
          <w:szCs w:val="28"/>
        </w:rPr>
        <w:t>ś</w:t>
      </w:r>
      <w:r w:rsidRPr="00311443">
        <w:rPr>
          <w:sz w:val="28"/>
          <w:szCs w:val="28"/>
        </w:rPr>
        <w:t xml:space="preserve">ci </w:t>
      </w:r>
      <w:r w:rsidR="0082017F" w:rsidRPr="00311443">
        <w:rPr>
          <w:b/>
          <w:sz w:val="28"/>
          <w:szCs w:val="28"/>
        </w:rPr>
        <w:t>50</w:t>
      </w:r>
      <w:r w:rsidRPr="00311443">
        <w:rPr>
          <w:sz w:val="28"/>
          <w:szCs w:val="28"/>
        </w:rPr>
        <w:t xml:space="preserve"> punktów.</w:t>
      </w:r>
      <w:r w:rsidR="0082017F" w:rsidRPr="00311443">
        <w:rPr>
          <w:sz w:val="28"/>
          <w:szCs w:val="28"/>
        </w:rPr>
        <w:t xml:space="preserve"> Może je pomnożyć lub stracić.</w:t>
      </w:r>
    </w:p>
    <w:p w:rsidR="00AA1E9A" w:rsidRPr="00311443" w:rsidRDefault="00AA1E9A" w:rsidP="00AA1E9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</w:t>
      </w:r>
      <w:r w:rsidRPr="00311443">
        <w:rPr>
          <w:rFonts w:eastAsia="TimesNewRoman"/>
          <w:sz w:val="28"/>
          <w:szCs w:val="28"/>
        </w:rPr>
        <w:t xml:space="preserve">ń </w:t>
      </w:r>
      <w:r w:rsidRPr="00311443">
        <w:rPr>
          <w:sz w:val="28"/>
          <w:szCs w:val="28"/>
        </w:rPr>
        <w:t>mo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e w ci</w:t>
      </w:r>
      <w:r w:rsidRPr="00311443">
        <w:rPr>
          <w:rFonts w:eastAsia="TimesNewRoman"/>
          <w:sz w:val="28"/>
          <w:szCs w:val="28"/>
        </w:rPr>
        <w:t>ą</w:t>
      </w:r>
      <w:r w:rsidR="000766AF">
        <w:rPr>
          <w:sz w:val="28"/>
          <w:szCs w:val="28"/>
        </w:rPr>
        <w:t>gu roku szkolnego</w:t>
      </w:r>
      <w:r w:rsidRPr="00311443">
        <w:rPr>
          <w:sz w:val="28"/>
          <w:szCs w:val="28"/>
        </w:rPr>
        <w:t xml:space="preserve"> otrzyma</w:t>
      </w:r>
      <w:r w:rsidRPr="00311443">
        <w:rPr>
          <w:rFonts w:eastAsia="TimesNewRoman"/>
          <w:sz w:val="28"/>
          <w:szCs w:val="28"/>
        </w:rPr>
        <w:t xml:space="preserve">ć </w:t>
      </w:r>
      <w:r w:rsidRPr="00311443">
        <w:rPr>
          <w:sz w:val="28"/>
          <w:szCs w:val="28"/>
        </w:rPr>
        <w:t>wi</w:t>
      </w:r>
      <w:r w:rsidRPr="00311443">
        <w:rPr>
          <w:rFonts w:eastAsia="TimesNewRoman"/>
          <w:sz w:val="28"/>
          <w:szCs w:val="28"/>
        </w:rPr>
        <w:t>ę</w:t>
      </w:r>
      <w:r w:rsidRPr="00311443">
        <w:rPr>
          <w:sz w:val="28"/>
          <w:szCs w:val="28"/>
        </w:rPr>
        <w:t>ksz</w:t>
      </w:r>
      <w:r w:rsidRPr="00311443">
        <w:rPr>
          <w:rFonts w:eastAsia="TimesNewRoman"/>
          <w:sz w:val="28"/>
          <w:szCs w:val="28"/>
        </w:rPr>
        <w:t xml:space="preserve">ą </w:t>
      </w:r>
      <w:r w:rsidRPr="00311443">
        <w:rPr>
          <w:sz w:val="28"/>
          <w:szCs w:val="28"/>
        </w:rPr>
        <w:t>lub mniejsz</w:t>
      </w:r>
      <w:r w:rsidRPr="00311443">
        <w:rPr>
          <w:rFonts w:eastAsia="TimesNewRoman"/>
          <w:sz w:val="28"/>
          <w:szCs w:val="28"/>
        </w:rPr>
        <w:t xml:space="preserve">ą </w:t>
      </w:r>
      <w:r w:rsidRPr="00311443">
        <w:rPr>
          <w:sz w:val="28"/>
          <w:szCs w:val="28"/>
        </w:rPr>
        <w:t>liczb</w:t>
      </w:r>
      <w:r w:rsidRPr="00311443">
        <w:rPr>
          <w:rFonts w:eastAsia="TimesNewRoman"/>
          <w:sz w:val="28"/>
          <w:szCs w:val="28"/>
        </w:rPr>
        <w:t xml:space="preserve">ę </w:t>
      </w:r>
      <w:r w:rsidRPr="00311443">
        <w:rPr>
          <w:sz w:val="28"/>
          <w:szCs w:val="28"/>
        </w:rPr>
        <w:t>punktów w zale</w:t>
      </w:r>
      <w:r w:rsidRPr="00311443">
        <w:rPr>
          <w:rFonts w:eastAsia="TimesNewRoman"/>
          <w:sz w:val="28"/>
          <w:szCs w:val="28"/>
        </w:rPr>
        <w:t>ż</w:t>
      </w:r>
      <w:r w:rsidRPr="00311443">
        <w:rPr>
          <w:sz w:val="28"/>
          <w:szCs w:val="28"/>
        </w:rPr>
        <w:t>no</w:t>
      </w:r>
      <w:r w:rsidRPr="00311443">
        <w:rPr>
          <w:rFonts w:eastAsia="TimesNewRoman"/>
          <w:sz w:val="28"/>
          <w:szCs w:val="28"/>
        </w:rPr>
        <w:t>ś</w:t>
      </w:r>
      <w:r w:rsidR="000766AF">
        <w:rPr>
          <w:sz w:val="28"/>
          <w:szCs w:val="28"/>
        </w:rPr>
        <w:t>ci od swojej postawy, zaangażowania, pracy dodatkowej.</w:t>
      </w:r>
    </w:p>
    <w:p w:rsidR="00AA1E9A" w:rsidRPr="00311443" w:rsidRDefault="00AA1E9A" w:rsidP="00AA1E9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311443">
        <w:rPr>
          <w:sz w:val="28"/>
          <w:szCs w:val="28"/>
        </w:rPr>
        <w:t>Na zako</w:t>
      </w:r>
      <w:r w:rsidRPr="00311443">
        <w:rPr>
          <w:rFonts w:eastAsia="TimesNewRoman"/>
          <w:sz w:val="28"/>
          <w:szCs w:val="28"/>
        </w:rPr>
        <w:t>ń</w:t>
      </w:r>
      <w:r w:rsidRPr="00311443">
        <w:rPr>
          <w:sz w:val="28"/>
          <w:szCs w:val="28"/>
        </w:rPr>
        <w:t>czenie roku szkolnego sumuje si</w:t>
      </w:r>
      <w:r w:rsidRPr="00311443">
        <w:rPr>
          <w:rFonts w:eastAsia="TimesNewRoman"/>
          <w:sz w:val="28"/>
          <w:szCs w:val="28"/>
        </w:rPr>
        <w:t xml:space="preserve">ę </w:t>
      </w:r>
      <w:r w:rsidR="00311443">
        <w:rPr>
          <w:sz w:val="28"/>
          <w:szCs w:val="28"/>
        </w:rPr>
        <w:t xml:space="preserve">punkty z pierwszego i drugiego semestru </w:t>
      </w:r>
      <w:r w:rsidRPr="00311443">
        <w:rPr>
          <w:sz w:val="28"/>
          <w:szCs w:val="28"/>
        </w:rPr>
        <w:t xml:space="preserve"> i dzieli przez 2.</w:t>
      </w:r>
    </w:p>
    <w:p w:rsidR="00AA1E9A" w:rsidRPr="00311443" w:rsidRDefault="00AA1E9A" w:rsidP="00AA1E9A">
      <w:pPr>
        <w:autoSpaceDE w:val="0"/>
        <w:autoSpaceDN w:val="0"/>
        <w:adjustRightInd w:val="0"/>
        <w:rPr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rPr>
          <w:sz w:val="28"/>
          <w:szCs w:val="28"/>
        </w:rPr>
      </w:pP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Ocenę punktową przelicza się ostatecznie na stopnie według skali:</w:t>
      </w:r>
    </w:p>
    <w:p w:rsidR="00AA1E9A" w:rsidRPr="00311443" w:rsidRDefault="00AA1E9A" w:rsidP="00AA1E9A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9"/>
        <w:gridCol w:w="3917"/>
      </w:tblGrid>
      <w:tr w:rsidR="00AA1E9A" w:rsidRPr="00311443" w:rsidTr="00311443">
        <w:trPr>
          <w:jc w:val="center"/>
        </w:trPr>
        <w:tc>
          <w:tcPr>
            <w:tcW w:w="5269" w:type="dxa"/>
          </w:tcPr>
          <w:p w:rsidR="00AA1E9A" w:rsidRPr="00311443" w:rsidRDefault="00AA1E9A" w:rsidP="0040153A">
            <w:pPr>
              <w:jc w:val="center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917" w:type="dxa"/>
          </w:tcPr>
          <w:p w:rsidR="00AA1E9A" w:rsidRPr="00311443" w:rsidRDefault="00AA1E9A" w:rsidP="0040153A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311443">
              <w:rPr>
                <w:b/>
                <w:sz w:val="28"/>
                <w:szCs w:val="28"/>
              </w:rPr>
              <w:t>Liczba punktów</w:t>
            </w:r>
          </w:p>
        </w:tc>
      </w:tr>
      <w:tr w:rsidR="00AA1E9A" w:rsidRPr="00311443" w:rsidTr="00311443">
        <w:trPr>
          <w:jc w:val="center"/>
        </w:trPr>
        <w:tc>
          <w:tcPr>
            <w:tcW w:w="5269" w:type="dxa"/>
          </w:tcPr>
          <w:p w:rsidR="00AA1E9A" w:rsidRPr="00311443" w:rsidRDefault="00AA1E9A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zachowanie wzorowe</w:t>
            </w:r>
          </w:p>
          <w:p w:rsidR="00AA1E9A" w:rsidRPr="00311443" w:rsidRDefault="00AA1E9A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zachowanie bardzo dobre</w:t>
            </w:r>
          </w:p>
          <w:p w:rsidR="00AA1E9A" w:rsidRPr="00311443" w:rsidRDefault="00AA1E9A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zachowanie dobre</w:t>
            </w:r>
          </w:p>
          <w:p w:rsidR="00AA1E9A" w:rsidRPr="00311443" w:rsidRDefault="00AA1E9A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zachowanie poprawne</w:t>
            </w:r>
          </w:p>
          <w:p w:rsidR="00AA1E9A" w:rsidRPr="00311443" w:rsidRDefault="00AA1E9A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zachowanie nieodpowiednie</w:t>
            </w:r>
          </w:p>
          <w:p w:rsidR="00AA1E9A" w:rsidRPr="00311443" w:rsidRDefault="00AA1E9A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zachowanie naganne</w:t>
            </w:r>
          </w:p>
        </w:tc>
        <w:tc>
          <w:tcPr>
            <w:tcW w:w="3917" w:type="dxa"/>
          </w:tcPr>
          <w:p w:rsidR="00AA1E9A" w:rsidRPr="00311443" w:rsidRDefault="007A7EB4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od 101 punktów</w:t>
            </w:r>
          </w:p>
          <w:p w:rsidR="00AA1E9A" w:rsidRPr="00311443" w:rsidRDefault="007A7EB4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bCs/>
                <w:iCs/>
                <w:sz w:val="28"/>
                <w:szCs w:val="28"/>
              </w:rPr>
              <w:t xml:space="preserve">od 80 – 100 </w:t>
            </w:r>
            <w:r w:rsidR="00AA1E9A" w:rsidRPr="00311443">
              <w:rPr>
                <w:b/>
                <w:sz w:val="28"/>
                <w:szCs w:val="28"/>
              </w:rPr>
              <w:t>punktów</w:t>
            </w:r>
          </w:p>
          <w:p w:rsidR="00AA1E9A" w:rsidRPr="00311443" w:rsidRDefault="007A7EB4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bCs/>
                <w:iCs/>
                <w:sz w:val="28"/>
                <w:szCs w:val="28"/>
              </w:rPr>
              <w:t xml:space="preserve">od 41 – 79 </w:t>
            </w:r>
            <w:r w:rsidR="00AA1E9A" w:rsidRPr="0031144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A1E9A" w:rsidRPr="00311443">
              <w:rPr>
                <w:b/>
                <w:sz w:val="28"/>
                <w:szCs w:val="28"/>
              </w:rPr>
              <w:t>punktów</w:t>
            </w:r>
          </w:p>
          <w:p w:rsidR="00AA1E9A" w:rsidRPr="00311443" w:rsidRDefault="007A7EB4" w:rsidP="007A7EB4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bCs/>
                <w:iCs/>
                <w:sz w:val="28"/>
                <w:szCs w:val="28"/>
              </w:rPr>
              <w:t>od 20 – 40</w:t>
            </w:r>
            <w:r w:rsidR="00AA1E9A" w:rsidRPr="0031144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A1E9A" w:rsidRPr="00311443">
              <w:rPr>
                <w:b/>
                <w:sz w:val="28"/>
                <w:szCs w:val="28"/>
              </w:rPr>
              <w:t>punktów</w:t>
            </w:r>
          </w:p>
          <w:p w:rsidR="007A7EB4" w:rsidRPr="00311443" w:rsidRDefault="007A7EB4" w:rsidP="007A7EB4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od 0- 19 punktów</w:t>
            </w:r>
          </w:p>
          <w:p w:rsidR="00AA1E9A" w:rsidRPr="00311443" w:rsidRDefault="007A7EB4" w:rsidP="0040153A">
            <w:pPr>
              <w:jc w:val="both"/>
              <w:rPr>
                <w:b/>
                <w:sz w:val="28"/>
                <w:szCs w:val="28"/>
              </w:rPr>
            </w:pPr>
            <w:r w:rsidRPr="00311443">
              <w:rPr>
                <w:b/>
                <w:sz w:val="28"/>
                <w:szCs w:val="28"/>
              </w:rPr>
              <w:t>ujemne punkty</w:t>
            </w:r>
          </w:p>
        </w:tc>
      </w:tr>
    </w:tbl>
    <w:p w:rsidR="00AA1E9A" w:rsidRPr="00311443" w:rsidRDefault="00AA1E9A" w:rsidP="00AA1E9A">
      <w:pPr>
        <w:jc w:val="both"/>
        <w:rPr>
          <w:sz w:val="28"/>
          <w:szCs w:val="28"/>
        </w:rPr>
      </w:pP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Podstawą do obliczenia punktów w </w:t>
      </w:r>
      <w:r w:rsidR="000766AF">
        <w:rPr>
          <w:sz w:val="28"/>
          <w:szCs w:val="28"/>
        </w:rPr>
        <w:t xml:space="preserve">I </w:t>
      </w:r>
      <w:proofErr w:type="spellStart"/>
      <w:r w:rsidR="000766AF">
        <w:rPr>
          <w:sz w:val="28"/>
          <w:szCs w:val="28"/>
        </w:rPr>
        <w:t>i</w:t>
      </w:r>
      <w:proofErr w:type="spellEnd"/>
      <w:r w:rsidR="000766AF">
        <w:rPr>
          <w:sz w:val="28"/>
          <w:szCs w:val="28"/>
        </w:rPr>
        <w:t xml:space="preserve"> II półroczu</w:t>
      </w:r>
      <w:r w:rsidRPr="00311443">
        <w:rPr>
          <w:sz w:val="28"/>
          <w:szCs w:val="28"/>
        </w:rPr>
        <w:t xml:space="preserve"> są następujące dokumenty:</w:t>
      </w:r>
    </w:p>
    <w:p w:rsidR="00AA1E9A" w:rsidRPr="00311443" w:rsidRDefault="00AA1E9A" w:rsidP="00AA1E9A">
      <w:pPr>
        <w:numPr>
          <w:ilvl w:val="0"/>
          <w:numId w:val="9"/>
        </w:numPr>
        <w:jc w:val="both"/>
        <w:rPr>
          <w:sz w:val="28"/>
          <w:szCs w:val="28"/>
        </w:rPr>
      </w:pPr>
      <w:r w:rsidRPr="00311443">
        <w:rPr>
          <w:sz w:val="28"/>
          <w:szCs w:val="28"/>
        </w:rPr>
        <w:lastRenderedPageBreak/>
        <w:t>dziennik lekcyjny z zeszytem wychowawczym,</w:t>
      </w:r>
    </w:p>
    <w:p w:rsidR="00AA1E9A" w:rsidRPr="00311443" w:rsidRDefault="00AA1E9A" w:rsidP="00AA1E9A">
      <w:pPr>
        <w:numPr>
          <w:ilvl w:val="0"/>
          <w:numId w:val="9"/>
        </w:numPr>
        <w:jc w:val="both"/>
        <w:rPr>
          <w:sz w:val="28"/>
          <w:szCs w:val="28"/>
        </w:rPr>
      </w:pPr>
      <w:r w:rsidRPr="00311443">
        <w:rPr>
          <w:sz w:val="28"/>
          <w:szCs w:val="28"/>
        </w:rPr>
        <w:t>karty samooceny ucznia,</w:t>
      </w:r>
    </w:p>
    <w:p w:rsidR="00AA1E9A" w:rsidRPr="00311443" w:rsidRDefault="00311443" w:rsidP="00AA1E9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ucznia wystawione</w:t>
      </w:r>
      <w:r w:rsidR="00AA1E9A" w:rsidRPr="00311443">
        <w:rPr>
          <w:sz w:val="28"/>
          <w:szCs w:val="28"/>
        </w:rPr>
        <w:t xml:space="preserve"> przez kolegów i koleżanki z klasy (tzw. ocena klasy),</w:t>
      </w:r>
    </w:p>
    <w:p w:rsidR="00AA1E9A" w:rsidRPr="00311443" w:rsidRDefault="000766AF" w:rsidP="00AA1E9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notatki nauczycieli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Klasowy zeszyt wychowawczy znajduje się w pokoju nauczycielskim.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Wszelkie uwagi i spostrzeżenia dotyczące </w:t>
      </w:r>
      <w:r w:rsidR="000766AF">
        <w:rPr>
          <w:sz w:val="28"/>
          <w:szCs w:val="28"/>
        </w:rPr>
        <w:t>zachowania ucznia, nauczyciele</w:t>
      </w:r>
      <w:r w:rsidRPr="00311443">
        <w:rPr>
          <w:sz w:val="28"/>
          <w:szCs w:val="28"/>
        </w:rPr>
        <w:t xml:space="preserve"> są zobowiązani odnotować w klasowym zeszycie wychowawczym.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Zapisy w zeszycie wychowawczym muszą być: datowane, opatrzone podpisem cz</w:t>
      </w:r>
      <w:r w:rsidR="000766AF">
        <w:rPr>
          <w:sz w:val="28"/>
          <w:szCs w:val="28"/>
        </w:rPr>
        <w:t xml:space="preserve">ytelnym osoby wpisującej uwagę oraz </w:t>
      </w:r>
      <w:r w:rsidRPr="00311443">
        <w:rPr>
          <w:sz w:val="28"/>
          <w:szCs w:val="28"/>
        </w:rPr>
        <w:t>zawierać odpowiedni</w:t>
      </w:r>
      <w:r w:rsidR="000766AF">
        <w:rPr>
          <w:sz w:val="28"/>
          <w:szCs w:val="28"/>
        </w:rPr>
        <w:t>ą ilość punktów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Uczeń ma prawo do upomnienia się o wpis uwagi, świadczącej o jego pozytywnym zaangażowaniu.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Nauczyciel</w:t>
      </w:r>
      <w:r w:rsidR="000766AF">
        <w:rPr>
          <w:sz w:val="28"/>
          <w:szCs w:val="28"/>
        </w:rPr>
        <w:t xml:space="preserve">, wpisując uwagę </w:t>
      </w:r>
      <w:r w:rsidRPr="00311443">
        <w:rPr>
          <w:sz w:val="28"/>
          <w:szCs w:val="28"/>
        </w:rPr>
        <w:t xml:space="preserve"> negatywną lub pozytywną informuje ucznia o jej treści.</w:t>
      </w:r>
    </w:p>
    <w:p w:rsidR="00AA1E9A" w:rsidRPr="00311443" w:rsidRDefault="000766AF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Ostateczną decyzję dotyczącą oceny</w:t>
      </w:r>
      <w:r w:rsidR="00AA1E9A" w:rsidRPr="00311443">
        <w:rPr>
          <w:sz w:val="28"/>
          <w:szCs w:val="28"/>
        </w:rPr>
        <w:t xml:space="preserve"> podejmuje wychowawca po zsumowaniu</w:t>
      </w:r>
      <w:r>
        <w:rPr>
          <w:sz w:val="28"/>
          <w:szCs w:val="28"/>
        </w:rPr>
        <w:t xml:space="preserve"> wszystkich uzyskanych w półroczu</w:t>
      </w:r>
      <w:r w:rsidR="00311443">
        <w:rPr>
          <w:sz w:val="28"/>
          <w:szCs w:val="28"/>
        </w:rPr>
        <w:t xml:space="preserve"> punktów,</w:t>
      </w:r>
      <w:r w:rsidR="00AA1E9A" w:rsidRPr="00311443">
        <w:rPr>
          <w:sz w:val="28"/>
          <w:szCs w:val="28"/>
        </w:rPr>
        <w:t xml:space="preserve"> jak również po zasięgnięciu opinii n</w:t>
      </w:r>
      <w:r>
        <w:rPr>
          <w:sz w:val="28"/>
          <w:szCs w:val="28"/>
        </w:rPr>
        <w:t>auczycieli, uczniów</w:t>
      </w:r>
      <w:r w:rsidR="00AA1E9A" w:rsidRPr="00311443">
        <w:rPr>
          <w:sz w:val="28"/>
          <w:szCs w:val="28"/>
        </w:rPr>
        <w:t xml:space="preserve"> danej klasy oraz po samoocenie ucznia.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Uczeń może pozyskiwać punkty lub je tracić.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Uczeń nie może uzyskać oceny wzorowej, jeśli posiada na „koncie” (poza dodatnimi punktami) </w:t>
      </w:r>
      <w:r w:rsidRPr="00311443">
        <w:rPr>
          <w:b/>
          <w:sz w:val="28"/>
          <w:szCs w:val="28"/>
        </w:rPr>
        <w:t>30</w:t>
      </w:r>
      <w:r w:rsidR="000766AF">
        <w:rPr>
          <w:sz w:val="28"/>
          <w:szCs w:val="28"/>
        </w:rPr>
        <w:t xml:space="preserve"> punktów ujem</w:t>
      </w:r>
      <w:r w:rsidR="00F77B2F">
        <w:rPr>
          <w:sz w:val="28"/>
          <w:szCs w:val="28"/>
        </w:rPr>
        <w:t>nych otrzymanych za przewinienia</w:t>
      </w:r>
      <w:r w:rsidR="000766AF">
        <w:rPr>
          <w:sz w:val="28"/>
          <w:szCs w:val="28"/>
        </w:rPr>
        <w:t xml:space="preserve"> z pkt</w:t>
      </w:r>
      <w:r w:rsidR="007C4DB7">
        <w:rPr>
          <w:sz w:val="28"/>
          <w:szCs w:val="28"/>
        </w:rPr>
        <w:t>.</w:t>
      </w:r>
      <w:r w:rsidR="000766AF">
        <w:rPr>
          <w:sz w:val="28"/>
          <w:szCs w:val="28"/>
        </w:rPr>
        <w:t xml:space="preserve"> 11, 27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Uczeń posiadający (poza pkt. dodatnimi) </w:t>
      </w:r>
      <w:r w:rsidRPr="00311443">
        <w:rPr>
          <w:b/>
          <w:sz w:val="28"/>
          <w:szCs w:val="28"/>
        </w:rPr>
        <w:t>50</w:t>
      </w:r>
      <w:r w:rsidRPr="00311443">
        <w:rPr>
          <w:sz w:val="28"/>
          <w:szCs w:val="28"/>
        </w:rPr>
        <w:t xml:space="preserve"> pkt. ujemnych, nie może otrzymać zachowania bardzo dobrego.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Uczeń posiadający (poza pkt. dodatnimi) </w:t>
      </w:r>
      <w:r w:rsidRPr="00311443">
        <w:rPr>
          <w:b/>
          <w:sz w:val="28"/>
          <w:szCs w:val="28"/>
        </w:rPr>
        <w:t>100</w:t>
      </w:r>
      <w:r w:rsidRPr="00311443">
        <w:rPr>
          <w:sz w:val="28"/>
          <w:szCs w:val="28"/>
        </w:rPr>
        <w:t xml:space="preserve"> pkt. ujemnych, nie może otrzymać zachowania dobrego.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W szczególnie uzasadnionych przypadkach, nieprzewidzianych niniejszym regulaminem, Rada Pedagogiczna może podjąć uchwałę o kontrpropozycji zmiany oceny w głosowaniu jawnym, np.: konflikt z prawem, karygodne udowodnione zachowanie poza szkołą, przy zachowaniu doniosłości pkt. 13 niniejszego regulaminu.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Dyrektor Szkoły lub 2/3 składu Rady Pedagogicznej, może złożyć wniosek o pisemne uzasadnienie ustalonej oceny zachowania danemu uczniowi/uczennicy.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>Zasady obowiązują w szkole i poza szkołą.</w:t>
      </w:r>
    </w:p>
    <w:p w:rsidR="00AA1E9A" w:rsidRPr="00311443" w:rsidRDefault="00AA1E9A" w:rsidP="00AA1E9A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11443">
        <w:rPr>
          <w:sz w:val="28"/>
          <w:szCs w:val="28"/>
        </w:rPr>
        <w:t xml:space="preserve">Punktowa ocena zachowania uwzględnia w szczególności następujące </w:t>
      </w:r>
      <w:r w:rsidRPr="00311443">
        <w:rPr>
          <w:b/>
          <w:bCs/>
          <w:sz w:val="28"/>
          <w:szCs w:val="28"/>
        </w:rPr>
        <w:t>zakresy:</w:t>
      </w:r>
    </w:p>
    <w:p w:rsidR="00AA1E9A" w:rsidRPr="00311443" w:rsidRDefault="00AA1E9A" w:rsidP="00AA1E9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1E9A" w:rsidRPr="00311443" w:rsidRDefault="00AA1E9A" w:rsidP="00AA1E9A">
      <w:pPr>
        <w:autoSpaceDE w:val="0"/>
        <w:autoSpaceDN w:val="0"/>
        <w:adjustRightInd w:val="0"/>
        <w:rPr>
          <w:sz w:val="28"/>
          <w:szCs w:val="28"/>
        </w:rPr>
      </w:pPr>
    </w:p>
    <w:p w:rsidR="00CD0D4C" w:rsidRPr="00311443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t>wywiązywanie się z obowiązków ucznia</w:t>
      </w:r>
    </w:p>
    <w:p w:rsidR="00CD0D4C" w:rsidRPr="00311443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t>postępowanie zgodne z dobrem społeczności szkolnej</w:t>
      </w:r>
    </w:p>
    <w:p w:rsidR="00CD0D4C" w:rsidRPr="00311443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t>dbałość o honor i tradycje szkoły</w:t>
      </w:r>
    </w:p>
    <w:p w:rsidR="00CD0D4C" w:rsidRPr="00311443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lastRenderedPageBreak/>
        <w:t>dbałość o piękno mowy ojczystej</w:t>
      </w:r>
    </w:p>
    <w:p w:rsidR="00CD0D4C" w:rsidRPr="00311443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t>dbałość o bezpieczeństwo i zdrowie własne oraz innych osób</w:t>
      </w:r>
    </w:p>
    <w:p w:rsidR="00CD0D4C" w:rsidRPr="00311443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t>godne, kulturalne zachowanie się w szkole i poza nią</w:t>
      </w:r>
    </w:p>
    <w:p w:rsidR="00CD0D4C" w:rsidRDefault="00CD0D4C" w:rsidP="00CD0D4C">
      <w:pPr>
        <w:pStyle w:val="Tekstpodstawowy"/>
        <w:numPr>
          <w:ilvl w:val="0"/>
          <w:numId w:val="18"/>
        </w:numPr>
        <w:rPr>
          <w:szCs w:val="28"/>
        </w:rPr>
      </w:pPr>
      <w:r w:rsidRPr="00311443">
        <w:rPr>
          <w:szCs w:val="28"/>
        </w:rPr>
        <w:t>okazywanie szacunku innym osobom.</w:t>
      </w:r>
    </w:p>
    <w:p w:rsidR="00EA623B" w:rsidRDefault="00EA623B" w:rsidP="00EA623B">
      <w:pPr>
        <w:pStyle w:val="Tekstpodstawowy"/>
        <w:ind w:left="1494"/>
        <w:rPr>
          <w:szCs w:val="28"/>
        </w:rPr>
      </w:pPr>
    </w:p>
    <w:p w:rsidR="009A420D" w:rsidRDefault="009A420D" w:rsidP="009A420D">
      <w:pPr>
        <w:pStyle w:val="Tekstpodstawowy"/>
        <w:ind w:left="1494"/>
        <w:rPr>
          <w:szCs w:val="28"/>
        </w:rPr>
      </w:pPr>
    </w:p>
    <w:p w:rsidR="00EA623B" w:rsidRPr="00EA623B" w:rsidRDefault="00EA623B" w:rsidP="00EA623B">
      <w:pPr>
        <w:rPr>
          <w:b/>
        </w:rPr>
      </w:pPr>
      <w:r w:rsidRPr="00EA623B">
        <w:rPr>
          <w:b/>
        </w:rPr>
        <w:t xml:space="preserve">ZACHOWANIA ZA , KTÓRE PRZYZNAJEMY PUNKTY UJEMNE                                                </w:t>
      </w:r>
    </w:p>
    <w:tbl>
      <w:tblPr>
        <w:tblpPr w:leftFromText="141" w:rightFromText="141" w:vertAnchor="text" w:horzAnchor="margin" w:tblpXSpec="center" w:tblpY="1277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845"/>
      </w:tblGrid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Działania ucznia</w:t>
            </w:r>
            <w:r w:rsidR="00EA623B">
              <w:rPr>
                <w:b/>
              </w:rPr>
              <w:t xml:space="preserve"> ( punkty ujemne )</w:t>
            </w:r>
          </w:p>
          <w:p w:rsidR="009A420D" w:rsidRPr="002941EE" w:rsidRDefault="009A420D" w:rsidP="0040153A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Ilość punktów</w:t>
            </w:r>
          </w:p>
        </w:tc>
      </w:tr>
      <w:tr w:rsidR="009A420D" w:rsidRPr="002941EE" w:rsidTr="005C0483">
        <w:trPr>
          <w:trHeight w:val="323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  <w:r w:rsidR="004717F7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nieuspr</w:t>
            </w:r>
            <w:r w:rsidR="004717F7" w:rsidRPr="002941EE">
              <w:rPr>
                <w:b/>
              </w:rPr>
              <w:t>awiedliwione spóźnienia na</w:t>
            </w:r>
            <w:r w:rsidR="00087801">
              <w:rPr>
                <w:b/>
              </w:rPr>
              <w:t xml:space="preserve"> lekcję</w:t>
            </w:r>
            <w:r w:rsidR="009A420D" w:rsidRPr="002941EE">
              <w:rPr>
                <w:b/>
              </w:rPr>
              <w:t xml:space="preserve"> /za każde/</w:t>
            </w:r>
          </w:p>
          <w:p w:rsidR="009A420D" w:rsidRPr="002941EE" w:rsidRDefault="009A420D" w:rsidP="0040153A">
            <w:pPr>
              <w:spacing w:line="360" w:lineRule="auto"/>
              <w:ind w:left="180"/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-1</w:t>
            </w:r>
          </w:p>
        </w:tc>
      </w:tr>
      <w:tr w:rsidR="009A420D" w:rsidRPr="002941EE" w:rsidTr="005C0483">
        <w:trPr>
          <w:trHeight w:val="444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4717F7" w:rsidRPr="002941EE">
              <w:rPr>
                <w:b/>
              </w:rPr>
              <w:t xml:space="preserve"> </w:t>
            </w:r>
            <w:r w:rsidR="0040153A">
              <w:rPr>
                <w:b/>
              </w:rPr>
              <w:t>nieusprawiedliwione nieobecności na lekcji</w:t>
            </w:r>
            <w:r w:rsidR="009A420D" w:rsidRPr="002941EE">
              <w:rPr>
                <w:b/>
              </w:rPr>
              <w:t xml:space="preserve">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-2</w:t>
            </w:r>
          </w:p>
        </w:tc>
      </w:tr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rPr>
                <w:b/>
              </w:rPr>
            </w:pPr>
            <w:r>
              <w:rPr>
                <w:b/>
              </w:rPr>
              <w:t>3.nie</w:t>
            </w:r>
            <w:r w:rsidR="009A420D" w:rsidRPr="002941EE">
              <w:rPr>
                <w:b/>
              </w:rPr>
              <w:t>wywiązywanie</w:t>
            </w:r>
            <w:r w:rsidR="0041097F" w:rsidRPr="002941EE">
              <w:rPr>
                <w:b/>
              </w:rPr>
              <w:t xml:space="preserve"> się z powierzonych obowiązków i funkcji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4717F7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302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4717F7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nie</w:t>
            </w:r>
            <w:r w:rsidR="0041097F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wypełnianie poleceń nauczycie</w:t>
            </w:r>
            <w:r w:rsidR="00F70B27" w:rsidRPr="002941EE">
              <w:rPr>
                <w:b/>
              </w:rPr>
              <w:t>la, dyrektora lub pracownika szkoły</w:t>
            </w:r>
            <w:r w:rsidR="009A420D" w:rsidRPr="002941EE">
              <w:rPr>
                <w:b/>
              </w:rPr>
              <w:t xml:space="preserve">  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-10</w:t>
            </w:r>
          </w:p>
        </w:tc>
      </w:tr>
      <w:tr w:rsidR="009A420D" w:rsidRPr="002941EE" w:rsidTr="005C0483">
        <w:trPr>
          <w:trHeight w:val="403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  <w:r w:rsidR="009A420D" w:rsidRPr="002941EE">
              <w:rPr>
                <w:b/>
              </w:rPr>
              <w:t xml:space="preserve">niewywiązywanie się z dobrowolnie podjętych działań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706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54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9A420D" w:rsidRPr="002941EE">
              <w:rPr>
                <w:b/>
              </w:rPr>
              <w:t>nie</w:t>
            </w:r>
            <w:r w:rsidR="0041097F" w:rsidRPr="002941EE">
              <w:rPr>
                <w:b/>
              </w:rPr>
              <w:t>terminowe oddawanie książek do biblioteki szkolnej</w:t>
            </w:r>
          </w:p>
        </w:tc>
        <w:tc>
          <w:tcPr>
            <w:tcW w:w="1845" w:type="dxa"/>
          </w:tcPr>
          <w:p w:rsidR="00DA6DAF" w:rsidRDefault="00DA6DAF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41097F" w:rsidP="00DA6DAF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</w:t>
            </w:r>
            <w:r w:rsidR="004717F7" w:rsidRPr="002941EE">
              <w:rPr>
                <w:b/>
              </w:rPr>
              <w:t>5</w:t>
            </w:r>
          </w:p>
        </w:tc>
      </w:tr>
      <w:tr w:rsidR="009A420D" w:rsidRPr="002941EE" w:rsidTr="005C0483">
        <w:trPr>
          <w:trHeight w:val="585"/>
        </w:trPr>
        <w:tc>
          <w:tcPr>
            <w:tcW w:w="8222" w:type="dxa"/>
          </w:tcPr>
          <w:p w:rsidR="009A420D" w:rsidRPr="002941EE" w:rsidRDefault="009A420D" w:rsidP="0040153A">
            <w:pPr>
              <w:spacing w:line="360" w:lineRule="auto"/>
              <w:ind w:left="540"/>
              <w:rPr>
                <w:b/>
              </w:rPr>
            </w:pPr>
          </w:p>
          <w:p w:rsidR="009A420D" w:rsidRPr="002941EE" w:rsidRDefault="005C0483" w:rsidP="004717F7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  <w:r w:rsidR="004717F7" w:rsidRPr="002941EE">
              <w:rPr>
                <w:b/>
              </w:rPr>
              <w:t>bieganie po korytarzu na przerwie, mimo upomnienia nauczyciela</w:t>
            </w:r>
          </w:p>
        </w:tc>
        <w:tc>
          <w:tcPr>
            <w:tcW w:w="1845" w:type="dxa"/>
          </w:tcPr>
          <w:p w:rsidR="00DA6DAF" w:rsidRDefault="00DA6DAF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4717F7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484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rPr>
                <w:b/>
              </w:rPr>
            </w:pPr>
            <w:r>
              <w:rPr>
                <w:b/>
              </w:rPr>
              <w:t>8.</w:t>
            </w:r>
            <w:r w:rsidR="0040153A">
              <w:rPr>
                <w:b/>
              </w:rPr>
              <w:t>świadome</w:t>
            </w:r>
            <w:r w:rsidR="004717F7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niszczenie mienia szkolnego i publicznego</w:t>
            </w:r>
          </w:p>
          <w:p w:rsidR="009A420D" w:rsidRPr="002941EE" w:rsidRDefault="009A420D" w:rsidP="0040153A">
            <w:pPr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4717F7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-10</w:t>
            </w:r>
          </w:p>
          <w:p w:rsidR="009A420D" w:rsidRPr="002941EE" w:rsidRDefault="009A420D" w:rsidP="0040153A">
            <w:pPr>
              <w:jc w:val="center"/>
              <w:rPr>
                <w:b/>
              </w:rPr>
            </w:pPr>
          </w:p>
        </w:tc>
      </w:tr>
      <w:tr w:rsidR="009A420D" w:rsidRPr="002941EE" w:rsidTr="005C0483">
        <w:trPr>
          <w:trHeight w:val="338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rPr>
                <w:b/>
              </w:rPr>
            </w:pPr>
            <w:r>
              <w:rPr>
                <w:b/>
              </w:rPr>
              <w:t>9.</w:t>
            </w:r>
            <w:r w:rsidR="004717F7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zaśmiecanie otoczenia</w:t>
            </w:r>
            <w:r w:rsidR="00F70B27" w:rsidRPr="002941EE">
              <w:rPr>
                <w:b/>
              </w:rPr>
              <w:t>, niszczenie przyrody, znęcanie się nad zwierzętami</w:t>
            </w:r>
          </w:p>
          <w:p w:rsidR="009A420D" w:rsidRPr="002941EE" w:rsidRDefault="009A420D" w:rsidP="0040153A">
            <w:pPr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161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4717F7">
            <w:pPr>
              <w:rPr>
                <w:b/>
              </w:rPr>
            </w:pPr>
            <w:r>
              <w:rPr>
                <w:b/>
              </w:rPr>
              <w:t>10.</w:t>
            </w:r>
            <w:r w:rsidR="004717F7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brak</w:t>
            </w:r>
            <w:r w:rsidR="00F70B27" w:rsidRPr="002941EE">
              <w:rPr>
                <w:b/>
              </w:rPr>
              <w:t xml:space="preserve"> stroju galowego</w:t>
            </w:r>
            <w:r w:rsidR="0040153A">
              <w:rPr>
                <w:b/>
              </w:rPr>
              <w:t xml:space="preserve"> na wyznaczonych uroczystościach szkolnych</w:t>
            </w:r>
            <w:r w:rsidR="00F70B27" w:rsidRPr="002941EE">
              <w:rPr>
                <w:b/>
              </w:rPr>
              <w:t>, brak zmi</w:t>
            </w:r>
            <w:r w:rsidR="00F77B2F">
              <w:rPr>
                <w:b/>
              </w:rPr>
              <w:t xml:space="preserve">ennego obuwia, </w:t>
            </w:r>
          </w:p>
          <w:p w:rsidR="009A420D" w:rsidRPr="002941EE" w:rsidRDefault="009A420D" w:rsidP="0040153A">
            <w:pPr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4717F7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-2</w:t>
            </w:r>
          </w:p>
        </w:tc>
      </w:tr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DA6DAF" w:rsidP="00DA6DAF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2941EE">
              <w:rPr>
                <w:b/>
              </w:rPr>
              <w:t xml:space="preserve">stosowanie, posiadanie i  rozpowszechnianie substancji  uzależniających </w:t>
            </w:r>
            <w:r w:rsidR="0040153A">
              <w:rPr>
                <w:b/>
              </w:rPr>
              <w:t xml:space="preserve">takich jak: </w:t>
            </w:r>
            <w:r w:rsidRPr="002941EE">
              <w:rPr>
                <w:b/>
              </w:rPr>
              <w:t>papierosy, alkohol, dopalacze, narkotyki</w:t>
            </w:r>
          </w:p>
          <w:p w:rsidR="009A420D" w:rsidRPr="002941EE" w:rsidRDefault="004717F7" w:rsidP="00DA6DAF">
            <w:pPr>
              <w:rPr>
                <w:b/>
              </w:rPr>
            </w:pPr>
            <w:r w:rsidRPr="002941EE">
              <w:rPr>
                <w:b/>
              </w:rPr>
              <w:t xml:space="preserve">               </w:t>
            </w:r>
          </w:p>
        </w:tc>
        <w:tc>
          <w:tcPr>
            <w:tcW w:w="1845" w:type="dxa"/>
          </w:tcPr>
          <w:p w:rsidR="009A420D" w:rsidRPr="002941EE" w:rsidRDefault="00DA6DAF" w:rsidP="00DA6DAF">
            <w:pPr>
              <w:jc w:val="center"/>
              <w:rPr>
                <w:b/>
              </w:rPr>
            </w:pPr>
            <w:r>
              <w:rPr>
                <w:b/>
              </w:rPr>
              <w:t>-30</w:t>
            </w:r>
          </w:p>
          <w:p w:rsidR="009A420D" w:rsidRPr="002941EE" w:rsidRDefault="009A420D" w:rsidP="004717F7">
            <w:pPr>
              <w:rPr>
                <w:b/>
              </w:rPr>
            </w:pPr>
          </w:p>
          <w:p w:rsidR="009A420D" w:rsidRPr="002941EE" w:rsidRDefault="009A420D" w:rsidP="00DA6DAF">
            <w:pPr>
              <w:rPr>
                <w:b/>
              </w:rPr>
            </w:pPr>
          </w:p>
        </w:tc>
      </w:tr>
      <w:tr w:rsidR="00DA6DAF" w:rsidRPr="002941EE" w:rsidTr="005C0483">
        <w:trPr>
          <w:trHeight w:val="363"/>
        </w:trPr>
        <w:tc>
          <w:tcPr>
            <w:tcW w:w="8222" w:type="dxa"/>
          </w:tcPr>
          <w:p w:rsidR="00DA6DAF" w:rsidRPr="002941EE" w:rsidRDefault="00DA6DAF" w:rsidP="00DA6DA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12. </w:t>
            </w:r>
            <w:r w:rsidRPr="002941EE">
              <w:rPr>
                <w:b/>
              </w:rPr>
              <w:t>arogancki stosunek do nauczycieli, pracowników szkoły i uczniów</w:t>
            </w:r>
            <w:r>
              <w:rPr>
                <w:b/>
              </w:rPr>
              <w:t xml:space="preserve">, </w:t>
            </w:r>
            <w:r w:rsidRPr="002941EE">
              <w:rPr>
                <w:b/>
              </w:rPr>
              <w:t>obraźliwe odzywanie się</w:t>
            </w:r>
            <w:r>
              <w:rPr>
                <w:b/>
              </w:rPr>
              <w:t>,</w:t>
            </w:r>
            <w:r w:rsidRPr="002941EE">
              <w:rPr>
                <w:b/>
              </w:rPr>
              <w:t xml:space="preserve"> wulgarne słownictwo</w:t>
            </w:r>
          </w:p>
          <w:p w:rsidR="00DA6DAF" w:rsidRDefault="00DA6DAF" w:rsidP="00DA6DAF">
            <w:pPr>
              <w:rPr>
                <w:b/>
              </w:rPr>
            </w:pPr>
          </w:p>
        </w:tc>
        <w:tc>
          <w:tcPr>
            <w:tcW w:w="1845" w:type="dxa"/>
          </w:tcPr>
          <w:p w:rsidR="00DA6DAF" w:rsidRDefault="00DA6DAF" w:rsidP="00DA6DAF">
            <w:pPr>
              <w:jc w:val="center"/>
              <w:rPr>
                <w:b/>
              </w:rPr>
            </w:pPr>
          </w:p>
          <w:p w:rsidR="00DA6DAF" w:rsidRDefault="00DA6DAF" w:rsidP="00DA6DAF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13.</w:t>
            </w:r>
            <w:r w:rsidR="009A420D" w:rsidRPr="002941EE">
              <w:rPr>
                <w:b/>
              </w:rPr>
              <w:t xml:space="preserve">samowolne opuszczanie ternu szkoły </w:t>
            </w:r>
          </w:p>
          <w:p w:rsidR="009A420D" w:rsidRPr="002941EE" w:rsidRDefault="009A420D" w:rsidP="0040153A">
            <w:pPr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-10</w:t>
            </w:r>
          </w:p>
        </w:tc>
      </w:tr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A810A8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  <w:r w:rsidR="009A420D" w:rsidRPr="002941EE">
              <w:rPr>
                <w:b/>
              </w:rPr>
              <w:t>zachowanie utrudniające p</w:t>
            </w:r>
            <w:r w:rsidR="0040153A">
              <w:rPr>
                <w:b/>
              </w:rPr>
              <w:t xml:space="preserve">rowadzenie zajęć dydaktycznych </w:t>
            </w:r>
            <w:r w:rsidR="009A420D" w:rsidRPr="002941EE">
              <w:rPr>
                <w:b/>
              </w:rPr>
              <w:t>np. ro</w:t>
            </w:r>
            <w:r w:rsidR="0026368B" w:rsidRPr="002941EE">
              <w:rPr>
                <w:b/>
              </w:rPr>
              <w:t>zmowy, chodzenie po klasie itp.</w:t>
            </w:r>
          </w:p>
          <w:p w:rsidR="009A420D" w:rsidRPr="002941EE" w:rsidRDefault="009A420D" w:rsidP="0040153A">
            <w:pPr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 xml:space="preserve">-5 </w:t>
            </w:r>
          </w:p>
        </w:tc>
      </w:tr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15.</w:t>
            </w:r>
            <w:r w:rsidR="0040153A">
              <w:rPr>
                <w:b/>
              </w:rPr>
              <w:t>niewłaściwe</w:t>
            </w:r>
            <w:r w:rsidR="00A810A8" w:rsidRPr="002941EE">
              <w:rPr>
                <w:b/>
              </w:rPr>
              <w:t xml:space="preserve"> zachowanie podczas apeli i uroczystości szkolnych</w:t>
            </w:r>
          </w:p>
          <w:p w:rsidR="009A420D" w:rsidRPr="002941EE" w:rsidRDefault="009A420D" w:rsidP="0040153A">
            <w:pPr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363"/>
        </w:trPr>
        <w:tc>
          <w:tcPr>
            <w:tcW w:w="8222" w:type="dxa"/>
          </w:tcPr>
          <w:p w:rsidR="009A420D" w:rsidRPr="002941EE" w:rsidRDefault="009A420D" w:rsidP="0040153A">
            <w:pPr>
              <w:ind w:left="180"/>
              <w:rPr>
                <w:b/>
              </w:rPr>
            </w:pPr>
          </w:p>
          <w:p w:rsidR="009A420D" w:rsidRPr="002941EE" w:rsidRDefault="005C0483" w:rsidP="00A810A8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 w:rsidR="009A420D" w:rsidRPr="002941EE">
              <w:rPr>
                <w:b/>
              </w:rPr>
              <w:t>stosowanie obraźliwych gestów w stosunku do nauczycieli, pracowników szkoły, kolegów</w:t>
            </w:r>
            <w:r w:rsidR="0026368B" w:rsidRPr="002941EE">
              <w:rPr>
                <w:b/>
              </w:rPr>
              <w:t xml:space="preserve"> i innych osób </w:t>
            </w:r>
          </w:p>
          <w:p w:rsidR="009A420D" w:rsidRPr="002941EE" w:rsidRDefault="009A420D" w:rsidP="0040153A">
            <w:pPr>
              <w:ind w:left="180"/>
              <w:rPr>
                <w:b/>
              </w:rPr>
            </w:pP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560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17.</w:t>
            </w:r>
            <w:r w:rsidR="009A420D" w:rsidRPr="002941EE">
              <w:rPr>
                <w:b/>
              </w:rPr>
              <w:t xml:space="preserve">udział w bójce </w:t>
            </w:r>
          </w:p>
        </w:tc>
        <w:tc>
          <w:tcPr>
            <w:tcW w:w="1845" w:type="dxa"/>
          </w:tcPr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-10</w:t>
            </w:r>
          </w:p>
        </w:tc>
      </w:tr>
      <w:tr w:rsidR="009A420D" w:rsidRPr="002941EE" w:rsidTr="005C0483">
        <w:trPr>
          <w:trHeight w:val="540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18.</w:t>
            </w:r>
            <w:r w:rsidR="009A420D" w:rsidRPr="002941EE">
              <w:rPr>
                <w:b/>
              </w:rPr>
              <w:t xml:space="preserve">bierny udział w bójce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520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19.</w:t>
            </w:r>
            <w:r w:rsidR="009A420D" w:rsidRPr="002941EE">
              <w:rPr>
                <w:b/>
              </w:rPr>
              <w:t xml:space="preserve">zaczepki słowne i fizyczne </w:t>
            </w:r>
          </w:p>
        </w:tc>
        <w:tc>
          <w:tcPr>
            <w:tcW w:w="1845" w:type="dxa"/>
          </w:tcPr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724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20.</w:t>
            </w:r>
            <w:r w:rsidR="00A810A8" w:rsidRPr="002941EE">
              <w:rPr>
                <w:b/>
              </w:rPr>
              <w:t xml:space="preserve"> </w:t>
            </w:r>
            <w:r w:rsidR="0040153A">
              <w:rPr>
                <w:b/>
              </w:rPr>
              <w:t>kradzież  (udowodniona)</w:t>
            </w:r>
            <w:r w:rsidR="009A420D" w:rsidRPr="002941EE">
              <w:rPr>
                <w:b/>
              </w:rPr>
              <w:t xml:space="preserve"> </w:t>
            </w:r>
          </w:p>
        </w:tc>
        <w:tc>
          <w:tcPr>
            <w:tcW w:w="1845" w:type="dxa"/>
          </w:tcPr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-20</w:t>
            </w:r>
          </w:p>
        </w:tc>
      </w:tr>
      <w:tr w:rsidR="009A420D" w:rsidRPr="002941EE" w:rsidTr="005C0483">
        <w:trPr>
          <w:trHeight w:val="548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21.</w:t>
            </w:r>
            <w:r w:rsidR="00A810A8" w:rsidRPr="002941EE">
              <w:rPr>
                <w:b/>
              </w:rPr>
              <w:t xml:space="preserve"> niewłaściwy ubiór, uczesanie, malowanie się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514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22.</w:t>
            </w:r>
            <w:r w:rsidR="00A810A8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 xml:space="preserve">wyłudzanie pieniędzy </w:t>
            </w:r>
          </w:p>
        </w:tc>
        <w:tc>
          <w:tcPr>
            <w:tcW w:w="1845" w:type="dxa"/>
          </w:tcPr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-20</w:t>
            </w:r>
          </w:p>
        </w:tc>
      </w:tr>
      <w:tr w:rsidR="009A420D" w:rsidRPr="002941EE" w:rsidTr="005C0483">
        <w:trPr>
          <w:trHeight w:val="536"/>
        </w:trPr>
        <w:tc>
          <w:tcPr>
            <w:tcW w:w="8222" w:type="dxa"/>
          </w:tcPr>
          <w:p w:rsidR="009A420D" w:rsidRPr="002941EE" w:rsidRDefault="005C0483" w:rsidP="00A810A8">
            <w:pPr>
              <w:rPr>
                <w:b/>
              </w:rPr>
            </w:pPr>
            <w:r>
              <w:rPr>
                <w:b/>
              </w:rPr>
              <w:t>23.</w:t>
            </w:r>
            <w:r w:rsidR="00A810A8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 xml:space="preserve">przemoc psychiczna wobec innych </w:t>
            </w:r>
          </w:p>
        </w:tc>
        <w:tc>
          <w:tcPr>
            <w:tcW w:w="1845" w:type="dxa"/>
          </w:tcPr>
          <w:p w:rsidR="009A420D" w:rsidRPr="002941EE" w:rsidRDefault="00A810A8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-20</w:t>
            </w:r>
          </w:p>
        </w:tc>
      </w:tr>
      <w:tr w:rsidR="009A420D" w:rsidRPr="002941EE" w:rsidTr="005C0483">
        <w:trPr>
          <w:trHeight w:val="544"/>
        </w:trPr>
        <w:tc>
          <w:tcPr>
            <w:tcW w:w="8222" w:type="dxa"/>
          </w:tcPr>
          <w:p w:rsidR="009A420D" w:rsidRPr="002941EE" w:rsidRDefault="005C0483" w:rsidP="0026368B">
            <w:pPr>
              <w:rPr>
                <w:b/>
              </w:rPr>
            </w:pPr>
            <w:r>
              <w:rPr>
                <w:b/>
              </w:rPr>
              <w:t>24.</w:t>
            </w:r>
            <w:r w:rsidR="009A420D" w:rsidRPr="002941EE">
              <w:rPr>
                <w:b/>
              </w:rPr>
              <w:t>konflikt z p</w:t>
            </w:r>
            <w:r w:rsidR="00517010">
              <w:rPr>
                <w:b/>
              </w:rPr>
              <w:t>rawem  (potwierdzenie z policji)</w:t>
            </w:r>
            <w:r w:rsidR="009A420D" w:rsidRPr="002941EE">
              <w:rPr>
                <w:b/>
              </w:rPr>
              <w:t xml:space="preserve">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-50</w:t>
            </w:r>
          </w:p>
        </w:tc>
      </w:tr>
      <w:tr w:rsidR="009A420D" w:rsidRPr="002941EE" w:rsidTr="005C0483">
        <w:trPr>
          <w:trHeight w:val="706"/>
        </w:trPr>
        <w:tc>
          <w:tcPr>
            <w:tcW w:w="8222" w:type="dxa"/>
          </w:tcPr>
          <w:p w:rsidR="009A420D" w:rsidRPr="002941EE" w:rsidRDefault="005C0483" w:rsidP="0026368B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  <w:r w:rsidR="009A420D" w:rsidRPr="002941EE">
              <w:rPr>
                <w:b/>
              </w:rPr>
              <w:t>noszenie naszywek, wisiorków, koszulek propagujących przemoc, rasizm, niemoralność lub śr</w:t>
            </w:r>
            <w:r w:rsidR="0026368B" w:rsidRPr="002941EE">
              <w:rPr>
                <w:b/>
              </w:rPr>
              <w:t xml:space="preserve">odki odurzające </w:t>
            </w:r>
            <w:r w:rsidR="00517010">
              <w:rPr>
                <w:b/>
              </w:rPr>
              <w:t>a także godzące w uczucia religijne innych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703"/>
        </w:trPr>
        <w:tc>
          <w:tcPr>
            <w:tcW w:w="8222" w:type="dxa"/>
          </w:tcPr>
          <w:p w:rsidR="009A420D" w:rsidRPr="002941EE" w:rsidRDefault="005C0483" w:rsidP="0026368B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  <w:r w:rsidR="009A420D" w:rsidRPr="002941EE">
              <w:rPr>
                <w:b/>
              </w:rPr>
              <w:t>niewłaściwe zachowanie się w miejsca</w:t>
            </w:r>
            <w:r w:rsidR="00517010">
              <w:rPr>
                <w:b/>
              </w:rPr>
              <w:t>ch publicznych (</w:t>
            </w:r>
            <w:r w:rsidR="0026368B" w:rsidRPr="002941EE">
              <w:rPr>
                <w:b/>
              </w:rPr>
              <w:t>wycieczki, zawody</w:t>
            </w:r>
            <w:r w:rsidR="009A420D" w:rsidRPr="002941EE">
              <w:rPr>
                <w:b/>
              </w:rPr>
              <w:t xml:space="preserve"> sportowe,</w:t>
            </w:r>
            <w:r w:rsidR="0026368B" w:rsidRPr="002941EE">
              <w:rPr>
                <w:b/>
              </w:rPr>
              <w:t xml:space="preserve"> wyjścia do kina, teatru, konkursy</w:t>
            </w:r>
            <w:r w:rsidR="00517010">
              <w:rPr>
                <w:b/>
              </w:rPr>
              <w:t>)</w:t>
            </w:r>
            <w:r w:rsidR="0026368B" w:rsidRPr="002941EE">
              <w:rPr>
                <w:b/>
              </w:rPr>
              <w:t xml:space="preserve">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 xml:space="preserve">-5 </w:t>
            </w:r>
          </w:p>
        </w:tc>
      </w:tr>
      <w:tr w:rsidR="009A420D" w:rsidRPr="002941EE" w:rsidTr="005C0483">
        <w:trPr>
          <w:trHeight w:val="1257"/>
        </w:trPr>
        <w:tc>
          <w:tcPr>
            <w:tcW w:w="8222" w:type="dxa"/>
          </w:tcPr>
          <w:p w:rsidR="009A420D" w:rsidRPr="002941EE" w:rsidRDefault="005C0483" w:rsidP="0026368B">
            <w:pPr>
              <w:rPr>
                <w:b/>
              </w:rPr>
            </w:pPr>
            <w:r>
              <w:rPr>
                <w:b/>
              </w:rPr>
              <w:t>27.</w:t>
            </w:r>
            <w:r w:rsidR="0026368B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 xml:space="preserve">fałszowanie dokumentów: </w:t>
            </w:r>
          </w:p>
          <w:p w:rsidR="009A420D" w:rsidRPr="002941EE" w:rsidRDefault="002941EE" w:rsidP="002941EE">
            <w:pPr>
              <w:ind w:left="1440"/>
              <w:rPr>
                <w:b/>
              </w:rPr>
            </w:pPr>
            <w:r>
              <w:rPr>
                <w:b/>
              </w:rPr>
              <w:t xml:space="preserve">- </w:t>
            </w:r>
            <w:r w:rsidR="009A420D" w:rsidRPr="002941EE">
              <w:rPr>
                <w:b/>
              </w:rPr>
              <w:t>ocen w dziennikach</w:t>
            </w:r>
          </w:p>
          <w:p w:rsidR="009A420D" w:rsidRPr="002941EE" w:rsidRDefault="002941EE" w:rsidP="002941EE">
            <w:pPr>
              <w:ind w:left="1440"/>
              <w:rPr>
                <w:b/>
              </w:rPr>
            </w:pPr>
            <w:r>
              <w:rPr>
                <w:b/>
              </w:rPr>
              <w:t xml:space="preserve">- </w:t>
            </w:r>
            <w:r w:rsidR="009A420D" w:rsidRPr="002941EE">
              <w:rPr>
                <w:b/>
              </w:rPr>
              <w:t>usprawiedliwień, podpisó</w:t>
            </w:r>
            <w:r w:rsidR="00517010">
              <w:rPr>
                <w:b/>
              </w:rPr>
              <w:t>w rodziców  (prawnych opiekunów)</w:t>
            </w:r>
            <w:r w:rsidR="009A420D" w:rsidRPr="002941EE">
              <w:rPr>
                <w:b/>
              </w:rPr>
              <w:t xml:space="preserve"> </w:t>
            </w:r>
          </w:p>
          <w:p w:rsidR="009A420D" w:rsidRPr="002941EE" w:rsidRDefault="002941EE" w:rsidP="002941EE">
            <w:pPr>
              <w:ind w:left="1440"/>
              <w:rPr>
                <w:b/>
              </w:rPr>
            </w:pPr>
            <w:r>
              <w:rPr>
                <w:b/>
              </w:rPr>
              <w:t xml:space="preserve">- </w:t>
            </w:r>
            <w:r w:rsidR="0026368B" w:rsidRPr="002941EE">
              <w:rPr>
                <w:b/>
              </w:rPr>
              <w:t>podpisów w dziennikach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-30</w:t>
            </w:r>
          </w:p>
        </w:tc>
      </w:tr>
      <w:tr w:rsidR="009A420D" w:rsidRPr="002941EE" w:rsidTr="005C0483">
        <w:trPr>
          <w:trHeight w:val="719"/>
        </w:trPr>
        <w:tc>
          <w:tcPr>
            <w:tcW w:w="8222" w:type="dxa"/>
          </w:tcPr>
          <w:p w:rsidR="009A420D" w:rsidRPr="002941EE" w:rsidRDefault="005C0483" w:rsidP="0026368B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  <w:r w:rsidR="009A420D" w:rsidRPr="002941EE">
              <w:rPr>
                <w:b/>
              </w:rPr>
              <w:t>korzystanie z telefonów komórkowych, odtwarzaczy MP3, MP4, i innych urządzeń elektronicznych na lekcjach i w miejscach  do te</w:t>
            </w:r>
            <w:r w:rsidR="0026368B" w:rsidRPr="002941EE">
              <w:rPr>
                <w:b/>
              </w:rPr>
              <w:t xml:space="preserve">go niedozwolonych </w:t>
            </w:r>
            <w:r w:rsidR="009A420D" w:rsidRPr="002941EE">
              <w:rPr>
                <w:b/>
              </w:rPr>
              <w:t xml:space="preserve"> </w:t>
            </w:r>
          </w:p>
        </w:tc>
        <w:tc>
          <w:tcPr>
            <w:tcW w:w="1845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</w:tbl>
    <w:p w:rsidR="009A420D" w:rsidRPr="002941EE" w:rsidRDefault="009A420D" w:rsidP="009A420D">
      <w:pPr>
        <w:rPr>
          <w:b/>
        </w:rPr>
      </w:pPr>
    </w:p>
    <w:tbl>
      <w:tblPr>
        <w:tblpPr w:leftFromText="141" w:rightFromText="141" w:vertAnchor="text" w:horzAnchor="margin" w:tblpXSpec="center" w:tblpY="12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1985"/>
      </w:tblGrid>
      <w:tr w:rsidR="009A420D" w:rsidRPr="002941EE" w:rsidTr="005C0483">
        <w:trPr>
          <w:trHeight w:val="360"/>
        </w:trPr>
        <w:tc>
          <w:tcPr>
            <w:tcW w:w="8150" w:type="dxa"/>
          </w:tcPr>
          <w:p w:rsidR="009A420D" w:rsidRPr="002941EE" w:rsidRDefault="005C0483" w:rsidP="00DA6DAF">
            <w:pPr>
              <w:jc w:val="both"/>
              <w:rPr>
                <w:b/>
              </w:rPr>
            </w:pPr>
            <w:r>
              <w:rPr>
                <w:b/>
              </w:rPr>
              <w:t>29.</w:t>
            </w:r>
            <w:r w:rsidR="009A420D" w:rsidRPr="002941EE">
              <w:rPr>
                <w:b/>
              </w:rPr>
              <w:t>łaman</w:t>
            </w:r>
            <w:r w:rsidR="00517010">
              <w:rPr>
                <w:b/>
              </w:rPr>
              <w:t>ie przepisów szkolnych (</w:t>
            </w:r>
            <w:r w:rsidR="009A420D" w:rsidRPr="002941EE">
              <w:rPr>
                <w:b/>
              </w:rPr>
              <w:t>kłamstwa, ściąganie, umożliwianie ściąga</w:t>
            </w:r>
            <w:r w:rsidR="00517010">
              <w:rPr>
                <w:b/>
              </w:rPr>
              <w:t>nia, odpisywanie zadań domowych)</w:t>
            </w:r>
            <w:r w:rsidR="009A420D" w:rsidRPr="002941EE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320"/>
        </w:trPr>
        <w:tc>
          <w:tcPr>
            <w:tcW w:w="8150" w:type="dxa"/>
          </w:tcPr>
          <w:p w:rsidR="009A420D" w:rsidRPr="002941EE" w:rsidRDefault="005C0483" w:rsidP="00DA6D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30.</w:t>
            </w:r>
            <w:r w:rsidR="009A420D" w:rsidRPr="002941EE">
              <w:rPr>
                <w:b/>
              </w:rPr>
              <w:t xml:space="preserve">posiadanie na terenie szkoły ostrych narzędzi, wszelkich niebezpiecznych przedmiotów lub substancji </w:t>
            </w:r>
          </w:p>
        </w:tc>
        <w:tc>
          <w:tcPr>
            <w:tcW w:w="1985" w:type="dxa"/>
          </w:tcPr>
          <w:p w:rsidR="009A420D" w:rsidRPr="002941EE" w:rsidRDefault="0026368B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-10</w:t>
            </w:r>
          </w:p>
        </w:tc>
      </w:tr>
      <w:tr w:rsidR="009A420D" w:rsidRPr="002941EE" w:rsidTr="005C0483">
        <w:trPr>
          <w:trHeight w:val="320"/>
        </w:trPr>
        <w:tc>
          <w:tcPr>
            <w:tcW w:w="8150" w:type="dxa"/>
          </w:tcPr>
          <w:p w:rsidR="009A420D" w:rsidRPr="002941EE" w:rsidRDefault="005C0483" w:rsidP="0026368B">
            <w:pPr>
              <w:spacing w:line="360" w:lineRule="auto"/>
              <w:rPr>
                <w:b/>
              </w:rPr>
            </w:pPr>
            <w:r>
              <w:rPr>
                <w:b/>
              </w:rPr>
              <w:t>31.</w:t>
            </w:r>
            <w:r w:rsidR="0026368B" w:rsidRPr="002941EE">
              <w:rPr>
                <w:b/>
              </w:rPr>
              <w:t xml:space="preserve"> brak poszanowania dla symboli narodowych</w:t>
            </w:r>
          </w:p>
        </w:tc>
        <w:tc>
          <w:tcPr>
            <w:tcW w:w="198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  <w:r w:rsidRPr="002941EE">
              <w:rPr>
                <w:b/>
              </w:rPr>
              <w:t>-5</w:t>
            </w:r>
          </w:p>
        </w:tc>
      </w:tr>
      <w:tr w:rsidR="009A420D" w:rsidRPr="002941EE" w:rsidTr="005C0483">
        <w:trPr>
          <w:trHeight w:val="320"/>
        </w:trPr>
        <w:tc>
          <w:tcPr>
            <w:tcW w:w="8150" w:type="dxa"/>
          </w:tcPr>
          <w:p w:rsidR="009A420D" w:rsidRPr="002941EE" w:rsidRDefault="005C0483" w:rsidP="00DA6DAF">
            <w:pPr>
              <w:jc w:val="both"/>
              <w:rPr>
                <w:b/>
              </w:rPr>
            </w:pPr>
            <w:r>
              <w:rPr>
                <w:b/>
              </w:rPr>
              <w:t>32.</w:t>
            </w:r>
            <w:r w:rsidR="00517010">
              <w:rPr>
                <w:b/>
              </w:rPr>
              <w:t>jedzenie</w:t>
            </w:r>
            <w:r w:rsidR="009A420D" w:rsidRPr="002941EE">
              <w:rPr>
                <w:b/>
              </w:rPr>
              <w:t xml:space="preserve"> lub picie </w:t>
            </w:r>
            <w:r w:rsidR="009A420D" w:rsidRPr="002941EE">
              <w:rPr>
                <w:b/>
                <w:u w:val="single"/>
              </w:rPr>
              <w:t>podczas lekcji</w:t>
            </w:r>
            <w:r w:rsidR="00517010">
              <w:rPr>
                <w:b/>
              </w:rPr>
              <w:t xml:space="preserve"> (</w:t>
            </w:r>
            <w:r w:rsidR="009A420D" w:rsidRPr="002941EE">
              <w:rPr>
                <w:b/>
              </w:rPr>
              <w:t>nie  dotyczy  dzieci chorych i sytuacji, gdy konsumpcja odbywa się za zgodą nauczyciela np. na prośbę ucznia w uzasadnionych przypadkach</w:t>
            </w:r>
            <w:r w:rsidR="00517010">
              <w:rPr>
                <w:b/>
              </w:rPr>
              <w:t>)</w:t>
            </w:r>
          </w:p>
        </w:tc>
        <w:tc>
          <w:tcPr>
            <w:tcW w:w="1985" w:type="dxa"/>
          </w:tcPr>
          <w:p w:rsidR="009A420D" w:rsidRPr="002941EE" w:rsidRDefault="009A420D" w:rsidP="0040153A">
            <w:pPr>
              <w:spacing w:line="360" w:lineRule="auto"/>
              <w:jc w:val="center"/>
              <w:rPr>
                <w:b/>
              </w:rPr>
            </w:pPr>
          </w:p>
          <w:p w:rsidR="009A420D" w:rsidRPr="002941EE" w:rsidRDefault="005C0483" w:rsidP="004015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9A420D" w:rsidRPr="002941EE" w:rsidTr="005C0483">
        <w:trPr>
          <w:trHeight w:val="320"/>
        </w:trPr>
        <w:tc>
          <w:tcPr>
            <w:tcW w:w="8150" w:type="dxa"/>
          </w:tcPr>
          <w:p w:rsidR="009A420D" w:rsidRPr="002941EE" w:rsidRDefault="005C0483" w:rsidP="00DA6DAF">
            <w:pPr>
              <w:rPr>
                <w:b/>
              </w:rPr>
            </w:pPr>
            <w:r>
              <w:rPr>
                <w:b/>
              </w:rPr>
              <w:t>33.</w:t>
            </w:r>
            <w:r w:rsidR="0026368B" w:rsidRPr="002941EE">
              <w:rPr>
                <w:b/>
              </w:rPr>
              <w:t xml:space="preserve"> brak przyborów szkolnych, podrę</w:t>
            </w:r>
            <w:r w:rsidR="00F77B2F">
              <w:rPr>
                <w:b/>
              </w:rPr>
              <w:t>czników, materiałów na</w:t>
            </w:r>
            <w:r w:rsidR="0026368B" w:rsidRPr="002941EE">
              <w:rPr>
                <w:b/>
              </w:rPr>
              <w:t xml:space="preserve"> z</w:t>
            </w:r>
            <w:r w:rsidR="00F77B2F">
              <w:rPr>
                <w:b/>
              </w:rPr>
              <w:t>ajęcia</w:t>
            </w:r>
            <w:r>
              <w:rPr>
                <w:b/>
              </w:rPr>
              <w:t>, brak klucza do szafki</w:t>
            </w:r>
          </w:p>
        </w:tc>
        <w:tc>
          <w:tcPr>
            <w:tcW w:w="1985" w:type="dxa"/>
          </w:tcPr>
          <w:p w:rsidR="009A420D" w:rsidRPr="002941EE" w:rsidRDefault="00F77B2F" w:rsidP="004015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9A420D" w:rsidRPr="002941EE" w:rsidTr="005C0483">
        <w:trPr>
          <w:trHeight w:val="320"/>
        </w:trPr>
        <w:tc>
          <w:tcPr>
            <w:tcW w:w="8150" w:type="dxa"/>
          </w:tcPr>
          <w:p w:rsidR="009A420D" w:rsidRPr="002941EE" w:rsidRDefault="005C0483" w:rsidP="0026368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34.</w:t>
            </w:r>
            <w:r w:rsidR="00A26F94">
              <w:rPr>
                <w:b/>
              </w:rPr>
              <w:t>brak postaw ekologicznych ( nie segregowanie śmieci)</w:t>
            </w:r>
          </w:p>
        </w:tc>
        <w:tc>
          <w:tcPr>
            <w:tcW w:w="1985" w:type="dxa"/>
          </w:tcPr>
          <w:p w:rsidR="009A420D" w:rsidRPr="002941EE" w:rsidRDefault="00A26F94" w:rsidP="00DA6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</w:tr>
    </w:tbl>
    <w:p w:rsidR="009A420D" w:rsidRPr="002941EE" w:rsidRDefault="009A420D" w:rsidP="009A420D">
      <w:pPr>
        <w:rPr>
          <w:b/>
        </w:rPr>
      </w:pPr>
    </w:p>
    <w:p w:rsidR="009A420D" w:rsidRPr="002941EE" w:rsidRDefault="009A420D" w:rsidP="009A420D">
      <w:pPr>
        <w:rPr>
          <w:b/>
        </w:rPr>
      </w:pPr>
    </w:p>
    <w:p w:rsidR="009A420D" w:rsidRPr="002941EE" w:rsidRDefault="009A420D" w:rsidP="009A420D">
      <w:pPr>
        <w:pStyle w:val="Tytu"/>
      </w:pPr>
      <w:r w:rsidRPr="002941EE">
        <w:t>ZACHOWANIA, ZA KTÓRE PRZYZNAJEMY PUNKTY DODATNIE</w:t>
      </w:r>
    </w:p>
    <w:tbl>
      <w:tblPr>
        <w:tblW w:w="101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969"/>
      </w:tblGrid>
      <w:tr w:rsidR="009A420D" w:rsidRPr="002941EE" w:rsidTr="005C0483">
        <w:trPr>
          <w:trHeight w:val="466"/>
        </w:trPr>
        <w:tc>
          <w:tcPr>
            <w:tcW w:w="8222" w:type="dxa"/>
          </w:tcPr>
          <w:p w:rsidR="009A420D" w:rsidRPr="002941EE" w:rsidRDefault="00A26F94" w:rsidP="0040153A">
            <w:pPr>
              <w:pStyle w:val="Podtytu"/>
            </w:pPr>
            <w:r>
              <w:t>Działania ucznia</w:t>
            </w:r>
            <w:r w:rsidR="00EA623B">
              <w:t xml:space="preserve"> ( punkty dodatnie )</w:t>
            </w:r>
          </w:p>
          <w:p w:rsidR="002941EE" w:rsidRPr="002941EE" w:rsidRDefault="002941EE" w:rsidP="0040153A">
            <w:pPr>
              <w:pStyle w:val="Podtytu"/>
            </w:pPr>
          </w:p>
        </w:tc>
        <w:tc>
          <w:tcPr>
            <w:tcW w:w="1969" w:type="dxa"/>
          </w:tcPr>
          <w:p w:rsidR="009A420D" w:rsidRPr="002941EE" w:rsidRDefault="009A420D" w:rsidP="0040153A">
            <w:pPr>
              <w:pStyle w:val="Nagwek1"/>
              <w:spacing w:before="240"/>
              <w:rPr>
                <w:bCs w:val="0"/>
              </w:rPr>
            </w:pPr>
            <w:r w:rsidRPr="002941EE">
              <w:rPr>
                <w:bCs w:val="0"/>
              </w:rPr>
              <w:t>Ilość punktów</w:t>
            </w:r>
          </w:p>
        </w:tc>
      </w:tr>
      <w:tr w:rsidR="009A420D" w:rsidRPr="002941EE" w:rsidTr="005C0483">
        <w:trPr>
          <w:trHeight w:val="466"/>
        </w:trPr>
        <w:tc>
          <w:tcPr>
            <w:tcW w:w="8222" w:type="dxa"/>
          </w:tcPr>
          <w:p w:rsidR="009A420D" w:rsidRPr="002941EE" w:rsidRDefault="005C0483" w:rsidP="0044729A">
            <w:pPr>
              <w:spacing w:before="240"/>
              <w:rPr>
                <w:b/>
              </w:rPr>
            </w:pPr>
            <w:r>
              <w:rPr>
                <w:b/>
              </w:rPr>
              <w:t>1.</w:t>
            </w:r>
            <w:r w:rsidR="0044729A" w:rsidRPr="002941EE">
              <w:rPr>
                <w:b/>
              </w:rPr>
              <w:t xml:space="preserve">wzorowa </w:t>
            </w:r>
            <w:r w:rsidR="009A420D" w:rsidRPr="002941EE">
              <w:rPr>
                <w:b/>
              </w:rPr>
              <w:t xml:space="preserve"> kultura osobista</w:t>
            </w:r>
            <w:r w:rsidR="0044729A" w:rsidRPr="002941EE">
              <w:rPr>
                <w:b/>
              </w:rPr>
              <w:t xml:space="preserve"> i zachowanie</w:t>
            </w:r>
            <w:r w:rsidR="00517010">
              <w:rPr>
                <w:b/>
              </w:rPr>
              <w:t xml:space="preserve"> (</w:t>
            </w:r>
            <w:r w:rsidR="009A420D" w:rsidRPr="002941EE">
              <w:rPr>
                <w:b/>
              </w:rPr>
              <w:t xml:space="preserve"> r</w:t>
            </w:r>
            <w:r w:rsidR="007C4DB7">
              <w:rPr>
                <w:b/>
              </w:rPr>
              <w:t>az na półrocze</w:t>
            </w:r>
            <w:r w:rsidR="00517010">
              <w:rPr>
                <w:b/>
              </w:rPr>
              <w:t>)</w:t>
            </w:r>
            <w:r w:rsidR="009A420D" w:rsidRPr="002941EE">
              <w:rPr>
                <w:b/>
              </w:rPr>
              <w:t xml:space="preserve"> </w:t>
            </w:r>
          </w:p>
        </w:tc>
        <w:tc>
          <w:tcPr>
            <w:tcW w:w="1969" w:type="dxa"/>
          </w:tcPr>
          <w:p w:rsidR="009A420D" w:rsidRPr="002941EE" w:rsidRDefault="009A420D" w:rsidP="0040153A">
            <w:pPr>
              <w:ind w:firstLine="708"/>
              <w:rPr>
                <w:b/>
              </w:rPr>
            </w:pPr>
          </w:p>
          <w:p w:rsidR="009A420D" w:rsidRPr="002941EE" w:rsidRDefault="004F2ADA" w:rsidP="004F2ADA">
            <w:pPr>
              <w:rPr>
                <w:b/>
              </w:rPr>
            </w:pPr>
            <w:r w:rsidRPr="002941EE">
              <w:rPr>
                <w:b/>
              </w:rPr>
              <w:t xml:space="preserve">             </w:t>
            </w:r>
            <w:r w:rsidR="0044729A" w:rsidRPr="002941EE">
              <w:rPr>
                <w:b/>
              </w:rPr>
              <w:t>+10</w:t>
            </w:r>
          </w:p>
        </w:tc>
      </w:tr>
      <w:tr w:rsidR="009A420D" w:rsidRPr="002941EE" w:rsidTr="005C0483">
        <w:trPr>
          <w:trHeight w:val="1398"/>
        </w:trPr>
        <w:tc>
          <w:tcPr>
            <w:tcW w:w="8222" w:type="dxa"/>
          </w:tcPr>
          <w:p w:rsidR="0044729A" w:rsidRPr="002941EE" w:rsidRDefault="002D63A6" w:rsidP="0044729A">
            <w:pPr>
              <w:spacing w:before="240"/>
              <w:rPr>
                <w:b/>
              </w:rPr>
            </w:pPr>
            <w:r>
              <w:rPr>
                <w:b/>
              </w:rPr>
              <w:t>2.</w:t>
            </w:r>
            <w:r w:rsidR="0044729A" w:rsidRPr="002941EE">
              <w:rPr>
                <w:b/>
              </w:rPr>
              <w:t xml:space="preserve"> </w:t>
            </w:r>
            <w:r w:rsidR="009A420D" w:rsidRPr="002941EE">
              <w:rPr>
                <w:b/>
              </w:rPr>
              <w:t>wzorowe wypełnianie obowi</w:t>
            </w:r>
            <w:r w:rsidR="007C4DB7">
              <w:rPr>
                <w:b/>
              </w:rPr>
              <w:t>ązku dyżurnego / raz na półrocze</w:t>
            </w:r>
            <w:r w:rsidR="009A420D" w:rsidRPr="002941EE">
              <w:rPr>
                <w:b/>
              </w:rPr>
              <w:t>/</w:t>
            </w:r>
          </w:p>
          <w:p w:rsidR="009A420D" w:rsidRPr="002941EE" w:rsidRDefault="009A420D" w:rsidP="00DA6DAF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</w:t>
            </w:r>
            <w:r w:rsidR="0044729A" w:rsidRPr="002941EE">
              <w:rPr>
                <w:b/>
              </w:rPr>
              <w:t>- funkcje pełnione w klasie</w:t>
            </w:r>
          </w:p>
          <w:p w:rsidR="0044729A" w:rsidRPr="002941EE" w:rsidRDefault="0044729A" w:rsidP="0044729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- funkcje pełnione w szkole</w:t>
            </w:r>
          </w:p>
        </w:tc>
        <w:tc>
          <w:tcPr>
            <w:tcW w:w="1969" w:type="dxa"/>
          </w:tcPr>
          <w:p w:rsidR="009A420D" w:rsidRPr="002941EE" w:rsidRDefault="009A420D" w:rsidP="0040153A">
            <w:pPr>
              <w:ind w:firstLine="708"/>
              <w:rPr>
                <w:b/>
              </w:rPr>
            </w:pPr>
          </w:p>
          <w:p w:rsidR="009A420D" w:rsidRPr="002941EE" w:rsidRDefault="002D63A6" w:rsidP="005C048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4729A" w:rsidRPr="002941EE">
              <w:rPr>
                <w:b/>
              </w:rPr>
              <w:t>+10</w:t>
            </w:r>
          </w:p>
        </w:tc>
      </w:tr>
      <w:tr w:rsidR="009A420D" w:rsidRPr="002941EE" w:rsidTr="00DA6DAF">
        <w:trPr>
          <w:trHeight w:val="1049"/>
        </w:trPr>
        <w:tc>
          <w:tcPr>
            <w:tcW w:w="8222" w:type="dxa"/>
          </w:tcPr>
          <w:p w:rsidR="009A420D" w:rsidRPr="002941EE" w:rsidRDefault="002D63A6" w:rsidP="0044729A">
            <w:pPr>
              <w:tabs>
                <w:tab w:val="left" w:pos="720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3. </w:t>
            </w:r>
            <w:r w:rsidR="009A420D" w:rsidRPr="002941EE">
              <w:rPr>
                <w:b/>
              </w:rPr>
              <w:t>reprezentowanie szkoły w poczcie sztandarowym na terenie szkoły</w:t>
            </w:r>
            <w:r w:rsidR="0044729A" w:rsidRPr="002941EE">
              <w:rPr>
                <w:b/>
              </w:rPr>
              <w:t xml:space="preserve"> i poza szkołą</w:t>
            </w:r>
            <w:r w:rsidR="009A420D" w:rsidRPr="002941EE">
              <w:rPr>
                <w:b/>
              </w:rPr>
              <w:t xml:space="preserve"> </w:t>
            </w:r>
            <w:r w:rsidR="007C4DB7">
              <w:rPr>
                <w:b/>
              </w:rPr>
              <w:t>/raz na półrocze</w:t>
            </w:r>
            <w:r w:rsidR="0044729A" w:rsidRPr="002941EE">
              <w:rPr>
                <w:b/>
              </w:rPr>
              <w:t>/</w:t>
            </w:r>
          </w:p>
        </w:tc>
        <w:tc>
          <w:tcPr>
            <w:tcW w:w="1969" w:type="dxa"/>
          </w:tcPr>
          <w:p w:rsidR="009A420D" w:rsidRPr="002941EE" w:rsidRDefault="002D63A6" w:rsidP="00DA6DAF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4729A" w:rsidRPr="002941EE">
              <w:rPr>
                <w:b/>
              </w:rPr>
              <w:t>+ 5</w:t>
            </w:r>
          </w:p>
        </w:tc>
      </w:tr>
      <w:tr w:rsidR="009A420D" w:rsidRPr="002941EE" w:rsidTr="005C0483">
        <w:trPr>
          <w:trHeight w:val="3276"/>
        </w:trPr>
        <w:tc>
          <w:tcPr>
            <w:tcW w:w="8222" w:type="dxa"/>
          </w:tcPr>
          <w:p w:rsidR="005C0483" w:rsidRP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4. </w:t>
            </w:r>
            <w:r w:rsidR="004F2ADA" w:rsidRPr="002941EE">
              <w:rPr>
                <w:b/>
              </w:rPr>
              <w:t xml:space="preserve"> </w:t>
            </w:r>
            <w:r w:rsidR="00DA6DAF">
              <w:rPr>
                <w:b/>
              </w:rPr>
              <w:t>udział w konkursach przedmiotowych, artystycznych:</w:t>
            </w:r>
          </w:p>
          <w:p w:rsidR="004F2ADA" w:rsidRPr="002941EE" w:rsidRDefault="0044729A" w:rsidP="009A42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>szczebel szkolny</w:t>
            </w:r>
            <w:r w:rsidR="004F2ADA" w:rsidRPr="002941EE">
              <w:rPr>
                <w:b/>
              </w:rPr>
              <w:t xml:space="preserve">    </w:t>
            </w:r>
          </w:p>
          <w:p w:rsidR="004F2ADA" w:rsidRPr="002941EE" w:rsidRDefault="004F2ADA" w:rsidP="009A42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>szczebel powiatowy</w:t>
            </w:r>
            <w:r w:rsidR="00DA6DAF">
              <w:rPr>
                <w:b/>
              </w:rPr>
              <w:t>/gminny (rejonowy)</w:t>
            </w:r>
          </w:p>
          <w:p w:rsidR="004F2ADA" w:rsidRPr="002941EE" w:rsidRDefault="004F2ADA" w:rsidP="009A42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>szczebel wojewódzki (finał)</w:t>
            </w:r>
          </w:p>
          <w:p w:rsidR="00F77B2F" w:rsidRDefault="004F2ADA" w:rsidP="009A42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 xml:space="preserve">szczebel wojewódzki (laureat) </w:t>
            </w:r>
          </w:p>
          <w:p w:rsidR="00F77B2F" w:rsidRDefault="00F77B2F" w:rsidP="009A42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>
              <w:rPr>
                <w:b/>
              </w:rPr>
              <w:t>szczebel ogólnopolski</w:t>
            </w:r>
            <w:r w:rsidR="004F2ADA" w:rsidRPr="002941EE">
              <w:rPr>
                <w:b/>
              </w:rPr>
              <w:t xml:space="preserve">  </w:t>
            </w:r>
          </w:p>
          <w:p w:rsidR="0044729A" w:rsidRPr="002941EE" w:rsidRDefault="00F77B2F" w:rsidP="009A42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>
              <w:rPr>
                <w:b/>
              </w:rPr>
              <w:t>szczebel międzynarodowy (laureat)</w:t>
            </w:r>
            <w:r w:rsidR="004F2ADA" w:rsidRPr="002941EE">
              <w:rPr>
                <w:b/>
              </w:rPr>
              <w:t xml:space="preserve">                                                                             </w:t>
            </w:r>
          </w:p>
          <w:p w:rsidR="009A420D" w:rsidRPr="002941EE" w:rsidRDefault="009A420D" w:rsidP="0040153A">
            <w:pPr>
              <w:spacing w:before="240"/>
              <w:ind w:left="284" w:hanging="142"/>
              <w:rPr>
                <w:b/>
              </w:rPr>
            </w:pPr>
          </w:p>
        </w:tc>
        <w:tc>
          <w:tcPr>
            <w:tcW w:w="1969" w:type="dxa"/>
          </w:tcPr>
          <w:p w:rsidR="009A420D" w:rsidRPr="002941EE" w:rsidRDefault="009A420D" w:rsidP="0040153A">
            <w:pPr>
              <w:spacing w:before="240"/>
              <w:rPr>
                <w:b/>
              </w:rPr>
            </w:pPr>
          </w:p>
          <w:p w:rsidR="004F2ADA" w:rsidRPr="002941EE" w:rsidRDefault="005C0483" w:rsidP="0040153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F2ADA" w:rsidRPr="002941EE">
              <w:rPr>
                <w:b/>
              </w:rPr>
              <w:t>+5</w:t>
            </w:r>
          </w:p>
          <w:p w:rsidR="004F2ADA" w:rsidRPr="002941EE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  +10</w:t>
            </w:r>
          </w:p>
          <w:p w:rsidR="004F2ADA" w:rsidRPr="002941EE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  +15</w:t>
            </w:r>
          </w:p>
          <w:p w:rsidR="004F2ADA" w:rsidRPr="002941EE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  +20</w:t>
            </w:r>
          </w:p>
          <w:p w:rsidR="009A420D" w:rsidRPr="002941EE" w:rsidRDefault="009A420D" w:rsidP="0040153A">
            <w:pPr>
              <w:rPr>
                <w:b/>
              </w:rPr>
            </w:pPr>
          </w:p>
          <w:p w:rsidR="009A420D" w:rsidRPr="002941EE" w:rsidRDefault="00F77B2F" w:rsidP="00F77B2F">
            <w:pPr>
              <w:jc w:val="center"/>
              <w:rPr>
                <w:b/>
              </w:rPr>
            </w:pPr>
            <w:r>
              <w:rPr>
                <w:b/>
              </w:rPr>
              <w:t>+25</w:t>
            </w:r>
          </w:p>
          <w:p w:rsidR="009A420D" w:rsidRPr="002941EE" w:rsidRDefault="009A420D" w:rsidP="0040153A">
            <w:pPr>
              <w:rPr>
                <w:b/>
                <w:bCs/>
              </w:rPr>
            </w:pPr>
          </w:p>
          <w:p w:rsidR="009A420D" w:rsidRPr="002941EE" w:rsidRDefault="00F77B2F" w:rsidP="00F77B2F">
            <w:pPr>
              <w:jc w:val="center"/>
              <w:rPr>
                <w:b/>
              </w:rPr>
            </w:pPr>
            <w:r>
              <w:rPr>
                <w:b/>
              </w:rPr>
              <w:t>+30</w:t>
            </w:r>
          </w:p>
        </w:tc>
      </w:tr>
      <w:tr w:rsidR="009A420D" w:rsidRPr="002941EE" w:rsidTr="005C0483">
        <w:trPr>
          <w:trHeight w:val="2360"/>
        </w:trPr>
        <w:tc>
          <w:tcPr>
            <w:tcW w:w="8222" w:type="dxa"/>
          </w:tcPr>
          <w:p w:rsidR="009A420D" w:rsidRP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A420D" w:rsidRPr="002941EE">
              <w:rPr>
                <w:b/>
              </w:rPr>
              <w:t>udział w zawodach sportowych:</w:t>
            </w:r>
          </w:p>
          <w:p w:rsidR="004F2ADA" w:rsidRPr="002941EE" w:rsidRDefault="004F2ADA" w:rsidP="004F2AD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 szczebel szkolny</w:t>
            </w:r>
          </w:p>
          <w:p w:rsidR="004F2ADA" w:rsidRPr="002941EE" w:rsidRDefault="004F2ADA" w:rsidP="004F2AD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*szczebel gminny</w:t>
            </w:r>
          </w:p>
          <w:p w:rsidR="004F2ADA" w:rsidRPr="002941EE" w:rsidRDefault="004F2ADA" w:rsidP="004F2AD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*szczebel powiatowy</w:t>
            </w:r>
          </w:p>
          <w:p w:rsidR="004F2ADA" w:rsidRPr="002941EE" w:rsidRDefault="004F2ADA" w:rsidP="00DA6DAF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*szczebel wojewódzki</w:t>
            </w:r>
          </w:p>
          <w:p w:rsidR="009A420D" w:rsidRPr="002941EE" w:rsidRDefault="009A420D" w:rsidP="00DA6DAF">
            <w:pPr>
              <w:spacing w:before="240"/>
              <w:ind w:left="142"/>
              <w:rPr>
                <w:b/>
              </w:rPr>
            </w:pPr>
            <w:r w:rsidRPr="002941EE">
              <w:rPr>
                <w:b/>
              </w:rPr>
              <w:t xml:space="preserve">Jeżeli zawody sportowe odbywają się na szczeblu najwyższym / z pominięciem szczebli niższych / traktujemy to jak zawody powiatowe. </w:t>
            </w:r>
          </w:p>
        </w:tc>
        <w:tc>
          <w:tcPr>
            <w:tcW w:w="1969" w:type="dxa"/>
          </w:tcPr>
          <w:p w:rsidR="009A420D" w:rsidRPr="002941EE" w:rsidRDefault="009A420D" w:rsidP="0040153A">
            <w:pPr>
              <w:spacing w:before="240"/>
              <w:rPr>
                <w:b/>
              </w:rPr>
            </w:pPr>
          </w:p>
          <w:p w:rsidR="004F2ADA" w:rsidRPr="002941EE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  +5</w:t>
            </w:r>
          </w:p>
          <w:p w:rsidR="004F2ADA" w:rsidRPr="002941EE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 +10</w:t>
            </w:r>
          </w:p>
          <w:p w:rsidR="004F2ADA" w:rsidRPr="002941EE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 +15</w:t>
            </w:r>
          </w:p>
          <w:p w:rsidR="004F2ADA" w:rsidRDefault="004F2ADA" w:rsidP="0040153A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          +20</w:t>
            </w:r>
          </w:p>
          <w:p w:rsidR="00F77B2F" w:rsidRPr="002941EE" w:rsidRDefault="00F77B2F" w:rsidP="00F77B2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+15</w:t>
            </w:r>
          </w:p>
        </w:tc>
      </w:tr>
      <w:tr w:rsidR="009A420D" w:rsidRPr="002941EE" w:rsidTr="005C0483">
        <w:trPr>
          <w:trHeight w:val="1037"/>
        </w:trPr>
        <w:tc>
          <w:tcPr>
            <w:tcW w:w="8222" w:type="dxa"/>
          </w:tcPr>
          <w:p w:rsidR="009A420D" w:rsidRPr="002D63A6" w:rsidRDefault="002D63A6" w:rsidP="002D63A6">
            <w:pPr>
              <w:spacing w:before="240"/>
              <w:rPr>
                <w:b/>
              </w:rPr>
            </w:pPr>
            <w:r>
              <w:rPr>
                <w:b/>
              </w:rPr>
              <w:t>6.</w:t>
            </w:r>
            <w:r w:rsidR="009A420D" w:rsidRPr="002D63A6">
              <w:rPr>
                <w:b/>
              </w:rPr>
              <w:t xml:space="preserve">samodoskonalenie się / systematyczne uczestniczenie w zajęciach dydaktyczno –wyrównawczych lub innych konsultacjach/ </w:t>
            </w:r>
            <w:r w:rsidR="00F77B2F">
              <w:rPr>
                <w:b/>
              </w:rPr>
              <w:t>raz na półrocze</w:t>
            </w:r>
            <w:r w:rsidR="007C4DB7">
              <w:rPr>
                <w:b/>
              </w:rPr>
              <w:t>/</w:t>
            </w:r>
          </w:p>
        </w:tc>
        <w:tc>
          <w:tcPr>
            <w:tcW w:w="1969" w:type="dxa"/>
          </w:tcPr>
          <w:p w:rsidR="009A420D" w:rsidRPr="002941EE" w:rsidRDefault="009A420D" w:rsidP="0040153A">
            <w:pPr>
              <w:jc w:val="center"/>
              <w:rPr>
                <w:b/>
              </w:rPr>
            </w:pPr>
          </w:p>
          <w:p w:rsidR="009A420D" w:rsidRPr="002941EE" w:rsidRDefault="009A420D" w:rsidP="0040153A">
            <w:pPr>
              <w:jc w:val="center"/>
              <w:rPr>
                <w:b/>
              </w:rPr>
            </w:pPr>
            <w:r w:rsidRPr="002941EE">
              <w:rPr>
                <w:b/>
              </w:rPr>
              <w:t>+5</w:t>
            </w:r>
          </w:p>
          <w:p w:rsidR="009A420D" w:rsidRPr="002941EE" w:rsidRDefault="009A420D" w:rsidP="0040153A">
            <w:pPr>
              <w:jc w:val="center"/>
              <w:rPr>
                <w:b/>
              </w:rPr>
            </w:pP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955B65" w:rsidRPr="00955B65" w:rsidRDefault="00955B65" w:rsidP="00955B65">
            <w:pPr>
              <w:spacing w:before="240"/>
              <w:rPr>
                <w:b/>
              </w:rPr>
            </w:pPr>
            <w:r>
              <w:rPr>
                <w:b/>
              </w:rPr>
              <w:t>7.</w:t>
            </w:r>
            <w:r w:rsidR="002941EE" w:rsidRPr="00955B65">
              <w:rPr>
                <w:b/>
              </w:rPr>
              <w:t>udział w imprezach szkolnych lub klasowych</w:t>
            </w:r>
            <w:r w:rsidRPr="00955B65">
              <w:rPr>
                <w:b/>
              </w:rPr>
              <w:t xml:space="preserve"> (akademie szkolne, środowiskowe, apele, kiermasze, pikniki)</w:t>
            </w:r>
          </w:p>
          <w:p w:rsidR="002941EE" w:rsidRPr="00955B65" w:rsidRDefault="00955B65" w:rsidP="004F2ADA">
            <w:pPr>
              <w:spacing w:before="240"/>
              <w:rPr>
                <w:b/>
              </w:rPr>
            </w:pPr>
            <w:r w:rsidRPr="00955B65">
              <w:rPr>
                <w:b/>
              </w:rPr>
              <w:t>- krótkie występy</w:t>
            </w:r>
          </w:p>
          <w:p w:rsidR="00955B65" w:rsidRDefault="00955B65" w:rsidP="00955B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55B65">
              <w:rPr>
                <w:b/>
              </w:rPr>
              <w:t>- dłuższe występy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B65" w:rsidRDefault="00955B65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B65" w:rsidRDefault="00955B65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B65" w:rsidRDefault="00955B65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B65" w:rsidRPr="00517010" w:rsidRDefault="00955B65" w:rsidP="00955B65">
            <w:pPr>
              <w:jc w:val="center"/>
              <w:rPr>
                <w:b/>
              </w:rPr>
            </w:pPr>
            <w:r w:rsidRPr="00517010">
              <w:rPr>
                <w:b/>
              </w:rPr>
              <w:t>+3</w:t>
            </w:r>
          </w:p>
          <w:p w:rsidR="00955B65" w:rsidRPr="00517010" w:rsidRDefault="00955B65" w:rsidP="00955B65">
            <w:pPr>
              <w:jc w:val="center"/>
              <w:rPr>
                <w:b/>
              </w:rPr>
            </w:pPr>
          </w:p>
          <w:p w:rsidR="00955B65" w:rsidRPr="00720AB0" w:rsidRDefault="00955B65" w:rsidP="009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010">
              <w:rPr>
                <w:b/>
              </w:rPr>
              <w:t>+5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P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>8.</w:t>
            </w:r>
            <w:r w:rsidR="002941EE" w:rsidRPr="002941EE">
              <w:rPr>
                <w:b/>
              </w:rPr>
              <w:t xml:space="preserve"> praca na rzecz klasy ( gazetka, wystrój klasy, pełnienie dyżuru w klasie)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Pr="00517010" w:rsidRDefault="002941EE" w:rsidP="0040153A">
            <w:pPr>
              <w:jc w:val="center"/>
              <w:rPr>
                <w:b/>
              </w:rPr>
            </w:pPr>
            <w:r w:rsidRPr="00517010">
              <w:rPr>
                <w:b/>
              </w:rPr>
              <w:t>+5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Pr="00955B65" w:rsidRDefault="00955B65" w:rsidP="00955B65">
            <w:pPr>
              <w:spacing w:before="240"/>
              <w:rPr>
                <w:b/>
              </w:rPr>
            </w:pPr>
            <w:r>
              <w:rPr>
                <w:b/>
              </w:rPr>
              <w:t>9.</w:t>
            </w:r>
            <w:r w:rsidRPr="00955B65">
              <w:rPr>
                <w:b/>
              </w:rPr>
              <w:t xml:space="preserve"> </w:t>
            </w:r>
            <w:r w:rsidR="002941EE" w:rsidRPr="00955B65">
              <w:rPr>
                <w:b/>
              </w:rPr>
              <w:t>pomoc uczniom słabszym w nauce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Pr="00720AB0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P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>10.</w:t>
            </w:r>
            <w:r w:rsidR="002941EE" w:rsidRPr="002941EE">
              <w:rPr>
                <w:b/>
              </w:rPr>
              <w:t>praca w bibliotece szkolnej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Pr="00720AB0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P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>11.</w:t>
            </w:r>
            <w:r w:rsidR="002941EE" w:rsidRPr="002941EE">
              <w:rPr>
                <w:b/>
              </w:rPr>
              <w:t xml:space="preserve"> wzorowe czytelnictwo ( po zasięgnięciu opinii bibliotekarza)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Pr="00720AB0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+5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P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12. </w:t>
            </w:r>
            <w:r w:rsidR="002941EE">
              <w:rPr>
                <w:b/>
              </w:rPr>
              <w:t>100% frekwencja ( za półrocze)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+10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13. </w:t>
            </w:r>
            <w:r w:rsidR="002941EE">
              <w:rPr>
                <w:b/>
              </w:rPr>
              <w:t xml:space="preserve"> a</w:t>
            </w:r>
            <w:r w:rsidR="002941EE" w:rsidRPr="00C57A52">
              <w:rPr>
                <w:b/>
              </w:rPr>
              <w:t>ktywny udział w zajęciach pozalekcyjnych</w:t>
            </w:r>
            <w:r w:rsidR="00F77B2F">
              <w:rPr>
                <w:b/>
              </w:rPr>
              <w:t xml:space="preserve"> (</w:t>
            </w:r>
            <w:r w:rsidR="007C4DB7">
              <w:rPr>
                <w:b/>
              </w:rPr>
              <w:t>raz</w:t>
            </w:r>
            <w:r w:rsidR="00F77B2F">
              <w:rPr>
                <w:b/>
              </w:rPr>
              <w:t xml:space="preserve"> na półrocze)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+5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14. </w:t>
            </w:r>
            <w:r w:rsidR="002941EE">
              <w:rPr>
                <w:b/>
              </w:rPr>
              <w:t xml:space="preserve"> u</w:t>
            </w:r>
            <w:r w:rsidR="002941EE" w:rsidRPr="00C57A52">
              <w:rPr>
                <w:b/>
              </w:rPr>
              <w:t>dział we wszelkiego rodzaju akcjach charytatywnych, zbiórkach</w:t>
            </w:r>
            <w:r w:rsidR="00F77B2F">
              <w:rPr>
                <w:b/>
              </w:rPr>
              <w:t xml:space="preserve"> (każdorazowo)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+5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15. </w:t>
            </w:r>
            <w:r w:rsidR="002941EE">
              <w:rPr>
                <w:b/>
              </w:rPr>
              <w:t>s</w:t>
            </w:r>
            <w:r w:rsidR="002941EE" w:rsidRPr="00C57A52">
              <w:rPr>
                <w:b/>
              </w:rPr>
              <w:t>umienne przestrzeganie zasad stroju szkolnego</w:t>
            </w:r>
            <w:r w:rsidR="00F77B2F">
              <w:rPr>
                <w:b/>
              </w:rPr>
              <w:t xml:space="preserve"> (raz na półrocze)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</w:t>
            </w:r>
          </w:p>
        </w:tc>
      </w:tr>
      <w:tr w:rsidR="002941EE" w:rsidRPr="00720AB0" w:rsidTr="005C0483">
        <w:trPr>
          <w:trHeight w:val="1037"/>
        </w:trPr>
        <w:tc>
          <w:tcPr>
            <w:tcW w:w="8222" w:type="dxa"/>
          </w:tcPr>
          <w:p w:rsidR="002941EE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16. </w:t>
            </w:r>
            <w:r w:rsidR="00A26F94">
              <w:rPr>
                <w:b/>
              </w:rPr>
              <w:t xml:space="preserve">brak </w:t>
            </w:r>
            <w:r w:rsidR="00F77B2F">
              <w:rPr>
                <w:b/>
              </w:rPr>
              <w:t>uwag w zeszycie ( raz na półrocze</w:t>
            </w:r>
            <w:r w:rsidR="00A26F94">
              <w:rPr>
                <w:b/>
              </w:rPr>
              <w:t>)</w:t>
            </w:r>
          </w:p>
        </w:tc>
        <w:tc>
          <w:tcPr>
            <w:tcW w:w="1969" w:type="dxa"/>
          </w:tcPr>
          <w:p w:rsidR="002941EE" w:rsidRDefault="002941EE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6F94" w:rsidRDefault="00A26F94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</w:t>
            </w:r>
          </w:p>
        </w:tc>
      </w:tr>
      <w:tr w:rsidR="00A26F94" w:rsidRPr="00720AB0" w:rsidTr="005C0483">
        <w:trPr>
          <w:trHeight w:val="1037"/>
        </w:trPr>
        <w:tc>
          <w:tcPr>
            <w:tcW w:w="8222" w:type="dxa"/>
          </w:tcPr>
          <w:p w:rsidR="00A26F94" w:rsidRDefault="002D63A6" w:rsidP="004F2ADA">
            <w:pPr>
              <w:spacing w:before="240"/>
              <w:rPr>
                <w:b/>
              </w:rPr>
            </w:pPr>
            <w:r>
              <w:rPr>
                <w:b/>
              </w:rPr>
              <w:t>17. punktualność, brak spóźnień</w:t>
            </w:r>
            <w:r w:rsidR="00F77B2F">
              <w:rPr>
                <w:b/>
              </w:rPr>
              <w:t xml:space="preserve"> ( raz na półrocze)</w:t>
            </w:r>
            <w:bookmarkStart w:id="0" w:name="_GoBack"/>
            <w:bookmarkEnd w:id="0"/>
          </w:p>
        </w:tc>
        <w:tc>
          <w:tcPr>
            <w:tcW w:w="1969" w:type="dxa"/>
          </w:tcPr>
          <w:p w:rsidR="00A26F94" w:rsidRDefault="00A26F94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3A6" w:rsidRDefault="002D63A6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+5</w:t>
            </w:r>
          </w:p>
        </w:tc>
      </w:tr>
      <w:tr w:rsidR="002D63A6" w:rsidRPr="00720AB0" w:rsidTr="005C0483">
        <w:trPr>
          <w:trHeight w:val="1037"/>
        </w:trPr>
        <w:tc>
          <w:tcPr>
            <w:tcW w:w="8222" w:type="dxa"/>
          </w:tcPr>
          <w:p w:rsidR="002D63A6" w:rsidRDefault="00B05A2A" w:rsidP="004F2ADA">
            <w:pPr>
              <w:spacing w:before="240"/>
              <w:rPr>
                <w:b/>
              </w:rPr>
            </w:pPr>
            <w:r>
              <w:rPr>
                <w:b/>
              </w:rPr>
              <w:t>18. inicjatywa własna ucznia</w:t>
            </w:r>
          </w:p>
        </w:tc>
        <w:tc>
          <w:tcPr>
            <w:tcW w:w="1969" w:type="dxa"/>
          </w:tcPr>
          <w:p w:rsidR="002D63A6" w:rsidRDefault="002D63A6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A2A" w:rsidRDefault="00B05A2A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+5</w:t>
            </w:r>
          </w:p>
        </w:tc>
      </w:tr>
      <w:tr w:rsidR="002C0325" w:rsidRPr="00720AB0" w:rsidTr="005C0483">
        <w:trPr>
          <w:trHeight w:val="1037"/>
        </w:trPr>
        <w:tc>
          <w:tcPr>
            <w:tcW w:w="8222" w:type="dxa"/>
          </w:tcPr>
          <w:p w:rsidR="002C0325" w:rsidRDefault="002C0325" w:rsidP="004F2ADA">
            <w:pPr>
              <w:spacing w:before="240"/>
              <w:rPr>
                <w:b/>
              </w:rPr>
            </w:pPr>
          </w:p>
        </w:tc>
        <w:tc>
          <w:tcPr>
            <w:tcW w:w="1969" w:type="dxa"/>
          </w:tcPr>
          <w:p w:rsidR="002C0325" w:rsidRDefault="002C0325" w:rsidP="00401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420D" w:rsidRDefault="009A420D" w:rsidP="009A420D">
      <w:pPr>
        <w:pStyle w:val="Tekstpodstawowy"/>
        <w:ind w:left="1494"/>
        <w:rPr>
          <w:szCs w:val="28"/>
        </w:rPr>
      </w:pPr>
    </w:p>
    <w:p w:rsidR="005C0483" w:rsidRDefault="005C0483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7C4DB7" w:rsidRDefault="007C4DB7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86722" w:rsidRDefault="00586722" w:rsidP="005C0483">
      <w:pPr>
        <w:rPr>
          <w:b/>
        </w:rPr>
      </w:pPr>
    </w:p>
    <w:p w:rsidR="005C0483" w:rsidRDefault="005C0483" w:rsidP="005C0483">
      <w:pPr>
        <w:rPr>
          <w:b/>
        </w:rPr>
      </w:pPr>
      <w:r w:rsidRPr="00C81532">
        <w:rPr>
          <w:b/>
        </w:rPr>
        <w:lastRenderedPageBreak/>
        <w:t>KARTA OCENY ZACHOWANIA</w:t>
      </w:r>
      <w:r>
        <w:rPr>
          <w:b/>
        </w:rPr>
        <w:t xml:space="preserve"> </w:t>
      </w:r>
      <w:proofErr w:type="spellStart"/>
      <w:r>
        <w:rPr>
          <w:b/>
        </w:rPr>
        <w:t>UCZNIA………………………………………..KLASA………….</w:t>
      </w:r>
      <w:r w:rsidR="00132BBD">
        <w:rPr>
          <w:b/>
        </w:rPr>
        <w:t>Rok</w:t>
      </w:r>
      <w:proofErr w:type="spellEnd"/>
      <w:r w:rsidR="00132BBD">
        <w:rPr>
          <w:b/>
        </w:rPr>
        <w:t xml:space="preserve"> szkolny……………</w:t>
      </w:r>
    </w:p>
    <w:p w:rsidR="007C4DB7" w:rsidRPr="00C81532" w:rsidRDefault="007C4DB7" w:rsidP="005C0483">
      <w:pPr>
        <w:rPr>
          <w:b/>
        </w:rPr>
      </w:pPr>
    </w:p>
    <w:tbl>
      <w:tblPr>
        <w:tblStyle w:val="Tabela-Siatka"/>
        <w:tblW w:w="10348" w:type="dxa"/>
        <w:tblInd w:w="-601" w:type="dxa"/>
        <w:tblLook w:val="01E0"/>
      </w:tblPr>
      <w:tblGrid>
        <w:gridCol w:w="1144"/>
        <w:gridCol w:w="5329"/>
        <w:gridCol w:w="1708"/>
        <w:gridCol w:w="2167"/>
      </w:tblGrid>
      <w:tr w:rsidR="005C0483" w:rsidTr="00B82B04">
        <w:trPr>
          <w:trHeight w:val="412"/>
        </w:trPr>
        <w:tc>
          <w:tcPr>
            <w:tcW w:w="1144" w:type="dxa"/>
            <w:vMerge w:val="restart"/>
          </w:tcPr>
          <w:p w:rsidR="005C0483" w:rsidRDefault="005C0483" w:rsidP="0040153A">
            <w:r>
              <w:t>Lp.</w:t>
            </w:r>
          </w:p>
        </w:tc>
        <w:tc>
          <w:tcPr>
            <w:tcW w:w="5329" w:type="dxa"/>
            <w:vMerge w:val="restart"/>
          </w:tcPr>
          <w:p w:rsidR="005C0483" w:rsidRPr="00B24B76" w:rsidRDefault="005C0483" w:rsidP="0040153A">
            <w:pPr>
              <w:jc w:val="center"/>
              <w:rPr>
                <w:b/>
              </w:rPr>
            </w:pPr>
            <w:r w:rsidRPr="00B24B76">
              <w:rPr>
                <w:b/>
              </w:rPr>
              <w:t>Zachowania, za które przyznajemy punkty dodatnie</w:t>
            </w:r>
          </w:p>
        </w:tc>
        <w:tc>
          <w:tcPr>
            <w:tcW w:w="3875" w:type="dxa"/>
            <w:gridSpan w:val="2"/>
          </w:tcPr>
          <w:p w:rsidR="005C0483" w:rsidRPr="00C81532" w:rsidRDefault="005C0483" w:rsidP="0040153A">
            <w:pPr>
              <w:jc w:val="center"/>
              <w:rPr>
                <w:b/>
              </w:rPr>
            </w:pPr>
            <w:r w:rsidRPr="00C81532">
              <w:rPr>
                <w:b/>
              </w:rPr>
              <w:t>Ilość punktów</w:t>
            </w:r>
          </w:p>
        </w:tc>
      </w:tr>
      <w:tr w:rsidR="005C0483" w:rsidTr="00B82B04">
        <w:trPr>
          <w:trHeight w:val="411"/>
        </w:trPr>
        <w:tc>
          <w:tcPr>
            <w:tcW w:w="1144" w:type="dxa"/>
            <w:vMerge/>
          </w:tcPr>
          <w:p w:rsidR="005C0483" w:rsidRDefault="005C0483" w:rsidP="0040153A"/>
        </w:tc>
        <w:tc>
          <w:tcPr>
            <w:tcW w:w="5329" w:type="dxa"/>
            <w:vMerge/>
          </w:tcPr>
          <w:p w:rsidR="005C0483" w:rsidRPr="00B24B76" w:rsidRDefault="005C0483" w:rsidP="0040153A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5C0483" w:rsidRPr="00C81532" w:rsidRDefault="005C0483" w:rsidP="0040153A">
            <w:pPr>
              <w:rPr>
                <w:b/>
              </w:rPr>
            </w:pPr>
            <w:r w:rsidRPr="00C81532">
              <w:rPr>
                <w:b/>
              </w:rPr>
              <w:t xml:space="preserve">I </w:t>
            </w:r>
            <w:r w:rsidR="007C4DB7">
              <w:rPr>
                <w:b/>
              </w:rPr>
              <w:t>PÓŁROCZE</w:t>
            </w:r>
          </w:p>
        </w:tc>
        <w:tc>
          <w:tcPr>
            <w:tcW w:w="2167" w:type="dxa"/>
            <w:shd w:val="clear" w:color="auto" w:fill="auto"/>
          </w:tcPr>
          <w:p w:rsidR="007C4DB7" w:rsidRDefault="005C0483" w:rsidP="0040153A">
            <w:pPr>
              <w:rPr>
                <w:b/>
              </w:rPr>
            </w:pPr>
            <w:r w:rsidRPr="00C81532">
              <w:rPr>
                <w:b/>
              </w:rPr>
              <w:t xml:space="preserve">II </w:t>
            </w:r>
          </w:p>
          <w:p w:rsidR="005C0483" w:rsidRPr="00C81532" w:rsidRDefault="007C4DB7" w:rsidP="0040153A">
            <w:pPr>
              <w:rPr>
                <w:b/>
              </w:rPr>
            </w:pPr>
            <w:r>
              <w:rPr>
                <w:b/>
              </w:rPr>
              <w:t>PÓŁROCZE</w:t>
            </w:r>
          </w:p>
        </w:tc>
      </w:tr>
      <w:tr w:rsidR="005C0483" w:rsidTr="00B82B04">
        <w:tc>
          <w:tcPr>
            <w:tcW w:w="1144" w:type="dxa"/>
          </w:tcPr>
          <w:p w:rsidR="005C0483" w:rsidRDefault="005C0483" w:rsidP="0040153A">
            <w:r>
              <w:t>1</w:t>
            </w:r>
          </w:p>
        </w:tc>
        <w:tc>
          <w:tcPr>
            <w:tcW w:w="5329" w:type="dxa"/>
          </w:tcPr>
          <w:p w:rsidR="002D63A6" w:rsidRPr="002941EE" w:rsidRDefault="002D63A6" w:rsidP="002D63A6">
            <w:pPr>
              <w:spacing w:line="360" w:lineRule="auto"/>
              <w:rPr>
                <w:b/>
              </w:rPr>
            </w:pPr>
            <w:r w:rsidRPr="002941EE">
              <w:rPr>
                <w:b/>
              </w:rPr>
              <w:t>wzorowa  kultu</w:t>
            </w:r>
            <w:r w:rsidR="007C4DB7">
              <w:rPr>
                <w:b/>
              </w:rPr>
              <w:t>ra osobista i zachowanie / raz na półrocze</w:t>
            </w:r>
            <w:r w:rsidRPr="002941EE">
              <w:rPr>
                <w:b/>
              </w:rPr>
              <w:t>/</w:t>
            </w:r>
          </w:p>
          <w:p w:rsidR="005C0483" w:rsidRDefault="005C0483" w:rsidP="0040153A"/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2</w:t>
            </w:r>
          </w:p>
        </w:tc>
        <w:tc>
          <w:tcPr>
            <w:tcW w:w="5329" w:type="dxa"/>
          </w:tcPr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wzorowe wypełnia</w:t>
            </w:r>
            <w:r w:rsidR="007C4DB7">
              <w:rPr>
                <w:b/>
              </w:rPr>
              <w:t>nie obowiązku dyżurnego / raz na półrocze</w:t>
            </w:r>
            <w:r w:rsidRPr="002941EE">
              <w:rPr>
                <w:b/>
              </w:rPr>
              <w:t>/</w:t>
            </w:r>
          </w:p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 xml:space="preserve"> - funkcje pełnione w klasie</w:t>
            </w:r>
          </w:p>
          <w:p w:rsidR="005C0483" w:rsidRDefault="002D63A6" w:rsidP="002D63A6">
            <w:r w:rsidRPr="002941EE">
              <w:rPr>
                <w:b/>
              </w:rPr>
              <w:t>- funkcje pełnione w szkole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3</w:t>
            </w:r>
          </w:p>
        </w:tc>
        <w:tc>
          <w:tcPr>
            <w:tcW w:w="5329" w:type="dxa"/>
          </w:tcPr>
          <w:p w:rsidR="005C0483" w:rsidRDefault="002D63A6" w:rsidP="0040153A">
            <w:r w:rsidRPr="002941EE">
              <w:rPr>
                <w:b/>
              </w:rPr>
              <w:t>reprezentowanie szkoły w poczcie sztandarowym na terenie szkoł</w:t>
            </w:r>
            <w:r w:rsidR="007C4DB7">
              <w:rPr>
                <w:b/>
              </w:rPr>
              <w:t>y i poza szkołą /raz na półrocze</w:t>
            </w:r>
            <w:r w:rsidRPr="002941EE">
              <w:rPr>
                <w:b/>
              </w:rPr>
              <w:t>/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4</w:t>
            </w:r>
          </w:p>
        </w:tc>
        <w:tc>
          <w:tcPr>
            <w:tcW w:w="5329" w:type="dxa"/>
          </w:tcPr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udział w konkursach:</w:t>
            </w:r>
          </w:p>
          <w:p w:rsidR="002D63A6" w:rsidRPr="002941EE" w:rsidRDefault="002D63A6" w:rsidP="002D63A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 xml:space="preserve">szczebel szkolny    </w:t>
            </w:r>
          </w:p>
          <w:p w:rsidR="002D63A6" w:rsidRPr="002941EE" w:rsidRDefault="002D63A6" w:rsidP="002D63A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>szczebel powiatowy</w:t>
            </w:r>
          </w:p>
          <w:p w:rsidR="002D63A6" w:rsidRPr="002941EE" w:rsidRDefault="002D63A6" w:rsidP="002D63A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>szczebel wojewódzki (finał)</w:t>
            </w:r>
          </w:p>
          <w:p w:rsidR="002D63A6" w:rsidRPr="002941EE" w:rsidRDefault="002D63A6" w:rsidP="002D63A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b/>
              </w:rPr>
            </w:pPr>
            <w:r w:rsidRPr="002941EE">
              <w:rPr>
                <w:b/>
              </w:rPr>
              <w:t xml:space="preserve">szczebel wojewódzki (laureat)                                                                                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5</w:t>
            </w:r>
          </w:p>
        </w:tc>
        <w:tc>
          <w:tcPr>
            <w:tcW w:w="5329" w:type="dxa"/>
          </w:tcPr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udział w zawodach sportowych:</w:t>
            </w:r>
          </w:p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 szczebel szkolny</w:t>
            </w:r>
          </w:p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*szczebel gminny</w:t>
            </w:r>
          </w:p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*szczebel powiatowy</w:t>
            </w:r>
          </w:p>
          <w:p w:rsidR="002D63A6" w:rsidRPr="002941EE" w:rsidRDefault="002D63A6" w:rsidP="002D63A6">
            <w:pPr>
              <w:spacing w:before="240"/>
              <w:rPr>
                <w:b/>
              </w:rPr>
            </w:pPr>
            <w:r w:rsidRPr="002941EE">
              <w:rPr>
                <w:b/>
              </w:rPr>
              <w:t>*szczebel wojewódzki</w:t>
            </w:r>
          </w:p>
          <w:p w:rsidR="002D63A6" w:rsidRPr="002941EE" w:rsidRDefault="002D63A6" w:rsidP="002D63A6">
            <w:pPr>
              <w:spacing w:before="240"/>
              <w:ind w:left="142"/>
              <w:rPr>
                <w:b/>
              </w:rPr>
            </w:pPr>
            <w:r w:rsidRPr="002941EE">
              <w:rPr>
                <w:b/>
              </w:rPr>
              <w:t xml:space="preserve">Jeżeli zawody sportowe odbywają się na szczeblu najwyższym / z pominięciem szczebli niższych / traktujemy to jak zawody powiatowe. 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6</w:t>
            </w:r>
          </w:p>
        </w:tc>
        <w:tc>
          <w:tcPr>
            <w:tcW w:w="5329" w:type="dxa"/>
          </w:tcPr>
          <w:p w:rsidR="005C0483" w:rsidRDefault="00B31D09" w:rsidP="0040153A">
            <w:r w:rsidRPr="002D63A6">
              <w:rPr>
                <w:b/>
              </w:rPr>
              <w:t>samodoskonalenie się / systematyczne uczestniczenie w zajęciach dydaktyczno –wyrównawczych lub innych konsultacjach/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7</w:t>
            </w:r>
          </w:p>
        </w:tc>
        <w:tc>
          <w:tcPr>
            <w:tcW w:w="5329" w:type="dxa"/>
          </w:tcPr>
          <w:p w:rsidR="005C0483" w:rsidRDefault="00B31D09" w:rsidP="0040153A">
            <w:r w:rsidRPr="002941EE">
              <w:rPr>
                <w:b/>
              </w:rPr>
              <w:t>udział w imprezach szkolnych lub klasowych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8</w:t>
            </w:r>
          </w:p>
        </w:tc>
        <w:tc>
          <w:tcPr>
            <w:tcW w:w="5329" w:type="dxa"/>
          </w:tcPr>
          <w:p w:rsidR="005C0483" w:rsidRDefault="00B31D09" w:rsidP="00B31D09">
            <w:r w:rsidRPr="002941EE">
              <w:rPr>
                <w:b/>
              </w:rPr>
              <w:t xml:space="preserve">praca na rzecz klasy ( gazetka, wystrój klasy, </w:t>
            </w:r>
            <w:r w:rsidRPr="002941EE">
              <w:rPr>
                <w:b/>
              </w:rPr>
              <w:lastRenderedPageBreak/>
              <w:t>pełnienie dyżuru w klasie)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lastRenderedPageBreak/>
              <w:t>9</w:t>
            </w:r>
          </w:p>
        </w:tc>
        <w:tc>
          <w:tcPr>
            <w:tcW w:w="5329" w:type="dxa"/>
          </w:tcPr>
          <w:p w:rsidR="005C0483" w:rsidRDefault="00B31D09" w:rsidP="00B31D09">
            <w:r w:rsidRPr="002941EE">
              <w:rPr>
                <w:b/>
              </w:rPr>
              <w:t>pomoc uczniom słabszym w nauce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10</w:t>
            </w:r>
          </w:p>
        </w:tc>
        <w:tc>
          <w:tcPr>
            <w:tcW w:w="5329" w:type="dxa"/>
          </w:tcPr>
          <w:p w:rsidR="005C0483" w:rsidRDefault="00B31D09" w:rsidP="00B31D09">
            <w:r w:rsidRPr="002941EE">
              <w:rPr>
                <w:b/>
              </w:rPr>
              <w:t>praca w bibliotece szkolnej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11</w:t>
            </w:r>
          </w:p>
        </w:tc>
        <w:tc>
          <w:tcPr>
            <w:tcW w:w="5329" w:type="dxa"/>
          </w:tcPr>
          <w:p w:rsidR="005C0483" w:rsidRDefault="00B31D09" w:rsidP="0040153A">
            <w:r w:rsidRPr="002941EE">
              <w:rPr>
                <w:b/>
              </w:rPr>
              <w:t>wzorowe czytelnictwo ( po zasięgnięciu opinii bibliotekarza)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12</w:t>
            </w:r>
          </w:p>
        </w:tc>
        <w:tc>
          <w:tcPr>
            <w:tcW w:w="5329" w:type="dxa"/>
          </w:tcPr>
          <w:p w:rsidR="005C0483" w:rsidRDefault="00B31D09" w:rsidP="0040153A">
            <w:r>
              <w:rPr>
                <w:b/>
              </w:rPr>
              <w:t>100% frekwencja ( za półrocze)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13</w:t>
            </w:r>
          </w:p>
        </w:tc>
        <w:tc>
          <w:tcPr>
            <w:tcW w:w="5329" w:type="dxa"/>
          </w:tcPr>
          <w:p w:rsidR="005C0483" w:rsidRDefault="00B31D09" w:rsidP="0040153A">
            <w:r>
              <w:rPr>
                <w:b/>
              </w:rPr>
              <w:t>a</w:t>
            </w:r>
            <w:r w:rsidRPr="00C57A52">
              <w:rPr>
                <w:b/>
              </w:rPr>
              <w:t>ktywny udział w zajęciach pozalekcyjnych</w:t>
            </w:r>
            <w:r>
              <w:rPr>
                <w:b/>
              </w:rPr>
              <w:t xml:space="preserve"> (</w:t>
            </w:r>
            <w:r w:rsidR="007C4DB7">
              <w:rPr>
                <w:b/>
              </w:rPr>
              <w:t xml:space="preserve"> raz na półrocze</w:t>
            </w:r>
            <w:r>
              <w:rPr>
                <w:b/>
              </w:rPr>
              <w:t>)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14</w:t>
            </w:r>
          </w:p>
        </w:tc>
        <w:tc>
          <w:tcPr>
            <w:tcW w:w="5329" w:type="dxa"/>
          </w:tcPr>
          <w:p w:rsidR="005C0483" w:rsidRDefault="00B31D09" w:rsidP="0040153A">
            <w:r>
              <w:rPr>
                <w:b/>
              </w:rPr>
              <w:t>u</w:t>
            </w:r>
            <w:r w:rsidRPr="00C57A52">
              <w:rPr>
                <w:b/>
              </w:rPr>
              <w:t>dział we wszelkiego rodzaju akcjach charytatywnych, zbiórkach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15</w:t>
            </w:r>
          </w:p>
        </w:tc>
        <w:tc>
          <w:tcPr>
            <w:tcW w:w="5329" w:type="dxa"/>
          </w:tcPr>
          <w:p w:rsidR="005C0483" w:rsidRDefault="00B31D09" w:rsidP="0040153A">
            <w:r>
              <w:rPr>
                <w:b/>
              </w:rPr>
              <w:t>s</w:t>
            </w:r>
            <w:r w:rsidRPr="00C57A52">
              <w:rPr>
                <w:b/>
              </w:rPr>
              <w:t>umienne przestrzeganie zasad stroju szkolnego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16</w:t>
            </w:r>
          </w:p>
        </w:tc>
        <w:tc>
          <w:tcPr>
            <w:tcW w:w="5329" w:type="dxa"/>
          </w:tcPr>
          <w:p w:rsidR="005C0483" w:rsidRDefault="00B31D09" w:rsidP="0040153A">
            <w:r>
              <w:rPr>
                <w:b/>
              </w:rPr>
              <w:t xml:space="preserve">brak </w:t>
            </w:r>
            <w:r w:rsidR="008B73CD">
              <w:rPr>
                <w:b/>
              </w:rPr>
              <w:t>uwag w zeszycie ( raz na półrocze</w:t>
            </w:r>
            <w:r>
              <w:rPr>
                <w:b/>
              </w:rPr>
              <w:t xml:space="preserve"> )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c>
          <w:tcPr>
            <w:tcW w:w="1144" w:type="dxa"/>
          </w:tcPr>
          <w:p w:rsidR="005C0483" w:rsidRDefault="005C0483" w:rsidP="0040153A">
            <w:r>
              <w:t>17</w:t>
            </w:r>
          </w:p>
        </w:tc>
        <w:tc>
          <w:tcPr>
            <w:tcW w:w="5329" w:type="dxa"/>
          </w:tcPr>
          <w:p w:rsidR="005C0483" w:rsidRPr="00B31D09" w:rsidRDefault="00B31D09" w:rsidP="0040153A">
            <w:pPr>
              <w:rPr>
                <w:b/>
              </w:rPr>
            </w:pPr>
            <w:r w:rsidRPr="00B31D09">
              <w:rPr>
                <w:b/>
              </w:rPr>
              <w:t>Punktualność, brak spóźnień</w:t>
            </w:r>
          </w:p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5C0483" w:rsidRPr="00B24B76" w:rsidTr="00B82B04">
        <w:trPr>
          <w:trHeight w:val="495"/>
        </w:trPr>
        <w:tc>
          <w:tcPr>
            <w:tcW w:w="1144" w:type="dxa"/>
          </w:tcPr>
          <w:p w:rsidR="005C0483" w:rsidRDefault="00B31D09" w:rsidP="0040153A">
            <w:r>
              <w:t>18</w:t>
            </w:r>
          </w:p>
        </w:tc>
        <w:tc>
          <w:tcPr>
            <w:tcW w:w="5329" w:type="dxa"/>
          </w:tcPr>
          <w:p w:rsidR="00B31D09" w:rsidRPr="00B31D09" w:rsidRDefault="00B31D09" w:rsidP="00B31D09">
            <w:pPr>
              <w:rPr>
                <w:b/>
              </w:rPr>
            </w:pPr>
            <w:r w:rsidRPr="00B31D09">
              <w:rPr>
                <w:b/>
              </w:rPr>
              <w:t xml:space="preserve">Inicjatywa własna ucznia </w:t>
            </w:r>
          </w:p>
          <w:p w:rsidR="005C0483" w:rsidRDefault="005C0483" w:rsidP="0040153A"/>
        </w:tc>
        <w:tc>
          <w:tcPr>
            <w:tcW w:w="1708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5C0483" w:rsidRPr="00B24B76" w:rsidRDefault="005C0483" w:rsidP="0040153A">
            <w:pPr>
              <w:jc w:val="center"/>
            </w:pPr>
          </w:p>
        </w:tc>
      </w:tr>
      <w:tr w:rsidR="00B31D09" w:rsidRPr="00B24B76" w:rsidTr="00B82B04">
        <w:trPr>
          <w:gridBefore w:val="1"/>
          <w:wBefore w:w="1144" w:type="dxa"/>
        </w:trPr>
        <w:tc>
          <w:tcPr>
            <w:tcW w:w="5329" w:type="dxa"/>
          </w:tcPr>
          <w:p w:rsidR="00B31D09" w:rsidRPr="00F76910" w:rsidRDefault="00B31D09" w:rsidP="0040153A">
            <w:pPr>
              <w:jc w:val="center"/>
              <w:rPr>
                <w:b/>
              </w:rPr>
            </w:pPr>
            <w:r w:rsidRPr="00F76910">
              <w:rPr>
                <w:b/>
              </w:rPr>
              <w:t>SUMA</w:t>
            </w:r>
          </w:p>
          <w:p w:rsidR="00B31D09" w:rsidRDefault="00B31D09" w:rsidP="0040153A">
            <w:pPr>
              <w:jc w:val="center"/>
            </w:pPr>
          </w:p>
        </w:tc>
        <w:tc>
          <w:tcPr>
            <w:tcW w:w="1708" w:type="dxa"/>
            <w:shd w:val="clear" w:color="auto" w:fill="auto"/>
          </w:tcPr>
          <w:p w:rsidR="00B31D09" w:rsidRPr="00B24B76" w:rsidRDefault="00B31D09" w:rsidP="0040153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B31D09" w:rsidRPr="00B24B76" w:rsidRDefault="00B31D09" w:rsidP="0040153A">
            <w:pPr>
              <w:jc w:val="center"/>
            </w:pPr>
          </w:p>
        </w:tc>
      </w:tr>
    </w:tbl>
    <w:p w:rsidR="005C0483" w:rsidRDefault="005C0483" w:rsidP="005C0483"/>
    <w:p w:rsidR="00586722" w:rsidRDefault="00586722" w:rsidP="005C0483"/>
    <w:p w:rsidR="00586722" w:rsidRDefault="00586722" w:rsidP="005C0483"/>
    <w:p w:rsidR="00586722" w:rsidRDefault="00586722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586722" w:rsidRDefault="00586722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2C0325" w:rsidRDefault="002C0325" w:rsidP="005C0483"/>
    <w:p w:rsidR="00586722" w:rsidRDefault="00586722" w:rsidP="005C0483"/>
    <w:p w:rsidR="00586722" w:rsidRDefault="00586722" w:rsidP="005C0483"/>
    <w:p w:rsidR="005C0483" w:rsidRDefault="005C0483" w:rsidP="005C0483">
      <w:pPr>
        <w:rPr>
          <w:b/>
        </w:rPr>
      </w:pPr>
      <w:r w:rsidRPr="00C81532">
        <w:rPr>
          <w:b/>
        </w:rPr>
        <w:lastRenderedPageBreak/>
        <w:t>KARTA OCENY ZACHOWANIA</w:t>
      </w:r>
      <w:r>
        <w:rPr>
          <w:b/>
        </w:rPr>
        <w:t xml:space="preserve"> </w:t>
      </w:r>
      <w:proofErr w:type="spellStart"/>
      <w:r>
        <w:rPr>
          <w:b/>
        </w:rPr>
        <w:t>UCZNIA……………………………………….…KLASA……….</w:t>
      </w:r>
      <w:r w:rsidR="00132BBD">
        <w:rPr>
          <w:b/>
        </w:rPr>
        <w:t>Rok</w:t>
      </w:r>
      <w:proofErr w:type="spellEnd"/>
      <w:r w:rsidR="00132BBD">
        <w:rPr>
          <w:b/>
        </w:rPr>
        <w:t xml:space="preserve"> szkolny…………….</w:t>
      </w:r>
      <w:r>
        <w:rPr>
          <w:b/>
        </w:rPr>
        <w:t>.</w:t>
      </w:r>
    </w:p>
    <w:p w:rsidR="007C4DB7" w:rsidRPr="00C81532" w:rsidRDefault="007C4DB7" w:rsidP="005C0483">
      <w:pPr>
        <w:rPr>
          <w:b/>
        </w:rPr>
      </w:pPr>
    </w:p>
    <w:tbl>
      <w:tblPr>
        <w:tblStyle w:val="Tabela-Siatka"/>
        <w:tblW w:w="10915" w:type="dxa"/>
        <w:tblInd w:w="-601" w:type="dxa"/>
        <w:tblLayout w:type="fixed"/>
        <w:tblLook w:val="01E0"/>
      </w:tblPr>
      <w:tblGrid>
        <w:gridCol w:w="1249"/>
        <w:gridCol w:w="6264"/>
        <w:gridCol w:w="1701"/>
        <w:gridCol w:w="1701"/>
      </w:tblGrid>
      <w:tr w:rsidR="005C0483" w:rsidRPr="008F7C5E" w:rsidTr="0055238F">
        <w:trPr>
          <w:trHeight w:val="135"/>
        </w:trPr>
        <w:tc>
          <w:tcPr>
            <w:tcW w:w="1249" w:type="dxa"/>
            <w:vMerge w:val="restart"/>
          </w:tcPr>
          <w:p w:rsidR="005C0483" w:rsidRPr="008F7C5E" w:rsidRDefault="005C0483" w:rsidP="0040153A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64" w:type="dxa"/>
            <w:vMerge w:val="restart"/>
          </w:tcPr>
          <w:p w:rsidR="005C0483" w:rsidRPr="006C0EC5" w:rsidRDefault="005C0483" w:rsidP="0040153A">
            <w:pPr>
              <w:spacing w:line="360" w:lineRule="auto"/>
              <w:rPr>
                <w:b/>
              </w:rPr>
            </w:pPr>
            <w:r w:rsidRPr="006C0EC5">
              <w:rPr>
                <w:b/>
              </w:rPr>
              <w:t>Zachowania, za które przyznajemy punkty ujemne</w:t>
            </w:r>
          </w:p>
        </w:tc>
        <w:tc>
          <w:tcPr>
            <w:tcW w:w="3402" w:type="dxa"/>
            <w:gridSpan w:val="2"/>
          </w:tcPr>
          <w:p w:rsidR="005C0483" w:rsidRPr="008F7C5E" w:rsidRDefault="005C0483" w:rsidP="0040153A">
            <w:pPr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5C0483" w:rsidRPr="008F7C5E" w:rsidTr="0055238F">
        <w:trPr>
          <w:trHeight w:val="135"/>
        </w:trPr>
        <w:tc>
          <w:tcPr>
            <w:tcW w:w="1249" w:type="dxa"/>
            <w:vMerge/>
          </w:tcPr>
          <w:p w:rsidR="005C0483" w:rsidRDefault="005C0483" w:rsidP="0040153A">
            <w:pPr>
              <w:spacing w:line="360" w:lineRule="auto"/>
              <w:rPr>
                <w:b/>
              </w:rPr>
            </w:pPr>
          </w:p>
        </w:tc>
        <w:tc>
          <w:tcPr>
            <w:tcW w:w="6264" w:type="dxa"/>
            <w:vMerge/>
          </w:tcPr>
          <w:p w:rsidR="005C0483" w:rsidRPr="008F7C5E" w:rsidRDefault="005C0483" w:rsidP="0040153A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C0483" w:rsidRPr="008F7C5E" w:rsidRDefault="005C0483" w:rsidP="0040153A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7C4DB7">
              <w:rPr>
                <w:b/>
              </w:rPr>
              <w:t>PÓŁROCZE</w:t>
            </w:r>
          </w:p>
        </w:tc>
        <w:tc>
          <w:tcPr>
            <w:tcW w:w="1701" w:type="dxa"/>
          </w:tcPr>
          <w:p w:rsidR="007C4DB7" w:rsidRDefault="005C0483" w:rsidP="0040153A">
            <w:pPr>
              <w:rPr>
                <w:b/>
              </w:rPr>
            </w:pPr>
            <w:r>
              <w:rPr>
                <w:b/>
              </w:rPr>
              <w:t xml:space="preserve">II </w:t>
            </w:r>
          </w:p>
          <w:p w:rsidR="005C0483" w:rsidRPr="008F7C5E" w:rsidRDefault="007C4DB7" w:rsidP="0040153A">
            <w:pPr>
              <w:rPr>
                <w:b/>
              </w:rPr>
            </w:pPr>
            <w:r>
              <w:rPr>
                <w:b/>
              </w:rPr>
              <w:t>PÓŁROCZE</w:t>
            </w:r>
          </w:p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</w:t>
            </w:r>
          </w:p>
        </w:tc>
        <w:tc>
          <w:tcPr>
            <w:tcW w:w="6264" w:type="dxa"/>
          </w:tcPr>
          <w:p w:rsidR="005C0483" w:rsidRDefault="00FA3536" w:rsidP="0040153A">
            <w:r w:rsidRPr="002941EE">
              <w:rPr>
                <w:b/>
              </w:rPr>
              <w:t>nieusprawiedliwione spóźnienia na lekcją /za każde/</w:t>
            </w:r>
          </w:p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0483" w:rsidRDefault="005C0483" w:rsidP="0040153A">
            <w:pPr>
              <w:jc w:val="center"/>
            </w:pPr>
          </w:p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</w:t>
            </w:r>
          </w:p>
        </w:tc>
        <w:tc>
          <w:tcPr>
            <w:tcW w:w="6264" w:type="dxa"/>
          </w:tcPr>
          <w:p w:rsidR="005C0483" w:rsidRDefault="00FA3536" w:rsidP="0040153A">
            <w:r w:rsidRPr="002941EE">
              <w:rPr>
                <w:b/>
              </w:rPr>
              <w:t>nieusprawiedliwione godziny</w:t>
            </w:r>
          </w:p>
          <w:p w:rsidR="005C0483" w:rsidRDefault="005C0483" w:rsidP="0040153A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3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>
              <w:rPr>
                <w:b/>
              </w:rPr>
              <w:t>nie</w:t>
            </w:r>
            <w:r w:rsidRPr="002941EE">
              <w:rPr>
                <w:b/>
              </w:rPr>
              <w:t>wywiązywanie się z powierzonych obowiązków i funkcji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4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 xml:space="preserve">nie wypełnianie poleceń nauczyciela, dyrektora lub pracownika szkoły/   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5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>niewywiązywanie się z dobrowolnie podjętych działań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6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>nieterminowe oddawanie książek do biblioteki szkolnej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7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>bieganie po korytarzu na przerwie, mimo upomnienia nauczyciela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8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>niszczenie mienia szkolnego i publicznego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9</w:t>
            </w:r>
          </w:p>
        </w:tc>
        <w:tc>
          <w:tcPr>
            <w:tcW w:w="6264" w:type="dxa"/>
          </w:tcPr>
          <w:p w:rsidR="00FA3536" w:rsidRPr="002941EE" w:rsidRDefault="00FA3536" w:rsidP="00FA3536">
            <w:pPr>
              <w:rPr>
                <w:b/>
              </w:rPr>
            </w:pPr>
            <w:r w:rsidRPr="002941EE">
              <w:rPr>
                <w:b/>
              </w:rPr>
              <w:t>zaśmiecanie otoczenia, niszczenie przyrody, znęcanie się nad zwierzętami</w:t>
            </w:r>
          </w:p>
          <w:p w:rsidR="005C0483" w:rsidRDefault="005C0483" w:rsidP="0040153A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10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>brak stroju galowego, brak zmiennego obuwia, brak stroju na WF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11</w:t>
            </w:r>
          </w:p>
        </w:tc>
        <w:tc>
          <w:tcPr>
            <w:tcW w:w="6264" w:type="dxa"/>
          </w:tcPr>
          <w:p w:rsidR="00FA3536" w:rsidRPr="002941EE" w:rsidRDefault="00FA3536" w:rsidP="00963C4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941EE">
              <w:rPr>
                <w:b/>
              </w:rPr>
              <w:t xml:space="preserve">stosowanie, posiadanie i  rozpowszechnianie substancji  uzależniających </w:t>
            </w:r>
            <w:r w:rsidR="00963C4F">
              <w:rPr>
                <w:b/>
              </w:rPr>
              <w:t>:</w:t>
            </w:r>
            <w:r w:rsidRPr="002941EE">
              <w:rPr>
                <w:b/>
              </w:rPr>
              <w:t xml:space="preserve"> papierosy, alkohol, dopalacze, narkotyki</w:t>
            </w:r>
          </w:p>
          <w:p w:rsidR="005C0483" w:rsidRDefault="005C0483" w:rsidP="0040153A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12</w:t>
            </w:r>
          </w:p>
        </w:tc>
        <w:tc>
          <w:tcPr>
            <w:tcW w:w="6264" w:type="dxa"/>
          </w:tcPr>
          <w:p w:rsidR="005C0483" w:rsidRDefault="00FA3536" w:rsidP="0040153A">
            <w:pPr>
              <w:spacing w:line="360" w:lineRule="auto"/>
            </w:pPr>
            <w:r w:rsidRPr="002941EE">
              <w:rPr>
                <w:b/>
              </w:rPr>
              <w:t>arogancki stosunek do nauczycieli, pracowników szkoły i uczniów</w:t>
            </w:r>
            <w:r>
              <w:rPr>
                <w:b/>
              </w:rPr>
              <w:t xml:space="preserve"> , </w:t>
            </w:r>
            <w:r w:rsidRPr="002941EE">
              <w:rPr>
                <w:b/>
              </w:rPr>
              <w:t>obraźliwe odzywanie się</w:t>
            </w:r>
            <w:r>
              <w:rPr>
                <w:b/>
              </w:rPr>
              <w:t>,</w:t>
            </w:r>
            <w:r w:rsidRPr="002941EE">
              <w:rPr>
                <w:b/>
              </w:rPr>
              <w:t xml:space="preserve"> wulgarne słownictwo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13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samowolne opuszczanie ternu szkoły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14</w:t>
            </w:r>
          </w:p>
        </w:tc>
        <w:tc>
          <w:tcPr>
            <w:tcW w:w="6264" w:type="dxa"/>
          </w:tcPr>
          <w:p w:rsidR="00963C4F" w:rsidRPr="002941EE" w:rsidRDefault="00963C4F" w:rsidP="00963C4F">
            <w:pPr>
              <w:jc w:val="both"/>
              <w:rPr>
                <w:b/>
              </w:rPr>
            </w:pPr>
            <w:r w:rsidRPr="002941EE">
              <w:rPr>
                <w:b/>
              </w:rPr>
              <w:t>zachowanie utrudniające prowadzenie zajęć dydaktycznych /np. rozmowy, chodzenie po klasie itp.</w:t>
            </w:r>
          </w:p>
          <w:p w:rsidR="005C0483" w:rsidRDefault="005C0483" w:rsidP="0040153A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15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złe zachowanie podczas apeli i uroczystości szkolnych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16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stosowanie obraźliwych gestów w stosunku do nauczycieli, pracowników szkoły, kolegów i innych osób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17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udział w bójce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18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bierny udział w bójce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19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zaczepki słowne i fizyczne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lastRenderedPageBreak/>
              <w:t>20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kradzież / udowodniona/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21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niewłaściwy ubiór, uczesanie, malowanie się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22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wyłudzanie pieniędzy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23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przemoc psychiczna wobec innych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24</w:t>
            </w:r>
          </w:p>
        </w:tc>
        <w:tc>
          <w:tcPr>
            <w:tcW w:w="6264" w:type="dxa"/>
          </w:tcPr>
          <w:p w:rsidR="005C0483" w:rsidRDefault="00963C4F" w:rsidP="0040153A">
            <w:pPr>
              <w:jc w:val="both"/>
            </w:pPr>
            <w:r w:rsidRPr="002941EE">
              <w:rPr>
                <w:b/>
              </w:rPr>
              <w:t>konflikt z prawem / potwierdzenie z policji/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25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noszenie naszywek, wisiorków, koszulek propagujących przemoc, rasizm, niemoralność lub środki odurzające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26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niewłaściwe zachowanie się w miejscach publicznych /wycieczki, zawody sportowe, wyjścia do kina, teatru, konkursy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27</w:t>
            </w:r>
          </w:p>
        </w:tc>
        <w:tc>
          <w:tcPr>
            <w:tcW w:w="6264" w:type="dxa"/>
          </w:tcPr>
          <w:p w:rsidR="00963C4F" w:rsidRPr="002941EE" w:rsidRDefault="00963C4F" w:rsidP="00963C4F">
            <w:pPr>
              <w:rPr>
                <w:b/>
              </w:rPr>
            </w:pPr>
            <w:r w:rsidRPr="002941EE">
              <w:rPr>
                <w:b/>
              </w:rPr>
              <w:t xml:space="preserve">fałszowanie dokumentów: </w:t>
            </w:r>
          </w:p>
          <w:p w:rsidR="00963C4F" w:rsidRPr="002941EE" w:rsidRDefault="00963C4F" w:rsidP="00963C4F">
            <w:pPr>
              <w:ind w:left="1440"/>
              <w:rPr>
                <w:b/>
              </w:rPr>
            </w:pPr>
            <w:r>
              <w:rPr>
                <w:b/>
              </w:rPr>
              <w:t xml:space="preserve">- </w:t>
            </w:r>
            <w:r w:rsidRPr="002941EE">
              <w:rPr>
                <w:b/>
              </w:rPr>
              <w:t>ocen w dziennikach</w:t>
            </w:r>
          </w:p>
          <w:p w:rsidR="00963C4F" w:rsidRPr="002941EE" w:rsidRDefault="00963C4F" w:rsidP="00963C4F">
            <w:pPr>
              <w:ind w:left="1440"/>
              <w:rPr>
                <w:b/>
              </w:rPr>
            </w:pPr>
            <w:r>
              <w:rPr>
                <w:b/>
              </w:rPr>
              <w:t xml:space="preserve">- </w:t>
            </w:r>
            <w:r w:rsidRPr="002941EE">
              <w:rPr>
                <w:b/>
              </w:rPr>
              <w:t xml:space="preserve">usprawiedliwień, podpisów rodziców / prawnych opiekunów/ </w:t>
            </w:r>
          </w:p>
          <w:p w:rsidR="005C0483" w:rsidRDefault="00963C4F" w:rsidP="00963C4F">
            <w:pPr>
              <w:spacing w:line="360" w:lineRule="auto"/>
            </w:pPr>
            <w:r>
              <w:rPr>
                <w:b/>
              </w:rPr>
              <w:t xml:space="preserve">- </w:t>
            </w:r>
            <w:r w:rsidRPr="002941EE">
              <w:rPr>
                <w:b/>
              </w:rPr>
              <w:t>podpisów w dziennikach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28</w:t>
            </w:r>
          </w:p>
        </w:tc>
        <w:tc>
          <w:tcPr>
            <w:tcW w:w="6264" w:type="dxa"/>
          </w:tcPr>
          <w:p w:rsidR="005C0483" w:rsidRDefault="00963C4F" w:rsidP="0040153A">
            <w:r w:rsidRPr="002941EE">
              <w:rPr>
                <w:b/>
              </w:rPr>
              <w:t xml:space="preserve">korzystanie z telefonów komórkowych, odtwarzaczy MP3, MP4, i innych urządzeń elektronicznych na lekcjach i w miejscach  do tego niedozwolonych  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5C0483" w:rsidTr="0055238F">
        <w:tc>
          <w:tcPr>
            <w:tcW w:w="1249" w:type="dxa"/>
          </w:tcPr>
          <w:p w:rsidR="005C0483" w:rsidRDefault="005C0483" w:rsidP="0040153A">
            <w:pPr>
              <w:spacing w:line="360" w:lineRule="auto"/>
            </w:pPr>
            <w:r>
              <w:t>29</w:t>
            </w:r>
          </w:p>
        </w:tc>
        <w:tc>
          <w:tcPr>
            <w:tcW w:w="6264" w:type="dxa"/>
          </w:tcPr>
          <w:p w:rsidR="005C0483" w:rsidRDefault="00963C4F" w:rsidP="0040153A">
            <w:pPr>
              <w:spacing w:line="360" w:lineRule="auto"/>
            </w:pPr>
            <w:r w:rsidRPr="002941EE">
              <w:rPr>
                <w:b/>
              </w:rPr>
              <w:t>łamanie przepisów szkolnych / kłamstwa, ściąganie, umożliwianie ściągania, odpisywanie zadań domowych/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6C0EC5" w:rsidTr="0055238F">
        <w:tc>
          <w:tcPr>
            <w:tcW w:w="1249" w:type="dxa"/>
          </w:tcPr>
          <w:p w:rsidR="006C0EC5" w:rsidRDefault="006C0EC5" w:rsidP="0040153A">
            <w:pPr>
              <w:spacing w:line="360" w:lineRule="auto"/>
            </w:pPr>
            <w:r>
              <w:t>30</w:t>
            </w:r>
          </w:p>
        </w:tc>
        <w:tc>
          <w:tcPr>
            <w:tcW w:w="6264" w:type="dxa"/>
          </w:tcPr>
          <w:p w:rsidR="006C0EC5" w:rsidRPr="002941EE" w:rsidRDefault="006C0EC5" w:rsidP="0040153A">
            <w:pPr>
              <w:spacing w:line="360" w:lineRule="auto"/>
              <w:rPr>
                <w:b/>
              </w:rPr>
            </w:pPr>
            <w:r w:rsidRPr="002941EE">
              <w:rPr>
                <w:b/>
              </w:rPr>
              <w:t>posiadanie na terenie szkoły ostrych narzędzi, wszelkich niebezpiecznych przedmiotów lub substancji</w:t>
            </w:r>
          </w:p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</w:tr>
      <w:tr w:rsidR="006C0EC5" w:rsidTr="0055238F">
        <w:tc>
          <w:tcPr>
            <w:tcW w:w="1249" w:type="dxa"/>
          </w:tcPr>
          <w:p w:rsidR="006C0EC5" w:rsidRDefault="006C0EC5" w:rsidP="0040153A">
            <w:pPr>
              <w:spacing w:line="360" w:lineRule="auto"/>
            </w:pPr>
            <w:r>
              <w:t>31</w:t>
            </w:r>
          </w:p>
        </w:tc>
        <w:tc>
          <w:tcPr>
            <w:tcW w:w="6264" w:type="dxa"/>
          </w:tcPr>
          <w:p w:rsidR="006C0EC5" w:rsidRPr="002941EE" w:rsidRDefault="006C0EC5" w:rsidP="0040153A">
            <w:pPr>
              <w:spacing w:line="360" w:lineRule="auto"/>
              <w:rPr>
                <w:b/>
              </w:rPr>
            </w:pPr>
            <w:r w:rsidRPr="002941EE">
              <w:rPr>
                <w:b/>
              </w:rPr>
              <w:t>brak poszanowania dla symboli narodowych</w:t>
            </w:r>
          </w:p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</w:tr>
      <w:tr w:rsidR="006C0EC5" w:rsidTr="0055238F">
        <w:tc>
          <w:tcPr>
            <w:tcW w:w="1249" w:type="dxa"/>
          </w:tcPr>
          <w:p w:rsidR="006C0EC5" w:rsidRDefault="006C0EC5" w:rsidP="0040153A">
            <w:pPr>
              <w:spacing w:line="360" w:lineRule="auto"/>
            </w:pPr>
            <w:r>
              <w:t>32</w:t>
            </w:r>
          </w:p>
        </w:tc>
        <w:tc>
          <w:tcPr>
            <w:tcW w:w="6264" w:type="dxa"/>
          </w:tcPr>
          <w:p w:rsidR="006C0EC5" w:rsidRPr="002941EE" w:rsidRDefault="006C0EC5" w:rsidP="0040153A">
            <w:pPr>
              <w:spacing w:line="360" w:lineRule="auto"/>
              <w:rPr>
                <w:b/>
              </w:rPr>
            </w:pPr>
            <w:r w:rsidRPr="002941EE">
              <w:rPr>
                <w:b/>
              </w:rPr>
              <w:t xml:space="preserve">spożywanie lub picie </w:t>
            </w:r>
            <w:r w:rsidRPr="002941EE">
              <w:rPr>
                <w:b/>
                <w:u w:val="single"/>
              </w:rPr>
              <w:t>podczas lekcji</w:t>
            </w:r>
            <w:r w:rsidRPr="002941EE">
              <w:rPr>
                <w:b/>
              </w:rPr>
              <w:t xml:space="preserve"> / nie  dotyczy  dzieci chorych i sytuacji, gdy konsumpcja odbywa się za zgodą nauczyciela np. na prośbę ucznia w uzasadnionych przypadkach</w:t>
            </w:r>
          </w:p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</w:tr>
      <w:tr w:rsidR="006C0EC5" w:rsidTr="0055238F">
        <w:tc>
          <w:tcPr>
            <w:tcW w:w="1249" w:type="dxa"/>
          </w:tcPr>
          <w:p w:rsidR="006C0EC5" w:rsidRDefault="006C0EC5" w:rsidP="0040153A">
            <w:pPr>
              <w:spacing w:line="360" w:lineRule="auto"/>
            </w:pPr>
            <w:r>
              <w:t>33</w:t>
            </w:r>
          </w:p>
        </w:tc>
        <w:tc>
          <w:tcPr>
            <w:tcW w:w="6264" w:type="dxa"/>
          </w:tcPr>
          <w:p w:rsidR="006C0EC5" w:rsidRPr="002941EE" w:rsidRDefault="006C0EC5" w:rsidP="0040153A">
            <w:pPr>
              <w:spacing w:line="360" w:lineRule="auto"/>
              <w:rPr>
                <w:b/>
              </w:rPr>
            </w:pPr>
            <w:r w:rsidRPr="002941EE">
              <w:rPr>
                <w:b/>
              </w:rPr>
              <w:t>brak przyborów szkolnych, podręczników, materiałów na plastykę, z</w:t>
            </w:r>
            <w:r>
              <w:rPr>
                <w:b/>
              </w:rPr>
              <w:t xml:space="preserve">ajęcia </w:t>
            </w:r>
            <w:r w:rsidRPr="002941EE">
              <w:rPr>
                <w:b/>
              </w:rPr>
              <w:t xml:space="preserve"> techniczne</w:t>
            </w:r>
            <w:r>
              <w:rPr>
                <w:b/>
              </w:rPr>
              <w:t>, brak klucza do szafki</w:t>
            </w:r>
          </w:p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</w:tr>
      <w:tr w:rsidR="006C0EC5" w:rsidTr="0055238F">
        <w:tc>
          <w:tcPr>
            <w:tcW w:w="1249" w:type="dxa"/>
          </w:tcPr>
          <w:p w:rsidR="006C0EC5" w:rsidRDefault="006C0EC5" w:rsidP="0040153A">
            <w:pPr>
              <w:spacing w:line="360" w:lineRule="auto"/>
            </w:pPr>
            <w:r>
              <w:t>34</w:t>
            </w:r>
          </w:p>
        </w:tc>
        <w:tc>
          <w:tcPr>
            <w:tcW w:w="6264" w:type="dxa"/>
          </w:tcPr>
          <w:p w:rsidR="006C0EC5" w:rsidRPr="002941EE" w:rsidRDefault="006C0EC5" w:rsidP="0040153A">
            <w:pPr>
              <w:spacing w:line="360" w:lineRule="auto"/>
              <w:rPr>
                <w:b/>
              </w:rPr>
            </w:pPr>
            <w:r>
              <w:rPr>
                <w:b/>
              </w:rPr>
              <w:t>brak postaw ekologicznych ( nie segregowanie śmieci)</w:t>
            </w:r>
          </w:p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</w:tr>
      <w:tr w:rsidR="005C0483" w:rsidTr="0055238F">
        <w:trPr>
          <w:gridBefore w:val="1"/>
          <w:wBefore w:w="1249" w:type="dxa"/>
        </w:trPr>
        <w:tc>
          <w:tcPr>
            <w:tcW w:w="6264" w:type="dxa"/>
          </w:tcPr>
          <w:p w:rsidR="005C0483" w:rsidRPr="00B97200" w:rsidRDefault="005C0483" w:rsidP="0040153A">
            <w:pPr>
              <w:spacing w:line="360" w:lineRule="auto"/>
              <w:jc w:val="center"/>
              <w:rPr>
                <w:b/>
              </w:rPr>
            </w:pPr>
            <w:r w:rsidRPr="00B97200">
              <w:rPr>
                <w:b/>
              </w:rPr>
              <w:t>SUMA</w:t>
            </w:r>
          </w:p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  <w:tc>
          <w:tcPr>
            <w:tcW w:w="1701" w:type="dxa"/>
            <w:shd w:val="clear" w:color="auto" w:fill="auto"/>
          </w:tcPr>
          <w:p w:rsidR="005C0483" w:rsidRDefault="005C0483" w:rsidP="0040153A"/>
        </w:tc>
      </w:tr>
      <w:tr w:rsidR="006C0EC5" w:rsidTr="0055238F">
        <w:trPr>
          <w:gridBefore w:val="1"/>
          <w:wBefore w:w="1249" w:type="dxa"/>
        </w:trPr>
        <w:tc>
          <w:tcPr>
            <w:tcW w:w="6264" w:type="dxa"/>
          </w:tcPr>
          <w:p w:rsidR="006C0EC5" w:rsidRPr="00B97200" w:rsidRDefault="006C0EC5" w:rsidP="004015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  <w:tc>
          <w:tcPr>
            <w:tcW w:w="1701" w:type="dxa"/>
            <w:shd w:val="clear" w:color="auto" w:fill="auto"/>
          </w:tcPr>
          <w:p w:rsidR="006C0EC5" w:rsidRDefault="006C0EC5" w:rsidP="0040153A"/>
        </w:tc>
      </w:tr>
    </w:tbl>
    <w:p w:rsidR="005C0483" w:rsidRPr="006C0570" w:rsidRDefault="005C0483" w:rsidP="005C0483"/>
    <w:p w:rsidR="009A420D" w:rsidRPr="00311443" w:rsidRDefault="009A420D" w:rsidP="009A420D">
      <w:pPr>
        <w:pStyle w:val="Tekstpodstawowy"/>
        <w:ind w:left="1494"/>
        <w:rPr>
          <w:szCs w:val="28"/>
        </w:rPr>
      </w:pPr>
    </w:p>
    <w:sectPr w:rsidR="009A420D" w:rsidRPr="00311443" w:rsidSect="0025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442"/>
    <w:multiLevelType w:val="hybridMultilevel"/>
    <w:tmpl w:val="534024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547B"/>
    <w:multiLevelType w:val="hybridMultilevel"/>
    <w:tmpl w:val="8982EBEC"/>
    <w:lvl w:ilvl="0" w:tplc="B3289B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494"/>
    <w:multiLevelType w:val="hybridMultilevel"/>
    <w:tmpl w:val="433CA7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57E4B"/>
    <w:multiLevelType w:val="hybridMultilevel"/>
    <w:tmpl w:val="CABC3F16"/>
    <w:lvl w:ilvl="0" w:tplc="E4901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377E"/>
    <w:multiLevelType w:val="hybridMultilevel"/>
    <w:tmpl w:val="5B7C0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6C7F"/>
    <w:multiLevelType w:val="hybridMultilevel"/>
    <w:tmpl w:val="02DAD2F8"/>
    <w:lvl w:ilvl="0" w:tplc="3F786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18CC"/>
    <w:multiLevelType w:val="hybridMultilevel"/>
    <w:tmpl w:val="2CE0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61C7"/>
    <w:multiLevelType w:val="hybridMultilevel"/>
    <w:tmpl w:val="9D2667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C4056B"/>
    <w:multiLevelType w:val="hybridMultilevel"/>
    <w:tmpl w:val="058C2AAA"/>
    <w:lvl w:ilvl="0" w:tplc="3F786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55FF"/>
    <w:multiLevelType w:val="hybridMultilevel"/>
    <w:tmpl w:val="AA9C9AF6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D6E58"/>
    <w:multiLevelType w:val="hybridMultilevel"/>
    <w:tmpl w:val="23943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00451"/>
    <w:multiLevelType w:val="hybridMultilevel"/>
    <w:tmpl w:val="CBDC5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A1823"/>
    <w:multiLevelType w:val="hybridMultilevel"/>
    <w:tmpl w:val="8D7E84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B27AF"/>
    <w:multiLevelType w:val="hybridMultilevel"/>
    <w:tmpl w:val="499C59A0"/>
    <w:lvl w:ilvl="0" w:tplc="3F786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F71FC"/>
    <w:multiLevelType w:val="hybridMultilevel"/>
    <w:tmpl w:val="3F7E26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81D9E"/>
    <w:multiLevelType w:val="hybridMultilevel"/>
    <w:tmpl w:val="FE3AC33C"/>
    <w:lvl w:ilvl="0" w:tplc="3F786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507FB"/>
    <w:multiLevelType w:val="hybridMultilevel"/>
    <w:tmpl w:val="D7929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4653E"/>
    <w:multiLevelType w:val="hybridMultilevel"/>
    <w:tmpl w:val="A21C7F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9323C"/>
    <w:multiLevelType w:val="hybridMultilevel"/>
    <w:tmpl w:val="E0CC75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02B80"/>
    <w:multiLevelType w:val="hybridMultilevel"/>
    <w:tmpl w:val="F7A2A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7658D"/>
    <w:multiLevelType w:val="hybridMultilevel"/>
    <w:tmpl w:val="040CA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D6635"/>
    <w:multiLevelType w:val="hybridMultilevel"/>
    <w:tmpl w:val="B12A05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97133"/>
    <w:multiLevelType w:val="hybridMultilevel"/>
    <w:tmpl w:val="02B8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060F6"/>
    <w:multiLevelType w:val="hybridMultilevel"/>
    <w:tmpl w:val="0ED0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73E0C"/>
    <w:multiLevelType w:val="hybridMultilevel"/>
    <w:tmpl w:val="78B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02679"/>
    <w:multiLevelType w:val="hybridMultilevel"/>
    <w:tmpl w:val="A65472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0453A"/>
    <w:multiLevelType w:val="hybridMultilevel"/>
    <w:tmpl w:val="2432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6250B"/>
    <w:multiLevelType w:val="hybridMultilevel"/>
    <w:tmpl w:val="86061F8E"/>
    <w:lvl w:ilvl="0" w:tplc="3F786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1710D"/>
    <w:multiLevelType w:val="hybridMultilevel"/>
    <w:tmpl w:val="0A70E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27"/>
  </w:num>
  <w:num w:numId="8">
    <w:abstractNumId w:val="26"/>
  </w:num>
  <w:num w:numId="9">
    <w:abstractNumId w:val="4"/>
  </w:num>
  <w:num w:numId="10">
    <w:abstractNumId w:val="20"/>
  </w:num>
  <w:num w:numId="11">
    <w:abstractNumId w:val="19"/>
  </w:num>
  <w:num w:numId="12">
    <w:abstractNumId w:val="22"/>
  </w:num>
  <w:num w:numId="13">
    <w:abstractNumId w:val="16"/>
  </w:num>
  <w:num w:numId="14">
    <w:abstractNumId w:val="11"/>
  </w:num>
  <w:num w:numId="15">
    <w:abstractNumId w:val="10"/>
  </w:num>
  <w:num w:numId="16">
    <w:abstractNumId w:val="28"/>
  </w:num>
  <w:num w:numId="17">
    <w:abstractNumId w:val="23"/>
  </w:num>
  <w:num w:numId="18">
    <w:abstractNumId w:val="7"/>
  </w:num>
  <w:num w:numId="19">
    <w:abstractNumId w:val="3"/>
  </w:num>
  <w:num w:numId="20">
    <w:abstractNumId w:val="1"/>
  </w:num>
  <w:num w:numId="21">
    <w:abstractNumId w:val="9"/>
  </w:num>
  <w:num w:numId="22">
    <w:abstractNumId w:val="25"/>
  </w:num>
  <w:num w:numId="23">
    <w:abstractNumId w:val="12"/>
  </w:num>
  <w:num w:numId="24">
    <w:abstractNumId w:val="2"/>
  </w:num>
  <w:num w:numId="25">
    <w:abstractNumId w:val="21"/>
  </w:num>
  <w:num w:numId="26">
    <w:abstractNumId w:val="14"/>
  </w:num>
  <w:num w:numId="27">
    <w:abstractNumId w:val="17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E9A"/>
    <w:rsid w:val="000766AF"/>
    <w:rsid w:val="00087801"/>
    <w:rsid w:val="001250C2"/>
    <w:rsid w:val="00132BBD"/>
    <w:rsid w:val="00255051"/>
    <w:rsid w:val="0026368B"/>
    <w:rsid w:val="00264B14"/>
    <w:rsid w:val="002941EE"/>
    <w:rsid w:val="002C0325"/>
    <w:rsid w:val="002D63A6"/>
    <w:rsid w:val="00311443"/>
    <w:rsid w:val="003A6F57"/>
    <w:rsid w:val="0040153A"/>
    <w:rsid w:val="0041097F"/>
    <w:rsid w:val="0044729A"/>
    <w:rsid w:val="004717F7"/>
    <w:rsid w:val="004F2ADA"/>
    <w:rsid w:val="00517010"/>
    <w:rsid w:val="005201CC"/>
    <w:rsid w:val="0055238F"/>
    <w:rsid w:val="00586722"/>
    <w:rsid w:val="005C0483"/>
    <w:rsid w:val="006C0EC5"/>
    <w:rsid w:val="00725C18"/>
    <w:rsid w:val="007A1511"/>
    <w:rsid w:val="007A7EB4"/>
    <w:rsid w:val="007C4DB7"/>
    <w:rsid w:val="0082017F"/>
    <w:rsid w:val="008B73CD"/>
    <w:rsid w:val="00955B65"/>
    <w:rsid w:val="00963C4F"/>
    <w:rsid w:val="009A420D"/>
    <w:rsid w:val="00A26F94"/>
    <w:rsid w:val="00A810A8"/>
    <w:rsid w:val="00AA1E9A"/>
    <w:rsid w:val="00AD6C9C"/>
    <w:rsid w:val="00AE0B90"/>
    <w:rsid w:val="00B05A2A"/>
    <w:rsid w:val="00B31D09"/>
    <w:rsid w:val="00B82B04"/>
    <w:rsid w:val="00CD0D4C"/>
    <w:rsid w:val="00DA6DAF"/>
    <w:rsid w:val="00EA623B"/>
    <w:rsid w:val="00F70B27"/>
    <w:rsid w:val="00F77B2F"/>
    <w:rsid w:val="00FA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2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D4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0D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E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A42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420D"/>
    <w:pPr>
      <w:spacing w:before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42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420D"/>
    <w:pPr>
      <w:spacing w:before="240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9A42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5C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2132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2014-02-03T14:54:00Z</dcterms:created>
  <dcterms:modified xsi:type="dcterms:W3CDTF">2014-02-27T04:21:00Z</dcterms:modified>
</cp:coreProperties>
</file>