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22" w:rsidRDefault="006C5C4B" w:rsidP="006C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CZERWCA 2020</w:t>
      </w:r>
    </w:p>
    <w:p w:rsidR="006C5C4B" w:rsidRDefault="006C5C4B" w:rsidP="006C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C5C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WSZYSTKIEGO DOBREGO Z OKAZJI WASZEGO ŚWIĘTA: </w:t>
      </w:r>
      <w:r w:rsidR="005014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6C5C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ZDRÓWKA, MIŁOŚCI BLISKICH I BOŻEJ OPIEKI NA KAŻDY DZIEŃ</w:t>
      </w:r>
      <w:r w:rsidR="005014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hyperlink r:id="rId5" w:history="1">
        <w:r w:rsidR="00501455" w:rsidRPr="00C15A2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https://www.youtube.com/watch?v=rJk74NtwyEA</w:t>
        </w:r>
      </w:hyperlink>
    </w:p>
    <w:p w:rsidR="00501455" w:rsidRPr="006C5C4B" w:rsidRDefault="00501455" w:rsidP="006C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B50E5" w:rsidRDefault="002B50E5" w:rsidP="006C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866F67C" wp14:editId="35CB0898">
            <wp:extent cx="3040231" cy="3753293"/>
            <wp:effectExtent l="0" t="0" r="8255" b="0"/>
            <wp:docPr id="9" name="Obraz 9" descr="Nasz profil | Przedszkole nr 21 w Chor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sz profil | Przedszkole nr 21 w Chorzo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23" cy="37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22" w:rsidRDefault="002B50E5" w:rsidP="006C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DF64F6" wp14:editId="596F452F">
            <wp:extent cx="4944140" cy="3840372"/>
            <wp:effectExtent l="0" t="0" r="0" b="8255"/>
            <wp:docPr id="10" name="Obraz 10" descr="PAN JEZUS I DZIEC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 JEZUS I DZIEC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57" cy="385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E5" w:rsidRPr="00501455" w:rsidRDefault="006C5C4B" w:rsidP="006C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014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PAMIĘTAJCIE, PAN JEZUS WAS KOCHA!!!</w:t>
      </w:r>
    </w:p>
    <w:p w:rsidR="006C5C4B" w:rsidRPr="006C5C4B" w:rsidRDefault="006C5C4B" w:rsidP="006C5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5DAC" w:rsidRPr="009C50A9" w:rsidRDefault="00956922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C5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04.06.2020</w:t>
      </w:r>
      <w:r w:rsidR="009C50A9" w:rsidRPr="009C50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TEMAT: </w:t>
      </w:r>
      <w:r w:rsidR="009C50A9" w:rsidRPr="009C5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PAN JEZUS DAJE NAM SIEBIE</w:t>
      </w:r>
      <w:r w:rsidR="00501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9C50A9" w:rsidRPr="009C5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47</w:t>
      </w:r>
    </w:p>
    <w:p w:rsidR="00956922" w:rsidRDefault="00956922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9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Modlitwa: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Imię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Ojca i Syna i Ducha Świętego. Amen.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Ojcze nasz… </w:t>
      </w:r>
    </w:p>
    <w:p w:rsidR="00E65DAC" w:rsidRPr="00CE3723" w:rsidRDefault="00E65DAC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znasz osoby, które wydają rozkazy? </w:t>
      </w:r>
      <w:r w:rsidR="009569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może wydawać rozkazy? </w:t>
      </w:r>
      <w:r w:rsidR="009569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wiesz, co oznacza - "rozkaz"?</w:t>
      </w:r>
    </w:p>
    <w:p w:rsidR="00E65DAC" w:rsidRPr="00CE3723" w:rsidRDefault="00E65DAC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przykład rozkazu. Kto rozkazy wydaje np. w wojsku?</w:t>
      </w:r>
    </w:p>
    <w:p w:rsidR="00956922" w:rsidRDefault="00956922" w:rsidP="00483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czasów Pana 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Jezusa w </w:t>
      </w:r>
      <w:r w:rsidR="004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Palestynie (Ojczyźnie Pana Jezusa) było 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 rzymskie. </w:t>
      </w:r>
      <w:r w:rsidR="004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Izrael nie był wolnym krajem. Panował tam cesarz rzymski za pomocą swojego wojska. 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czele jednej z grup </w:t>
      </w:r>
      <w:r w:rsidR="0048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wojskowych 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 ze stu żołnierzy stał Setnik.</w:t>
      </w:r>
    </w:p>
    <w:p w:rsidR="00E65DAC" w:rsidRDefault="00956922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wysłuchaj Słowa Bożego</w:t>
      </w:r>
      <w:r w:rsidR="006C5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922">
        <w:t xml:space="preserve"> </w:t>
      </w:r>
      <w:hyperlink r:id="rId8" w:history="1">
        <w:r w:rsidRPr="00C15A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https://www.biblijni.pl/Mt,8,5-13</w:t>
        </w:r>
      </w:hyperlink>
    </w:p>
    <w:p w:rsidR="00956922" w:rsidRPr="00956922" w:rsidRDefault="006C5C4B" w:rsidP="00E65DAC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LUB PRZECZYTAJ PONIŻEJ:</w:t>
      </w:r>
    </w:p>
    <w:p w:rsidR="00956922" w:rsidRPr="00956922" w:rsidRDefault="00956922" w:rsidP="009C50A9">
      <w:pPr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956922">
        <w:rPr>
          <w:rFonts w:ascii="Times New Roman" w:eastAsia="Batang" w:hAnsi="Times New Roman" w:cs="Times New Roman"/>
          <w:sz w:val="24"/>
          <w:szCs w:val="24"/>
        </w:rPr>
        <w:t xml:space="preserve">Gdy wszedł do </w:t>
      </w:r>
      <w:proofErr w:type="spellStart"/>
      <w:r w:rsidRPr="00956922">
        <w:rPr>
          <w:rFonts w:ascii="Times New Roman" w:eastAsia="Batang" w:hAnsi="Times New Roman" w:cs="Times New Roman"/>
          <w:sz w:val="24"/>
          <w:szCs w:val="24"/>
        </w:rPr>
        <w:t>Kafarnaum</w:t>
      </w:r>
      <w:proofErr w:type="spellEnd"/>
      <w:r w:rsidRPr="00956922">
        <w:rPr>
          <w:rFonts w:ascii="Times New Roman" w:eastAsia="Batang" w:hAnsi="Times New Roman" w:cs="Times New Roman"/>
          <w:sz w:val="24"/>
          <w:szCs w:val="24"/>
        </w:rPr>
        <w:t>, zwrócił się do Niego setnik i prosił Go,</w:t>
      </w:r>
      <w:r w:rsidRPr="00956922">
        <w:rPr>
          <w:rStyle w:val="werset"/>
          <w:rFonts w:ascii="Times New Roman" w:eastAsia="Batang" w:hAnsi="Times New Roman" w:cs="Times New Roman"/>
          <w:sz w:val="24"/>
          <w:szCs w:val="24"/>
        </w:rPr>
        <w:t> </w:t>
      </w:r>
      <w:r w:rsidRPr="00956922">
        <w:rPr>
          <w:rFonts w:ascii="Times New Roman" w:eastAsia="Batang" w:hAnsi="Times New Roman" w:cs="Times New Roman"/>
          <w:sz w:val="24"/>
          <w:szCs w:val="24"/>
        </w:rPr>
        <w:t xml:space="preserve">mówiąc: «Panie, sługa mój leży </w:t>
      </w:r>
      <w:r w:rsidR="009C50A9">
        <w:rPr>
          <w:rFonts w:ascii="Times New Roman" w:eastAsia="Batang" w:hAnsi="Times New Roman" w:cs="Times New Roman"/>
          <w:sz w:val="24"/>
          <w:szCs w:val="24"/>
        </w:rPr>
        <w:br/>
      </w:r>
      <w:r w:rsidRPr="00956922">
        <w:rPr>
          <w:rFonts w:ascii="Times New Roman" w:eastAsia="Batang" w:hAnsi="Times New Roman" w:cs="Times New Roman"/>
          <w:sz w:val="24"/>
          <w:szCs w:val="24"/>
        </w:rPr>
        <w:t>w domu sparaliżowany i bardzo cierpi»</w:t>
      </w:r>
      <w:r w:rsidRPr="00956922">
        <w:rPr>
          <w:rStyle w:val="werset"/>
          <w:rFonts w:ascii="Times New Roman" w:eastAsia="Batang" w:hAnsi="Times New Roman" w:cs="Times New Roman"/>
          <w:sz w:val="24"/>
          <w:szCs w:val="24"/>
        </w:rPr>
        <w:t> </w:t>
      </w:r>
      <w:r w:rsidRPr="00956922">
        <w:rPr>
          <w:rFonts w:ascii="Times New Roman" w:eastAsia="Batang" w:hAnsi="Times New Roman" w:cs="Times New Roman"/>
          <w:sz w:val="24"/>
          <w:szCs w:val="24"/>
        </w:rPr>
        <w:t>Rzekł mu Jezus: «Przyjdę i uzdrowię go».</w:t>
      </w:r>
      <w:r w:rsidRPr="00956922">
        <w:rPr>
          <w:rStyle w:val="werset"/>
          <w:rFonts w:ascii="Times New Roman" w:eastAsia="Batang" w:hAnsi="Times New Roman" w:cs="Times New Roman"/>
          <w:sz w:val="24"/>
          <w:szCs w:val="24"/>
        </w:rPr>
        <w:t> </w:t>
      </w:r>
      <w:r w:rsidRPr="00956922">
        <w:rPr>
          <w:rFonts w:ascii="Times New Roman" w:eastAsia="Batang" w:hAnsi="Times New Roman" w:cs="Times New Roman"/>
          <w:sz w:val="24"/>
          <w:szCs w:val="24"/>
        </w:rPr>
        <w:t>Lecz setnik odpowiedział: «Panie, nie jestem godzien, abyś wszedł pod dach mój, ale powiedz tylko słowo, a mój sługa odzyska zdrowie.</w:t>
      </w:r>
      <w:r w:rsidRPr="00956922">
        <w:rPr>
          <w:rStyle w:val="werset"/>
          <w:rFonts w:ascii="Times New Roman" w:eastAsia="Batang" w:hAnsi="Times New Roman" w:cs="Times New Roman"/>
          <w:sz w:val="24"/>
          <w:szCs w:val="24"/>
        </w:rPr>
        <w:t> </w:t>
      </w:r>
      <w:r w:rsidRPr="00956922">
        <w:rPr>
          <w:rFonts w:ascii="Times New Roman" w:eastAsia="Batang" w:hAnsi="Times New Roman" w:cs="Times New Roman"/>
          <w:sz w:val="24"/>
          <w:szCs w:val="24"/>
        </w:rPr>
        <w:t>Bo i ja, choć podlegam władzy, mam pod sobą żołnierzy. Mówię temu: "Idź!" - a idzie; drugiemu: "Chodź tu!" - a przychodzi; a słudze: "Zrób to!" - a robi».</w:t>
      </w:r>
      <w:r w:rsidRPr="00956922">
        <w:rPr>
          <w:rStyle w:val="werset"/>
          <w:rFonts w:ascii="Times New Roman" w:eastAsia="Batang" w:hAnsi="Times New Roman" w:cs="Times New Roman"/>
          <w:sz w:val="24"/>
          <w:szCs w:val="24"/>
        </w:rPr>
        <w:t> </w:t>
      </w:r>
      <w:r w:rsidRPr="00956922">
        <w:rPr>
          <w:rFonts w:ascii="Times New Roman" w:eastAsia="Batang" w:hAnsi="Times New Roman" w:cs="Times New Roman"/>
          <w:sz w:val="24"/>
          <w:szCs w:val="24"/>
        </w:rPr>
        <w:t xml:space="preserve">Gdy Jezus to usłyszał, zdziwił się i rzekł do tych, którzy szli za Nim: «Zaprawdę powiadam wam: U nikogo w Izraelu nie znalazłem tak wielkiej wiary. </w:t>
      </w:r>
      <w:bookmarkStart w:id="0" w:name="W11"/>
      <w:bookmarkEnd w:id="0"/>
      <w:r w:rsidR="009C50A9">
        <w:rPr>
          <w:rFonts w:ascii="Times New Roman" w:eastAsia="Batang" w:hAnsi="Times New Roman" w:cs="Times New Roman"/>
          <w:sz w:val="24"/>
          <w:szCs w:val="24"/>
        </w:rPr>
        <w:t>[…]</w:t>
      </w:r>
      <w:bookmarkStart w:id="1" w:name="W12"/>
      <w:bookmarkEnd w:id="1"/>
      <w:r w:rsidRPr="00956922">
        <w:rPr>
          <w:rFonts w:ascii="Times New Roman" w:eastAsia="Batang" w:hAnsi="Times New Roman" w:cs="Times New Roman"/>
          <w:sz w:val="24"/>
          <w:szCs w:val="24"/>
        </w:rPr>
        <w:t xml:space="preserve"> </w:t>
      </w:r>
      <w:bookmarkStart w:id="2" w:name="W13"/>
      <w:bookmarkEnd w:id="2"/>
      <w:r w:rsidRPr="00956922">
        <w:rPr>
          <w:rFonts w:ascii="Times New Roman" w:eastAsia="Batang" w:hAnsi="Times New Roman" w:cs="Times New Roman"/>
          <w:sz w:val="24"/>
          <w:szCs w:val="24"/>
        </w:rPr>
        <w:t>Do setnika zaś Jezus rzekł: «Idź, niech ci się stanie, jak uwierzyłeś». I o tej godzinie jego sługa odzyskał zdrowie.</w:t>
      </w:r>
      <w:r w:rsidRPr="0095692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9C50A9">
        <w:rPr>
          <w:rFonts w:ascii="Times New Roman" w:eastAsia="Batang" w:hAnsi="Times New Roman" w:cs="Times New Roman"/>
          <w:sz w:val="24"/>
          <w:szCs w:val="24"/>
          <w:lang w:eastAsia="pl-PL"/>
        </w:rPr>
        <w:t>(</w:t>
      </w:r>
      <w:r w:rsidR="009C50A9">
        <w:rPr>
          <w:rFonts w:ascii="Times New Roman" w:eastAsia="Batang" w:hAnsi="Times New Roman" w:cs="Times New Roman"/>
          <w:sz w:val="24"/>
          <w:szCs w:val="24"/>
        </w:rPr>
        <w:t xml:space="preserve">Mt </w:t>
      </w:r>
      <w:r w:rsidRPr="00956922">
        <w:rPr>
          <w:rFonts w:ascii="Times New Roman" w:eastAsia="Batang" w:hAnsi="Times New Roman" w:cs="Times New Roman"/>
          <w:sz w:val="24"/>
          <w:szCs w:val="24"/>
        </w:rPr>
        <w:t>8,5-13</w:t>
      </w:r>
      <w:r w:rsidR="009C50A9">
        <w:rPr>
          <w:rFonts w:ascii="Times New Roman" w:eastAsia="Batang" w:hAnsi="Times New Roman" w:cs="Times New Roman"/>
          <w:sz w:val="24"/>
          <w:szCs w:val="24"/>
        </w:rPr>
        <w:t>)</w:t>
      </w:r>
    </w:p>
    <w:p w:rsidR="00E65DAC" w:rsidRPr="00CE3723" w:rsidRDefault="00956922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677913" wp14:editId="44BDBD8C">
            <wp:extent cx="2890122" cy="2732568"/>
            <wp:effectExtent l="0" t="0" r="5715" b="0"/>
            <wp:docPr id="2" name="Obraz 2" descr="chrześcijanin: Czy masz wiarę jak setnik? Ew. Mateusza 8,5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ześcijanin: Czy masz wiarę jak setnik? Ew. Mateusza 8,5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79" cy="273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CB" w:rsidRDefault="00483CCB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zmartwienie miał setnik? Dlaczego przyszedł do Pana Jezusa?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Znajdź w powyższym tekście słowa, którymi Pan Jezus pochwalił setnika?</w:t>
      </w:r>
    </w:p>
    <w:p w:rsidR="00483CCB" w:rsidRDefault="00483CCB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Widzisz setnik był poganinem, to znaczy, że nie znał prawdziwego Boga. </w:t>
      </w:r>
      <w:r w:rsidR="001E4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jedn</w:t>
      </w:r>
      <w:r w:rsidR="001E4A70">
        <w:rPr>
          <w:rFonts w:ascii="Times New Roman" w:eastAsia="Times New Roman" w:hAnsi="Times New Roman" w:cs="Times New Roman"/>
          <w:sz w:val="24"/>
          <w:szCs w:val="24"/>
          <w:lang w:eastAsia="pl-PL"/>
        </w:rPr>
        <w:t>ak rozpoznał, że Jezus ma władzę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większa niż wszyscy, których znał. </w:t>
      </w:r>
      <w:r w:rsidR="001E4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ma </w:t>
      </w:r>
      <w:r w:rsidR="001E4A70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chorobą i życiem.</w:t>
      </w:r>
    </w:p>
    <w:p w:rsidR="00483CCB" w:rsidRDefault="00483CCB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Jakimi słowami setnik wyraził swoją wiarę? Gdzie my wypowiadamy podobne słowa?</w:t>
      </w:r>
      <w:r w:rsidR="001E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momencie Mszy Świętej?</w:t>
      </w:r>
      <w:r w:rsidR="001E4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4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wezwanie kapłana: „Oto Baranek Boży, który gładzie grzechy świata. Błogosławieni, którzy zostali wezwani na Jego ucztę”.</w:t>
      </w:r>
      <w:r w:rsidR="001E4A70" w:rsidRPr="001E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A70" w:rsidRPr="002B62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przyjęciem Komunii Świętej</w:t>
      </w:r>
      <w:r w:rsidR="001E4A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4A70" w:rsidRPr="002B6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wiarę wyznajemy słowami Setnika:</w:t>
      </w:r>
      <w:r w:rsidR="001E4A70" w:rsidRPr="002B6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1E4A70" w:rsidRPr="002B6271">
        <w:rPr>
          <w:rStyle w:val="Pogrubienie"/>
          <w:rFonts w:ascii="Times New Roman" w:hAnsi="Times New Roman" w:cs="Times New Roman"/>
          <w:sz w:val="24"/>
          <w:szCs w:val="24"/>
        </w:rPr>
        <w:t>„Panie, nie jestem g</w:t>
      </w:r>
      <w:r w:rsidR="001E4A70">
        <w:rPr>
          <w:rStyle w:val="Pogrubienie"/>
          <w:rFonts w:ascii="Times New Roman" w:hAnsi="Times New Roman" w:cs="Times New Roman"/>
          <w:sz w:val="24"/>
          <w:szCs w:val="24"/>
        </w:rPr>
        <w:t>odzien, abyś przyszedł do mnie,</w:t>
      </w:r>
      <w:r w:rsidR="001E4A7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E4A70" w:rsidRPr="002B6271">
        <w:rPr>
          <w:rStyle w:val="Pogrubienie"/>
          <w:rFonts w:ascii="Times New Roman" w:hAnsi="Times New Roman" w:cs="Times New Roman"/>
          <w:sz w:val="24"/>
          <w:szCs w:val="24"/>
        </w:rPr>
        <w:t>ale powiedz tylko słowo, a będzie uzdrowiona dusza moja”.</w:t>
      </w:r>
    </w:p>
    <w:p w:rsidR="001E4A70" w:rsidRDefault="009C50A9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nasza wiarę Pan Jezus pochwala. Chociaż Go</w:t>
      </w: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widzimy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wierzymy, że jest obecny w Komunii Świętej. On pragnie uzdrowić nasze serca i obdarzyć nas wielką</w:t>
      </w:r>
      <w:r w:rsidR="002B6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radością. </w:t>
      </w:r>
    </w:p>
    <w:p w:rsidR="002B50E5" w:rsidRDefault="002B50E5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D347D05" wp14:editId="7E09967A">
            <wp:extent cx="2255864" cy="1690577"/>
            <wp:effectExtent l="0" t="0" r="0" b="5080"/>
            <wp:docPr id="4" name="Obraz 4" descr="Ciało Chrystusa w rękach ks. Artura Czepiela | Poseł Bryn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ło Chrystusa w rękach ks. Artura Czepiela | Poseł Brynk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86" cy="16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AC" w:rsidRPr="00CE3723" w:rsidRDefault="00E65DAC" w:rsidP="006C5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>Chleb i wino, przemienione w Ciało i Krew Pana Jezusa będziesz mogła</w:t>
      </w:r>
      <w:r w:rsidR="002B6271">
        <w:rPr>
          <w:rFonts w:ascii="Times New Roman" w:eastAsia="Times New Roman" w:hAnsi="Times New Roman" w:cs="Times New Roman"/>
          <w:sz w:val="24"/>
          <w:szCs w:val="24"/>
          <w:lang w:eastAsia="pl-PL"/>
        </w:rPr>
        <w:t>/mógł</w:t>
      </w: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spożyć ze zgromadzonymi na Eucharystii. Nie sposób tego zrozumieć i pojąć umysłem. Tylko wiarą wielką</w:t>
      </w:r>
      <w:r w:rsidR="002B62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wiara setnika, można pojąć</w:t>
      </w:r>
      <w:r w:rsidR="002B62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jest Eucharystia.</w:t>
      </w:r>
    </w:p>
    <w:p w:rsidR="000F10A4" w:rsidRDefault="000F10A4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pragnę by</w:t>
      </w:r>
      <w:r w:rsidR="002B6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Je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>zus pochwalił Ciebie</w:t>
      </w:r>
      <w:r w:rsidRPr="000F1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mnie, za naszą wiarę. Powtórz ze mną: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271">
        <w:rPr>
          <w:rStyle w:val="Pogrubienie"/>
          <w:rFonts w:ascii="Times New Roman" w:hAnsi="Times New Roman" w:cs="Times New Roman"/>
          <w:sz w:val="24"/>
          <w:szCs w:val="24"/>
        </w:rPr>
        <w:t xml:space="preserve">„Panie, nie jestem godzien, abyś przyszedł do mnie,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    </w:t>
      </w:r>
      <w:r w:rsidRPr="002B6271">
        <w:rPr>
          <w:rStyle w:val="Pogrubienie"/>
          <w:rFonts w:ascii="Times New Roman" w:hAnsi="Times New Roman" w:cs="Times New Roman"/>
          <w:sz w:val="24"/>
          <w:szCs w:val="24"/>
        </w:rPr>
        <w:t>ale powiedz tylko słowo, a będzie uzdrowiona dusza moja”.</w:t>
      </w:r>
    </w:p>
    <w:p w:rsidR="000F10A4" w:rsidRPr="006C5C4B" w:rsidRDefault="002B6271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Przyjrzyj się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uważnie ilustracji na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tronie</w:t>
      </w:r>
      <w:r w:rsidR="00E65DAC" w:rsidRPr="00CE3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</w:t>
      </w:r>
      <w:r w:rsidR="000F1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katechiz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</w:t>
      </w:r>
      <w:r w:rsidR="006C5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poniżej:</w:t>
      </w:r>
    </w:p>
    <w:p w:rsidR="006C5C4B" w:rsidRPr="006C5C4B" w:rsidRDefault="006C5C4B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7E624A" wp14:editId="5C8D5812">
            <wp:extent cx="3519377" cy="4277835"/>
            <wp:effectExtent l="0" t="0" r="5080" b="8890"/>
            <wp:docPr id="11" name="Obraz 11" descr="C:\Users\ADMIN\Desktop\20200601_194044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0601_194044~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245" cy="428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E5" w:rsidRDefault="006C5C4B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nkie</w:t>
      </w:r>
      <w:proofErr w:type="spellEnd"/>
    </w:p>
    <w:p w:rsidR="002B50E5" w:rsidRPr="002B50E5" w:rsidRDefault="002B50E5" w:rsidP="00E6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C5C4B" w:rsidRDefault="006C5C4B" w:rsidP="000F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Dowiadujemy się z niej wielu ważnych informacji o Eucharystii:</w:t>
      </w:r>
    </w:p>
    <w:p w:rsidR="006C5C4B" w:rsidRPr="006C5C4B" w:rsidRDefault="006C5C4B" w:rsidP="000F10A4">
      <w:pPr>
        <w:spacing w:before="100" w:beforeAutospacing="1" w:after="100" w:afterAutospacing="1" w:line="240" w:lineRule="auto"/>
        <w:rPr>
          <w:rFonts w:ascii="Algerian" w:eastAsia="Times New Roman" w:hAnsi="Algerian" w:cs="Times New Roman"/>
          <w:bCs/>
          <w:sz w:val="24"/>
          <w:szCs w:val="24"/>
          <w:lang w:eastAsia="pl-PL"/>
        </w:rPr>
      </w:pPr>
    </w:p>
    <w:p w:rsidR="00035A0B" w:rsidRDefault="00035A0B" w:rsidP="0003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5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EUCHARYSTIA: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!</w:t>
      </w:r>
    </w:p>
    <w:p w:rsidR="006C5C4B" w:rsidRDefault="00035A0B" w:rsidP="0003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PRZENOSI NA</w:t>
      </w:r>
      <w:r w:rsidR="001E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WIECZERNIKA NA OSTATNIĄ WIECZERZĘ</w:t>
      </w:r>
    </w:p>
    <w:p w:rsidR="00035A0B" w:rsidRDefault="00035A0B" w:rsidP="0003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STAWIA NAS NA GOLGOCIE W CZASIE MĘKI I ŚMIERCI PANA JEZUSA</w:t>
      </w:r>
    </w:p>
    <w:p w:rsidR="00035A0B" w:rsidRDefault="00035A0B" w:rsidP="0003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DAJ</w:t>
      </w:r>
      <w:r w:rsidR="001E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NAM UCZESTNICZYĆ W RADOŚCI ZMARTWYCHWSTANIA</w:t>
      </w:r>
    </w:p>
    <w:p w:rsidR="001E4A70" w:rsidRDefault="001E4A70" w:rsidP="001E4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ŁĄCZY NAS Z JEZUSEM</w:t>
      </w:r>
    </w:p>
    <w:p w:rsidR="00035A0B" w:rsidRDefault="00035A0B" w:rsidP="0003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ŁĄCZY NAS Z CAŁYM KOŚCIOŁEM</w:t>
      </w:r>
    </w:p>
    <w:p w:rsidR="00035A0B" w:rsidRPr="006C5C4B" w:rsidRDefault="00035A0B" w:rsidP="0003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DAJE NAM ZBAWIENIE</w:t>
      </w:r>
    </w:p>
    <w:p w:rsidR="006C5C4B" w:rsidRDefault="00035A0B" w:rsidP="000F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5A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Modlitwa:</w:t>
      </w:r>
      <w:r w:rsidRPr="00035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hyperlink r:id="rId12" w:history="1">
        <w:r w:rsidRPr="00C15A2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https://www.youtube.com/watch?v=MXX1aULmKO8</w:t>
        </w:r>
      </w:hyperlink>
    </w:p>
    <w:p w:rsidR="00035A0B" w:rsidRPr="00035A0B" w:rsidRDefault="00035A0B" w:rsidP="000F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0F10A4" w:rsidRDefault="000F10A4" w:rsidP="000F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zeszycie:</w:t>
      </w:r>
    </w:p>
    <w:p w:rsidR="000F10A4" w:rsidRPr="000F10A4" w:rsidRDefault="000F10A4" w:rsidP="000F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1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BOGIEM</w:t>
      </w:r>
    </w:p>
    <w:p w:rsidR="000F10A4" w:rsidRDefault="000F10A4" w:rsidP="000F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C50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PAN JEZUS DAJE NAM SIEBIE 47</w:t>
      </w:r>
      <w:r w:rsidR="00035A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035A0B" w:rsidRPr="00035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Eucharystia jest sakramentem miłości. </w:t>
      </w:r>
      <w:r w:rsidR="00035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35A0B" w:rsidRPr="00035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Łączy nas z Panem Jezusem, który ofiaruje się za nas </w:t>
      </w:r>
      <w:r w:rsidR="00035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35A0B" w:rsidRPr="00035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daje nam zbawienie.</w:t>
      </w:r>
      <w:r w:rsidR="00035A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035A0B" w:rsidRDefault="00035A0B" w:rsidP="00035A0B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035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do rysowania napisz </w:t>
      </w:r>
      <w:r w:rsidR="00501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poniższe </w:t>
      </w:r>
      <w:r w:rsidRPr="00035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słowa i ładnie ozdób:</w:t>
      </w:r>
      <w:r w:rsidRPr="00035A0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35A0B"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„Panie, nie jestem godzien, abyś przyszedł do mnie, </w:t>
      </w:r>
      <w:r w:rsidRPr="00035A0B"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  ale powiedz tylko słowo, a będzie uzdrowiona dusza moja”.</w:t>
      </w:r>
    </w:p>
    <w:p w:rsidR="00501455" w:rsidRDefault="001F1C20" w:rsidP="000F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Jeżeli chcesz ułóż puzzle:</w:t>
      </w:r>
      <w:r w:rsidR="00996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history="1">
        <w:r w:rsidRPr="00C15A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https://puzzlefactory.pl/pl/puzzle/graj/ludzie/108493-pan-jezus</w:t>
        </w:r>
      </w:hyperlink>
    </w:p>
    <w:p w:rsidR="001F1C20" w:rsidRPr="001F1C20" w:rsidRDefault="001F1C20" w:rsidP="000F1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C20" w:rsidRDefault="00501455" w:rsidP="001F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C20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za udział w katechezie.</w:t>
      </w:r>
      <w:r w:rsidR="001F1C20" w:rsidRPr="001F1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C20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Podziękuj za pomoc rodzicom.</w:t>
      </w:r>
    </w:p>
    <w:p w:rsidR="001F1C20" w:rsidRDefault="00501455" w:rsidP="001F1C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C20">
        <w:rPr>
          <w:rFonts w:ascii="Times New Roman" w:hAnsi="Times New Roman" w:cs="Times New Roman"/>
          <w:sz w:val="24"/>
          <w:szCs w:val="24"/>
        </w:rPr>
        <w:t xml:space="preserve">Z Bogiem </w:t>
      </w:r>
      <w:r w:rsidR="001F1C20" w:rsidRPr="001F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20" w:rsidRDefault="00501455" w:rsidP="001F1C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1C20">
        <w:rPr>
          <w:rFonts w:ascii="Times New Roman" w:hAnsi="Times New Roman" w:cs="Times New Roman"/>
          <w:sz w:val="24"/>
          <w:szCs w:val="24"/>
        </w:rPr>
        <w:t xml:space="preserve">Z pamięcią modlitewną </w:t>
      </w:r>
    </w:p>
    <w:p w:rsidR="00501455" w:rsidRPr="001F1C20" w:rsidRDefault="00501455" w:rsidP="001F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C20">
        <w:rPr>
          <w:rFonts w:ascii="Times New Roman" w:hAnsi="Times New Roman" w:cs="Times New Roman"/>
          <w:sz w:val="24"/>
          <w:szCs w:val="24"/>
        </w:rPr>
        <w:t>Twoja katechetka</w:t>
      </w:r>
    </w:p>
    <w:p w:rsidR="00501455" w:rsidRPr="001F1C20" w:rsidRDefault="00501455" w:rsidP="00E65DAC">
      <w:pPr>
        <w:pStyle w:val="NormalnyWeb"/>
      </w:pPr>
    </w:p>
    <w:p w:rsidR="00AE285E" w:rsidRDefault="00E65DAC" w:rsidP="001E4A70">
      <w:pPr>
        <w:pStyle w:val="NormalnyWeb"/>
      </w:pPr>
      <w:r>
        <w:t>.</w:t>
      </w:r>
      <w:bookmarkStart w:id="3" w:name="_GoBack"/>
      <w:bookmarkEnd w:id="3"/>
    </w:p>
    <w:sectPr w:rsidR="00AE285E" w:rsidSect="00E65DA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36"/>
    <w:rsid w:val="00035A0B"/>
    <w:rsid w:val="000F10A4"/>
    <w:rsid w:val="001E0F03"/>
    <w:rsid w:val="001E4A70"/>
    <w:rsid w:val="001F1C20"/>
    <w:rsid w:val="002B50E5"/>
    <w:rsid w:val="002B6271"/>
    <w:rsid w:val="00483CCB"/>
    <w:rsid w:val="00501455"/>
    <w:rsid w:val="006C5C4B"/>
    <w:rsid w:val="008C2E36"/>
    <w:rsid w:val="00956922"/>
    <w:rsid w:val="00996887"/>
    <w:rsid w:val="009C50A9"/>
    <w:rsid w:val="00AE285E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6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DAC"/>
    <w:rPr>
      <w:color w:val="0000FF"/>
      <w:u w:val="single"/>
    </w:rPr>
  </w:style>
  <w:style w:type="character" w:customStyle="1" w:styleId="werset">
    <w:name w:val="werset"/>
    <w:basedOn w:val="Domylnaczcionkaakapitu"/>
    <w:rsid w:val="00956922"/>
  </w:style>
  <w:style w:type="character" w:styleId="Pogrubienie">
    <w:name w:val="Strong"/>
    <w:basedOn w:val="Domylnaczcionkaakapitu"/>
    <w:uiPriority w:val="22"/>
    <w:qFormat/>
    <w:rsid w:val="002B6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6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DAC"/>
    <w:rPr>
      <w:color w:val="0000FF"/>
      <w:u w:val="single"/>
    </w:rPr>
  </w:style>
  <w:style w:type="character" w:customStyle="1" w:styleId="werset">
    <w:name w:val="werset"/>
    <w:basedOn w:val="Domylnaczcionkaakapitu"/>
    <w:rsid w:val="00956922"/>
  </w:style>
  <w:style w:type="character" w:styleId="Pogrubienie">
    <w:name w:val="Strong"/>
    <w:basedOn w:val="Domylnaczcionkaakapitu"/>
    <w:uiPriority w:val="22"/>
    <w:qFormat/>
    <w:rsid w:val="002B6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jni.pl/Mt,8,5-13" TargetMode="External"/><Relationship Id="rId13" Type="http://schemas.openxmlformats.org/officeDocument/2006/relationships/hyperlink" Target="https://puzzlefactory.pl/pl/puzzle/graj/ludzie/108493-pan-jez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XX1aULmKO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rJk74NtwyE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2020-06-01T17:01:00Z</dcterms:created>
  <dcterms:modified xsi:type="dcterms:W3CDTF">2020-06-01T21:04:00Z</dcterms:modified>
</cp:coreProperties>
</file>