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65E" w:rsidRPr="0044209E" w:rsidRDefault="00DA365E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19.05.2020 </w:t>
      </w:r>
      <w:r w:rsidRPr="0044209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Temat: </w:t>
      </w:r>
      <w:r w:rsidR="0044322B" w:rsidRPr="0044322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MIŁUJEMY SIĘ WZAJEMNIE.</w:t>
      </w:r>
    </w:p>
    <w:p w:rsidR="006675AB" w:rsidRPr="00130345" w:rsidRDefault="006675AB" w:rsidP="006675AB">
      <w:pPr>
        <w:rPr>
          <w:rFonts w:ascii="Times New Roman" w:hAnsi="Times New Roman" w:cs="Times New Roman"/>
          <w:sz w:val="24"/>
          <w:szCs w:val="24"/>
        </w:rPr>
      </w:pPr>
      <w:r w:rsidRPr="00130345">
        <w:rPr>
          <w:rFonts w:ascii="Times New Roman" w:hAnsi="Times New Roman" w:cs="Times New Roman"/>
          <w:sz w:val="24"/>
          <w:szCs w:val="24"/>
        </w:rPr>
        <w:t xml:space="preserve">Szczęść Boże </w:t>
      </w:r>
    </w:p>
    <w:p w:rsidR="006675AB" w:rsidRPr="00130345" w:rsidRDefault="006675AB" w:rsidP="006675A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30345">
        <w:rPr>
          <w:rFonts w:ascii="Times New Roman" w:hAnsi="Times New Roman" w:cs="Times New Roman"/>
          <w:sz w:val="24"/>
          <w:szCs w:val="24"/>
        </w:rPr>
        <w:t>Zapraszam na kolejna lekcję religii.</w:t>
      </w:r>
    </w:p>
    <w:p w:rsidR="00DA365E" w:rsidRPr="0044209E" w:rsidRDefault="00FE7538" w:rsidP="006675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0345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Modlitwa: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A365E"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>W Imię Ojca i Syna i Ducha Świętego. Ojcze nasz, któryś jest w niebie ...Amen. </w:t>
      </w:r>
    </w:p>
    <w:p w:rsidR="00DA365E" w:rsidRDefault="00DA365E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>Posłuchaj: </w:t>
      </w:r>
      <w:hyperlink r:id="rId5" w:history="1">
        <w:r w:rsidRPr="004420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https://www.youtube.com/watch?v=PzJAfL7ewQk</w:t>
        </w:r>
      </w:hyperlink>
    </w:p>
    <w:p w:rsidR="0044322B" w:rsidRDefault="0044322B" w:rsidP="004432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322B">
        <w:rPr>
          <w:rFonts w:ascii="Times New Roman" w:eastAsia="Times New Roman" w:hAnsi="Times New Roman" w:cs="Times New Roman"/>
          <w:sz w:val="24"/>
          <w:szCs w:val="24"/>
          <w:lang w:eastAsia="pl-PL"/>
        </w:rPr>
        <w:t>Na pewno każdy z Was lubi dostawać prezenty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Otrzymujemy je z różnych okazji: urodzin, świąt.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Dziś powiemy sobie o prezencie, jaki przyniósł Pan Jezus ludziom, o nowym przykazaniu, które mówi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miłości.</w:t>
      </w:r>
    </w:p>
    <w:p w:rsidR="0044322B" w:rsidRPr="0044322B" w:rsidRDefault="0044322B" w:rsidP="004432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Podczas Ostatniej Wieczerzy Pan Jezus wstał od stołu i zaczął swoim uczniom, </w:t>
      </w:r>
      <w:r w:rsidR="004E20E2">
        <w:rPr>
          <w:rFonts w:ascii="Times New Roman" w:eastAsia="Times New Roman" w:hAnsi="Times New Roman" w:cs="Times New Roman"/>
          <w:sz w:val="24"/>
          <w:szCs w:val="24"/>
          <w:lang w:eastAsia="pl-PL"/>
        </w:rPr>
        <w:t>Apostołom umywać nogi. Zobacz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poniższą ilustrację:  </w:t>
      </w:r>
    </w:p>
    <w:p w:rsidR="00DA365E" w:rsidRPr="0044209E" w:rsidRDefault="00FE7538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7951113" wp14:editId="77F96498">
            <wp:extent cx="4724400" cy="3129915"/>
            <wp:effectExtent l="0" t="0" r="0" b="0"/>
            <wp:docPr id="4" name="Obraz 4" descr="Ruch Rodzin Nazaretańskich diecezji warszawsko-praskiej - Jez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ch Rodzin Nazaretańskich diecezji warszawsko-praskiej - Jezu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53" cy="31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5E" w:rsidRPr="0044209E" w:rsidRDefault="0044322B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Kiedy umył Apostołom nogi powiedział do nich takie słowa: </w:t>
      </w:r>
      <w:r w:rsidR="00DA365E"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Teraz przeczytaj fragment Ewangelii. Pamiętaj, aby zrobić to w wielkim </w:t>
      </w:r>
      <w:r w:rsidR="00240181">
        <w:rPr>
          <w:rFonts w:ascii="Times New Roman" w:eastAsia="Times New Roman" w:hAnsi="Times New Roman" w:cs="Times New Roman"/>
          <w:sz w:val="24"/>
          <w:szCs w:val="24"/>
          <w:lang w:eastAsia="pl-PL"/>
        </w:rPr>
        <w:t>skupieniu bo czytasz Słowo Boże:</w:t>
      </w:r>
    </w:p>
    <w:p w:rsidR="00240181" w:rsidRPr="00240181" w:rsidRDefault="00240181" w:rsidP="00DA365E">
      <w:pPr>
        <w:spacing w:before="100" w:beforeAutospacing="1" w:after="100" w:afterAutospacing="1" w:line="240" w:lineRule="auto"/>
        <w:rPr>
          <w:rFonts w:ascii="Times New Roman" w:eastAsia="Batang" w:hAnsi="Times New Roman" w:cs="Times New Roman"/>
        </w:rPr>
      </w:pPr>
      <w:r w:rsidRPr="00240181">
        <w:rPr>
          <w:rFonts w:ascii="Times New Roman" w:eastAsia="Batang" w:hAnsi="Times New Roman" w:cs="Times New Roman"/>
        </w:rPr>
        <w:t xml:space="preserve">„ Jeżeli więc Ja, Pan i Nauczyciel, umyłem wam nogi, to i wy powinniście sobie nawzajem umywać nogi. Dałem wam bowiem przykład, abyście i wy tak czynili, jak Ja wam uczyniłem.(…)  </w:t>
      </w:r>
      <w:r w:rsidRPr="00240181">
        <w:rPr>
          <w:rFonts w:ascii="Times New Roman" w:hAnsi="Times New Roman" w:cs="Times New Roman"/>
        </w:rPr>
        <w:t>Przykazanie nowe daję wam, abyście się wzajemnie miłowali, tak jak Ja was umiłowałem</w:t>
      </w:r>
      <w:r>
        <w:rPr>
          <w:rFonts w:ascii="Times New Roman" w:hAnsi="Times New Roman" w:cs="Times New Roman"/>
        </w:rPr>
        <w:t xml:space="preserve"> (…)</w:t>
      </w:r>
    </w:p>
    <w:p w:rsidR="00DA365E" w:rsidRDefault="00240181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Tekst znajdziesz na s. 114 w katechizmie</w:t>
      </w:r>
    </w:p>
    <w:p w:rsidR="00240181" w:rsidRDefault="00240181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To jest właśnie prezent, który przyniósł Pan Jezus. To jest dar, bo gdy wypełnimy jego przykazanie będziemy szczęśliwi. Pan Jezus chce nam dziś powiedzieć: „</w:t>
      </w:r>
      <w:r w:rsidR="004E20E2">
        <w:rPr>
          <w:rFonts w:ascii="Times New Roman" w:eastAsia="Times New Roman" w:hAnsi="Times New Roman" w:cs="Times New Roman"/>
          <w:sz w:val="24"/>
          <w:szCs w:val="24"/>
          <w:lang w:eastAsia="pl-PL"/>
        </w:rPr>
        <w:t>MIŁUJCIE SIĘ WZAJEMNIE, JAK JA WAS UMIŁOWAŁEM”.</w:t>
      </w:r>
    </w:p>
    <w:p w:rsidR="00240181" w:rsidRPr="0044209E" w:rsidRDefault="00240181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 pamiętacie jak Pan Jezus nas umiłował?</w:t>
      </w:r>
    </w:p>
    <w:p w:rsidR="006675AB" w:rsidRDefault="006675AB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E89D134" wp14:editId="23B64B0E">
            <wp:extent cx="1724025" cy="2496245"/>
            <wp:effectExtent l="0" t="0" r="0" b="0"/>
            <wp:docPr id="15" name="Obraz 15" descr="Jezus na krzyżu zbyt brutalny dla dzieci - WP Tele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zus na krzyżu zbyt brutalny dla dzieci - WP Telesho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5E" w:rsidRPr="0044209E" w:rsidRDefault="004E20E2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Teraz możesz obejrzeć</w:t>
      </w:r>
      <w:r w:rsidR="00DA365E"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>: </w:t>
      </w:r>
      <w:hyperlink r:id="rId8" w:history="1">
        <w:r w:rsidR="00DA365E" w:rsidRPr="004420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</w:t>
        </w:r>
        <w:r w:rsidR="00DA365E" w:rsidRPr="004420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o</w:t>
        </w:r>
        <w:r w:rsidR="00DA365E" w:rsidRPr="0044209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m/watch?v=jK9NeNhxqsc</w:t>
        </w:r>
      </w:hyperlink>
    </w:p>
    <w:p w:rsidR="00DA365E" w:rsidRDefault="004E20E2" w:rsidP="004E20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Przykazanie Pana Jezusa dotyczy nie tylko Apostołów. Jezus mówi je także do Ciebie, Twoich rodziców, księdza, nauczycieli i do wszystkich ludzi. </w:t>
      </w:r>
      <w:r w:rsidR="00DA365E"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>Pan Jezus pokazał nam jak mamy miłować się wzajemnie. Jeśli chcesz być uc</w:t>
      </w:r>
      <w:r w:rsidR="002401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zniem Pana Jezusa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naucz</w:t>
      </w:r>
      <w:r w:rsidR="00DA365E"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służyć.</w:t>
      </w:r>
    </w:p>
    <w:p w:rsidR="00ED7A64" w:rsidRDefault="00ED7A64" w:rsidP="004E20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ADEF1B2" wp14:editId="55EB43AE">
            <wp:extent cx="2553145" cy="1676024"/>
            <wp:effectExtent l="0" t="0" r="0" b="635"/>
            <wp:docPr id="9" name="Obraz 9" descr="Szkoła Podstawowa Nr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zkoła Podstawowa Nr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32" cy="167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9842173" wp14:editId="6D041769">
            <wp:extent cx="2419350" cy="1669352"/>
            <wp:effectExtent l="0" t="0" r="0" b="7620"/>
            <wp:docPr id="12" name="Obraz 12" descr="Скільки дітей навчаються в закладах освіти на територі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ільки дітей навчаються в закладах освіти на території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56" cy="167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554D7AB" wp14:editId="22E26BE7">
            <wp:extent cx="4876800" cy="1819275"/>
            <wp:effectExtent l="0" t="0" r="0" b="9525"/>
            <wp:docPr id="8" name="Obraz 8" descr="Statut - Szkoła Podstawowa nr 23 w Elblą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tut - Szkoła Podstawowa nr 23 w Elbląg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E2" w:rsidRDefault="00ED7A64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Mamy kochać </w:t>
      </w:r>
    </w:p>
    <w:p w:rsidR="00ED7A64" w:rsidRDefault="00ED7A64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tego wysokiego</w:t>
      </w:r>
    </w:p>
    <w:p w:rsidR="00ED7A64" w:rsidRDefault="00ED7A64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tego malutkiego</w:t>
      </w:r>
    </w:p>
    <w:p w:rsidR="00ED7A64" w:rsidRDefault="00ED7A64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chudego</w:t>
      </w:r>
    </w:p>
    <w:p w:rsidR="00ED7A64" w:rsidRDefault="00ED7A64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pucołowatego</w:t>
      </w:r>
    </w:p>
    <w:p w:rsidR="00ED7A64" w:rsidRDefault="00ED7A64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Kochanego</w:t>
      </w:r>
    </w:p>
    <w:p w:rsidR="00ED7A64" w:rsidRDefault="00ED7A64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„w ucho szczypanego”</w:t>
      </w:r>
    </w:p>
    <w:p w:rsidR="00ED7A64" w:rsidRDefault="00ED7A64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 rydz zdrowego</w:t>
      </w:r>
    </w:p>
    <w:p w:rsidR="00ED7A64" w:rsidRDefault="00ED7A64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na świnkę chorego</w:t>
      </w:r>
    </w:p>
    <w:p w:rsidR="00ED7A64" w:rsidRDefault="00ED7A64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każdego</w:t>
      </w:r>
      <w:r w:rsidR="00052C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052C2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                                                                                Ewa Szelburg – Zarębina </w:t>
      </w:r>
      <w:r w:rsidR="00052C29" w:rsidRPr="00052C2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Mamy kochać</w:t>
      </w:r>
    </w:p>
    <w:p w:rsidR="00ED7A64" w:rsidRDefault="00ED7A64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365E" w:rsidRPr="0044209E" w:rsidRDefault="00DA365E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wiesz już jakie przykazanie dał nam Pan Jezus? </w:t>
      </w:r>
      <w:r w:rsidR="00052C2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>Jak można okazać miłość osobom</w:t>
      </w:r>
      <w:r w:rsidR="006675AB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którymi się spotykamy?</w:t>
      </w:r>
    </w:p>
    <w:p w:rsidR="00DA365E" w:rsidRPr="0044209E" w:rsidRDefault="00DA365E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0345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Modlitwa</w:t>
      </w:r>
      <w:r w:rsidR="00052C29" w:rsidRPr="00130345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:</w:t>
      </w:r>
      <w:r w:rsidR="00052C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675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Boże chodź Cię nie pojmuję </w:t>
      </w:r>
      <w:r w:rsidR="006675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jednak nad wszystko miłuję </w:t>
      </w:r>
      <w:r w:rsidR="006675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 wszystko co jest stworzone </w:t>
      </w:r>
      <w:r w:rsidR="006675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>boś Ty dobro nieskończone.</w:t>
      </w:r>
    </w:p>
    <w:p w:rsidR="00DA365E" w:rsidRDefault="00DA365E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Dziękuję za udział w katechezie.</w:t>
      </w:r>
    </w:p>
    <w:p w:rsidR="006675AB" w:rsidRDefault="006675AB" w:rsidP="00052C2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W zeszycie</w:t>
      </w:r>
    </w:p>
    <w:p w:rsidR="00052C29" w:rsidRPr="00052C29" w:rsidRDefault="00052C29" w:rsidP="00052C2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052C29">
        <w:rPr>
          <w:rFonts w:ascii="Times New Roman" w:eastAsia="Times New Roman" w:hAnsi="Times New Roman" w:cs="Times New Roman"/>
          <w:sz w:val="18"/>
          <w:szCs w:val="18"/>
          <w:lang w:eastAsia="pl-PL"/>
        </w:rPr>
        <w:t>SPOTKANIE Z BOGIEM</w:t>
      </w:r>
    </w:p>
    <w:p w:rsidR="00052C29" w:rsidRPr="00052C29" w:rsidRDefault="00052C29" w:rsidP="00052C29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</w:pPr>
      <w:r w:rsidRPr="00052C29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MIŁUJMY SIĘ WZAJEMNIE. </w:t>
      </w:r>
    </w:p>
    <w:p w:rsidR="00052C29" w:rsidRPr="00052C29" w:rsidRDefault="00052C29" w:rsidP="00052C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52C2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Wieczerniku podczas Ostatniej Wieczerzy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Pr="00052C2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Pan  Jezus umył Apostołom nogi.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Pr="00052C2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Chciał przez ten gest powiedzieć,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Pr="00052C2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że mamy sobie nawzajem służyć, pomagać.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Pr="00052C2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Potem ogłosił Nowe Przykazanie miłości: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Pr="00052C2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„Miłujcie się wzajemnie tak jak ja was umiłowałem”.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Pr="00052C29">
        <w:rPr>
          <w:rFonts w:ascii="Times New Roman" w:eastAsia="Times New Roman" w:hAnsi="Times New Roman" w:cs="Times New Roman"/>
          <w:sz w:val="20"/>
          <w:szCs w:val="20"/>
          <w:lang w:eastAsia="pl-PL"/>
        </w:rPr>
        <w:t>Pan Jezus dał nam to pr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zykazanie, bo bardzo nas kocha.</w:t>
      </w:r>
    </w:p>
    <w:p w:rsidR="00052C29" w:rsidRDefault="00052C29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NOWE PRZYKAZANIE MIŁOŚCI</w:t>
      </w:r>
      <w:r w:rsidR="006675AB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052C29" w:rsidRDefault="00052C29" w:rsidP="00DA365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525E69E" wp14:editId="587F3D35">
            <wp:extent cx="2333625" cy="2409825"/>
            <wp:effectExtent l="0" t="0" r="9525" b="9525"/>
            <wp:docPr id="14" name="Obraz 14" descr="Zarys Wspólnej Nauki i prezentacji dziecięcej na spotkani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rys Wspólnej Nauki i prezentacji dziecięcej na spotkaniu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C29" w:rsidRPr="006675AB" w:rsidRDefault="006675AB" w:rsidP="00DA365E">
      <w:p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6675A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Pokoloruj serce. Dokończ słowa przykazania…</w:t>
      </w:r>
    </w:p>
    <w:p w:rsidR="00052C29" w:rsidRDefault="00052C29" w:rsidP="00DA365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212DB1" w:rsidRDefault="00DA365E" w:rsidP="00DA365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</w:p>
    <w:p w:rsidR="00212DB1" w:rsidRPr="00212DB1" w:rsidRDefault="00DA365E" w:rsidP="00212DB1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21.05.2020 </w:t>
      </w:r>
      <w:r w:rsidR="00212DB1" w:rsidRPr="00212D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TEMAT:</w:t>
      </w:r>
      <w:r w:rsidR="00212DB1" w:rsidRPr="003E2B59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212DB1" w:rsidRPr="00212D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PAN JEZUS JEST Z NAMI. WNIEBOWSTĄPIENIE PAŃSKIE.</w:t>
      </w:r>
    </w:p>
    <w:p w:rsidR="00DA365E" w:rsidRDefault="00212DB1" w:rsidP="00212DB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Szczęść Boże</w:t>
      </w:r>
    </w:p>
    <w:p w:rsidR="00212DB1" w:rsidRPr="00212DB1" w:rsidRDefault="00212DB1" w:rsidP="00212DB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51E3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Modlitwa: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Wejrzyj na nas dobry Boże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Niech nam łaska Twa pomoże.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Byśmy dobrze się uczyli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i w nauce pilni byli.</w:t>
      </w:r>
    </w:p>
    <w:p w:rsidR="00DA365E" w:rsidRPr="006F28FA" w:rsidRDefault="00212DB1" w:rsidP="00212D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Pan </w:t>
      </w:r>
      <w:r w:rsidR="00DA365E" w:rsidRPr="006F28FA">
        <w:rPr>
          <w:rFonts w:ascii="Times New Roman" w:eastAsia="Times New Roman" w:hAnsi="Times New Roman" w:cs="Times New Roman"/>
          <w:sz w:val="24"/>
          <w:szCs w:val="24"/>
          <w:lang w:eastAsia="pl-PL"/>
        </w:rPr>
        <w:t>Jezus po zmartwychwstaniu spotykał się ze swoimi uczniami i uczennicami. Wyjaśniał im wszy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stko o swojej męce, śmierci i z</w:t>
      </w:r>
      <w:r w:rsidR="00DA365E" w:rsidRPr="006F28FA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DA365E" w:rsidRPr="006F28FA">
        <w:rPr>
          <w:rFonts w:ascii="Times New Roman" w:eastAsia="Times New Roman" w:hAnsi="Times New Roman" w:cs="Times New Roman"/>
          <w:sz w:val="24"/>
          <w:szCs w:val="24"/>
          <w:lang w:eastAsia="pl-PL"/>
        </w:rPr>
        <w:t>rtwychwstaniu. Tłumaczył im pisma proroków zapowiadających to co on wypełnił. </w:t>
      </w:r>
    </w:p>
    <w:p w:rsidR="00DA365E" w:rsidRPr="006F28FA" w:rsidRDefault="00DA365E" w:rsidP="00212D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F28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Pan Jezus zapewniał, że będzie zawsze blisko ludzi na ziemi. Razem z Nim ludzie będą odwracać się od zła i postępować dobrze. A Bóg przebaczy im grzechy. Zapowiedział także, że ześle </w:t>
      </w:r>
      <w:r w:rsidR="00212DB1">
        <w:rPr>
          <w:rFonts w:ascii="Times New Roman" w:eastAsia="Times New Roman" w:hAnsi="Times New Roman" w:cs="Times New Roman"/>
          <w:sz w:val="24"/>
          <w:szCs w:val="24"/>
          <w:lang w:eastAsia="pl-PL"/>
        </w:rPr>
        <w:t>im Pocieszyciela, czyli Ducha Świętego.</w:t>
      </w:r>
    </w:p>
    <w:p w:rsidR="00DA365E" w:rsidRPr="006F28FA" w:rsidRDefault="00DA365E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F28F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6F28F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79269E67" wp14:editId="5997D7A4">
            <wp:extent cx="2743200" cy="2054316"/>
            <wp:effectExtent l="0" t="0" r="0" b="3175"/>
            <wp:docPr id="3" name="Obraz 3" descr="https://cms-v1-files.superszkolna.pl/sites/1234/cms/szablony/59831/zdjecia/emaus1024.jp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ms-v1-files.superszkolna.pl/sites/1234/cms/szablony/59831/zdjecia/emaus1024.jp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86" cy="205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B1" w:rsidRDefault="00212DB1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Przeczytaj: </w:t>
      </w:r>
      <w:r w:rsidR="00DA365E" w:rsidRPr="006F28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"Potem wyprowadził ich na górę, podniósł ręce i błogosławił im. A kiedy ich błogosławił, rozstał się z nimi i został uniesiony  do nieba"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proofErr w:type="spellStart"/>
      <w:r w:rsidR="00DA365E" w:rsidRPr="006F28FA">
        <w:rPr>
          <w:rFonts w:ascii="Times New Roman" w:eastAsia="Times New Roman" w:hAnsi="Times New Roman" w:cs="Times New Roman"/>
          <w:sz w:val="24"/>
          <w:szCs w:val="24"/>
          <w:lang w:eastAsia="pl-PL"/>
        </w:rPr>
        <w:t>Łk</w:t>
      </w:r>
      <w:proofErr w:type="spellEnd"/>
      <w:r w:rsidR="00DA365E" w:rsidRPr="006F28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24, 50-51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="00DA365E" w:rsidRPr="006F28FA">
        <w:rPr>
          <w:rFonts w:ascii="Times New Roman" w:eastAsia="Times New Roman" w:hAnsi="Times New Roman" w:cs="Times New Roman"/>
          <w:sz w:val="24"/>
          <w:szCs w:val="24"/>
          <w:lang w:eastAsia="pl-PL"/>
        </w:rPr>
        <w:t>. </w:t>
      </w:r>
    </w:p>
    <w:p w:rsidR="00212DB1" w:rsidRDefault="00212DB1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posłuchaj: </w:t>
      </w:r>
      <w:hyperlink r:id="rId15" w:history="1">
        <w:r w:rsidRPr="00E82EF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https://www.biblijni.pl/Łk,24,50-51</w:t>
        </w:r>
      </w:hyperlink>
    </w:p>
    <w:p w:rsidR="00AA451D" w:rsidRDefault="00AA451D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CDA09F9" wp14:editId="63BD6268">
            <wp:extent cx="1914525" cy="2210150"/>
            <wp:effectExtent l="0" t="0" r="0" b="0"/>
            <wp:docPr id="16" name="Obraz 16" descr="WNIEBOWSTĄPIENIE PANA JEZUSA - Ułóż Puzzle Online za darmo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NIEBOWSTĄPIENIE PANA JEZUSA - Ułóż Puzzle Online za darmo na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F0" w:rsidRPr="00AA451D" w:rsidRDefault="008F18F0" w:rsidP="008F18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451D">
        <w:rPr>
          <w:rFonts w:ascii="Times New Roman" w:eastAsia="Times New Roman" w:hAnsi="Times New Roman" w:cs="Times New Roman"/>
          <w:sz w:val="24"/>
          <w:szCs w:val="24"/>
          <w:lang w:eastAsia="pl-PL"/>
        </w:rPr>
        <w:t>Na pamiątkę tych wydarzeń w siódmą niedzielę po Zmartwychwstaniu Pana Jezusa (w tym roku 24 maja) obchodzimy uroczystość Wniebowstąpienia Pańskiego.</w:t>
      </w:r>
    </w:p>
    <w:p w:rsidR="00AA451D" w:rsidRDefault="00DA365E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7B7">
        <w:rPr>
          <w:rFonts w:ascii="Times New Roman" w:eastAsia="Times New Roman" w:hAnsi="Times New Roman" w:cs="Times New Roman"/>
          <w:sz w:val="24"/>
          <w:szCs w:val="24"/>
          <w:lang w:eastAsia="pl-PL"/>
        </w:rPr>
        <w:t>Po 40 dniach Pan Jezus wstąpił do nieba, zniknął ludziom z oczu i jest u Boga Ojca. Ale nie zostawił nas samymi. Przebywa wśród nas w rodzinie dzieci Bożych, czyli w Kościele. </w:t>
      </w:r>
      <w:r w:rsidR="008F18F0">
        <w:rPr>
          <w:rFonts w:ascii="Times New Roman" w:eastAsia="Times New Roman" w:hAnsi="Times New Roman" w:cs="Times New Roman"/>
          <w:sz w:val="24"/>
          <w:szCs w:val="24"/>
          <w:lang w:eastAsia="pl-PL"/>
        </w:rPr>
        <w:t>Teraz:</w:t>
      </w:r>
    </w:p>
    <w:p w:rsidR="00AA451D" w:rsidRDefault="00AA451D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D02893F" wp14:editId="2CCFB6E7">
            <wp:extent cx="2911642" cy="1676400"/>
            <wp:effectExtent l="0" t="0" r="3175" b="0"/>
            <wp:docPr id="17" name="Obraz 17" descr="Biada mi, gdybym nie głosił Ewangelii - Opiekun - Dwutygod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ada mi, gdybym nie głosił Ewangelii - Opiekun - Dwutygodnik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42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79385D0" wp14:editId="6055DCFA">
            <wp:extent cx="2667000" cy="1668293"/>
            <wp:effectExtent l="0" t="0" r="0" b="8255"/>
            <wp:docPr id="18" name="Obraz 18" descr="Bez Słowa nie ma nic – Fundacja Nasza Wi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z Słowa nie ma nic – Fundacja Nasza Winnic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02" cy="167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1D" w:rsidRDefault="00AA451D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Pan Jezus mówi do nas słowami Pisma Świętego.</w:t>
      </w:r>
    </w:p>
    <w:p w:rsidR="00AA451D" w:rsidRDefault="00AA451D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A6990F4" wp14:editId="2BB54AB7">
            <wp:extent cx="2066925" cy="2209800"/>
            <wp:effectExtent l="0" t="0" r="9525" b="0"/>
            <wp:docPr id="19" name="Obraz 19" descr="Chrzest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zest |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AEA5134" wp14:editId="6FDC7F42">
            <wp:extent cx="2745882" cy="1828800"/>
            <wp:effectExtent l="0" t="0" r="0" b="0"/>
            <wp:docPr id="20" name="Obraz 20" descr="Chrzest – Parafia pw. św. Jana Apostoła i Ewangelisty w Bydgosz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rzest – Parafia pw. św. Jana Apostoła i Ewangelisty w Bydgoszcz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8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1D" w:rsidRDefault="00AA451D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Dzięki Panu Jezusowi stajemy się dziećmi Bożymi.</w:t>
      </w:r>
    </w:p>
    <w:p w:rsidR="00AA451D" w:rsidRDefault="00AA451D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F18F0" w:rsidRDefault="008F18F0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28673B4" wp14:editId="0D171D44">
            <wp:extent cx="2000250" cy="1400175"/>
            <wp:effectExtent l="0" t="0" r="0" b="9525"/>
            <wp:docPr id="23" name="Obraz 23" descr="Spowiedź przed świętami – Dominikanie Szczec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owiedź przed świętami – Dominikanie Szczeci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67045C5" wp14:editId="25CFFFCC">
            <wp:extent cx="3238500" cy="1409700"/>
            <wp:effectExtent l="0" t="0" r="0" b="0"/>
            <wp:docPr id="24" name="Obraz 24" descr="Znalezione obrazy dla zapytania pamiątka pierwszej spowiedz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pamiątka pierwszej spowiedzi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F0" w:rsidRDefault="008F18F0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Pan Jezus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odpuszcza ludziom grzechy.</w:t>
      </w:r>
    </w:p>
    <w:p w:rsidR="008F18F0" w:rsidRDefault="008F18F0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6366C55" wp14:editId="2D404836">
            <wp:extent cx="3857625" cy="1769685"/>
            <wp:effectExtent l="0" t="0" r="0" b="2540"/>
            <wp:docPr id="25" name="Obraz 25" descr="Obrzędy Komunii Świętej - www.gos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zędy Komunii Świętej - www.gosc.p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6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8F18F0" w:rsidRDefault="008F18F0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Pan Jezus przychodzi do nas  podczas każdej Mszy Świętej po postacią chleba i wina.</w:t>
      </w:r>
    </w:p>
    <w:p w:rsidR="008F18F0" w:rsidRDefault="008F18F0" w:rsidP="008F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Dlatego Pan Jezus mówi, żebyśmy się nie bali, bo On zawsze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nami. </w:t>
      </w:r>
      <w:r w:rsidRPr="006F28FA">
        <w:rPr>
          <w:rFonts w:ascii="Times New Roman" w:eastAsia="Times New Roman" w:hAnsi="Times New Roman" w:cs="Times New Roman"/>
          <w:sz w:val="24"/>
          <w:szCs w:val="24"/>
          <w:lang w:eastAsia="pl-PL"/>
        </w:rPr>
        <w:t>Kiedy dzieci się boją? Może ktoś się boi gdy zostaje sam w domu albo w ciemnym pokoju? A może gdy ktoś dorosły na niego krzyczy albo gdy rodzice się kłócą? </w:t>
      </w:r>
    </w:p>
    <w:p w:rsidR="00DA365E" w:rsidRPr="008D57B7" w:rsidRDefault="008D57B7" w:rsidP="008F18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Pan Jezus obiecał: „</w:t>
      </w:r>
      <w:r w:rsidRPr="008D57B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D57B7">
        <w:rPr>
          <w:rFonts w:ascii="Times New Roman" w:hAnsi="Times New Roman" w:cs="Times New Roman"/>
          <w:sz w:val="24"/>
          <w:szCs w:val="24"/>
        </w:rPr>
        <w:t>A oto Ja jestem z wami przez wszystk</w:t>
      </w:r>
      <w:r>
        <w:rPr>
          <w:rFonts w:ascii="Times New Roman" w:hAnsi="Times New Roman" w:cs="Times New Roman"/>
          <w:sz w:val="24"/>
          <w:szCs w:val="24"/>
        </w:rPr>
        <w:t>ie dni, aż do skończenia świata”</w:t>
      </w:r>
      <w:r w:rsidRPr="008D57B7">
        <w:rPr>
          <w:rFonts w:ascii="Times New Roman" w:hAnsi="Times New Roman" w:cs="Times New Roman"/>
          <w:sz w:val="24"/>
          <w:szCs w:val="24"/>
        </w:rPr>
        <w:t>.</w:t>
      </w:r>
    </w:p>
    <w:p w:rsidR="00AA451D" w:rsidRDefault="00130345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Modlitwa: </w:t>
      </w:r>
      <w:r w:rsidRPr="001303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Ufam Tobie, boś Ty wierny…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Jezu ufam Tobie.</w:t>
      </w:r>
    </w:p>
    <w:p w:rsidR="00130345" w:rsidRDefault="00130345" w:rsidP="0013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209E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Dziękuję za udział w katechezie.</w:t>
      </w:r>
    </w:p>
    <w:p w:rsidR="00130345" w:rsidRPr="00130345" w:rsidRDefault="00130345" w:rsidP="00DA3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365E" w:rsidRDefault="00130345" w:rsidP="0013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z</w:t>
      </w:r>
      <w:r w:rsidR="00DA365E" w:rsidRPr="006F28FA">
        <w:rPr>
          <w:rFonts w:ascii="Times New Roman" w:eastAsia="Times New Roman" w:hAnsi="Times New Roman" w:cs="Times New Roman"/>
          <w:sz w:val="24"/>
          <w:szCs w:val="24"/>
          <w:lang w:eastAsia="pl-PL"/>
        </w:rPr>
        <w:t>eszycie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="00DA365E" w:rsidRPr="006F28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130345" w:rsidRPr="00130345" w:rsidRDefault="00130345" w:rsidP="00212DB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0345">
        <w:rPr>
          <w:rFonts w:ascii="Times New Roman" w:eastAsia="Times New Roman" w:hAnsi="Times New Roman" w:cs="Times New Roman"/>
          <w:sz w:val="24"/>
          <w:szCs w:val="24"/>
          <w:lang w:eastAsia="pl-PL"/>
        </w:rPr>
        <w:t>Spotkanie z Bogiem</w:t>
      </w:r>
    </w:p>
    <w:p w:rsidR="00212DB1" w:rsidRPr="00130345" w:rsidRDefault="00212DB1" w:rsidP="00212DB1">
      <w:pPr>
        <w:rPr>
          <w:rFonts w:ascii="Times New Roman" w:eastAsia="Times New Roman" w:hAnsi="Times New Roman" w:cs="Times New Roman"/>
          <w:u w:val="single"/>
          <w:lang w:eastAsia="pl-PL"/>
        </w:rPr>
      </w:pPr>
      <w:r w:rsidRPr="00130345">
        <w:rPr>
          <w:rFonts w:ascii="Times New Roman" w:eastAsia="Times New Roman" w:hAnsi="Times New Roman" w:cs="Times New Roman"/>
          <w:u w:val="single"/>
          <w:lang w:eastAsia="pl-PL"/>
        </w:rPr>
        <w:t>PAN JEZUS JEST Z NAMI. WNIEBOWSTĄPIENIE PAŃSKIE.</w:t>
      </w:r>
    </w:p>
    <w:p w:rsidR="00212DB1" w:rsidRPr="003E2B59" w:rsidRDefault="00212DB1" w:rsidP="00212DB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E2B59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40 dni po Wielkanocy obchodzimy Uroczystość Wniebowstąpienia Pańskiego. </w:t>
      </w:r>
      <w:r w:rsidR="00130345">
        <w:rPr>
          <w:rFonts w:ascii="Times New Roman" w:eastAsia="Times New Roman" w:hAnsi="Times New Roman" w:cs="Times New Roman"/>
          <w:sz w:val="18"/>
          <w:szCs w:val="18"/>
          <w:lang w:eastAsia="pl-PL"/>
        </w:rPr>
        <w:br/>
      </w:r>
      <w:r w:rsidRPr="003E2B59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Pan Jezus odszedł do nieba, ale obiecał swoim uczniom, że zawsze będzie z nimi. </w:t>
      </w:r>
      <w:r w:rsidR="00130345">
        <w:rPr>
          <w:rFonts w:ascii="Times New Roman" w:eastAsia="Times New Roman" w:hAnsi="Times New Roman" w:cs="Times New Roman"/>
          <w:sz w:val="18"/>
          <w:szCs w:val="18"/>
          <w:lang w:eastAsia="pl-PL"/>
        </w:rPr>
        <w:br/>
      </w:r>
      <w:r w:rsidRPr="003E2B59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Pan Jezus odchodząc do nieba pozostał na zawsze także z nami. </w:t>
      </w:r>
      <w:r w:rsidR="00130345">
        <w:rPr>
          <w:rFonts w:ascii="Times New Roman" w:eastAsia="Times New Roman" w:hAnsi="Times New Roman" w:cs="Times New Roman"/>
          <w:sz w:val="18"/>
          <w:szCs w:val="18"/>
          <w:lang w:eastAsia="pl-PL"/>
        </w:rPr>
        <w:br/>
      </w:r>
      <w:r w:rsidRPr="003E2B59">
        <w:rPr>
          <w:rFonts w:ascii="Times New Roman" w:eastAsia="Times New Roman" w:hAnsi="Times New Roman" w:cs="Times New Roman"/>
          <w:sz w:val="18"/>
          <w:szCs w:val="18"/>
          <w:lang w:eastAsia="pl-PL"/>
        </w:rPr>
        <w:t>On jes</w:t>
      </w:r>
      <w:r w:rsidR="00130345">
        <w:rPr>
          <w:rFonts w:ascii="Times New Roman" w:eastAsia="Times New Roman" w:hAnsi="Times New Roman" w:cs="Times New Roman"/>
          <w:sz w:val="18"/>
          <w:szCs w:val="18"/>
          <w:lang w:eastAsia="pl-PL"/>
        </w:rPr>
        <w:t>t z nami i prowadzi nas do Ojca. Obiecał:</w:t>
      </w:r>
    </w:p>
    <w:p w:rsidR="00212DB1" w:rsidRDefault="00212DB1" w:rsidP="00212DB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E2B59">
        <w:rPr>
          <w:rFonts w:ascii="Times New Roman" w:eastAsia="Times New Roman" w:hAnsi="Times New Roman" w:cs="Times New Roman"/>
          <w:sz w:val="18"/>
          <w:szCs w:val="18"/>
          <w:lang w:eastAsia="pl-PL"/>
        </w:rPr>
        <w:t>„Ja jestem z wami przez wszystkie dni, aż do skończenia świata”.</w:t>
      </w:r>
    </w:p>
    <w:p w:rsidR="00130345" w:rsidRPr="003E2B59" w:rsidRDefault="00130345" w:rsidP="00212DB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212DB1" w:rsidRDefault="00130345" w:rsidP="00212DB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628E5569" wp14:editId="08D1FFCF">
            <wp:extent cx="2886075" cy="3548970"/>
            <wp:effectExtent l="0" t="0" r="0" b="0"/>
            <wp:docPr id="27" name="Obraz 27" descr="wniebowstąpienie pańskie - Szukaj w Google | Ilustracje vint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niebowstąpienie pańskie - Szukaj w Google | Ilustracje vintage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5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E3" w:rsidRDefault="00C251E3" w:rsidP="00212DB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C251E3" w:rsidRDefault="00C251E3" w:rsidP="00212DB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C251E3" w:rsidRDefault="00C251E3" w:rsidP="00212D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</w:t>
      </w:r>
      <w:r w:rsidRPr="00C251E3">
        <w:rPr>
          <w:rFonts w:ascii="Times New Roman" w:eastAsia="Times New Roman" w:hAnsi="Times New Roman" w:cs="Times New Roman"/>
          <w:sz w:val="24"/>
          <w:szCs w:val="24"/>
          <w:lang w:eastAsia="pl-PL"/>
        </w:rPr>
        <w:t>Z Bogiem</w:t>
      </w:r>
    </w:p>
    <w:p w:rsidR="00C251E3" w:rsidRDefault="00C251E3" w:rsidP="00212D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251E3" w:rsidRDefault="00C251E3" w:rsidP="00212D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251E3" w:rsidRDefault="00C251E3" w:rsidP="00212D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Dziękuję za przysłane torty dla Jana Pawła II.</w:t>
      </w:r>
    </w:p>
    <w:p w:rsidR="00C251E3" w:rsidRPr="00C251E3" w:rsidRDefault="00C251E3" w:rsidP="00212D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Proszę jeszcze o przysłanie zdjęcia tabeli z ocenami. ( dotyczy tych uczniów, którzy tego nie przysłali)</w:t>
      </w:r>
      <w:bookmarkStart w:id="0" w:name="_GoBack"/>
      <w:bookmarkEnd w:id="0"/>
    </w:p>
    <w:sectPr w:rsidR="00C251E3" w:rsidRPr="00C251E3" w:rsidSect="00DA365E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65E"/>
    <w:rsid w:val="00052C29"/>
    <w:rsid w:val="00130345"/>
    <w:rsid w:val="00212DB1"/>
    <w:rsid w:val="00240181"/>
    <w:rsid w:val="0042060F"/>
    <w:rsid w:val="0044322B"/>
    <w:rsid w:val="004E20E2"/>
    <w:rsid w:val="006675AB"/>
    <w:rsid w:val="006A443A"/>
    <w:rsid w:val="008D57B7"/>
    <w:rsid w:val="008F18F0"/>
    <w:rsid w:val="00AA451D"/>
    <w:rsid w:val="00C251E3"/>
    <w:rsid w:val="00DA365E"/>
    <w:rsid w:val="00ED7A64"/>
    <w:rsid w:val="00FE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36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A365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3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65E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24018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36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A365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3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65E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2401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K9NeNhxqsc" TargetMode="External"/><Relationship Id="rId13" Type="http://schemas.openxmlformats.org/officeDocument/2006/relationships/hyperlink" Target="https://cms-v1-files.superszkolna.pl/sites/1234/cms/szablony/59831/zdjecia/orign/emaus1024.jpg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hyperlink" Target="https://www.youtube.com/watch?v=PzJAfL7ewQk" TargetMode="External"/><Relationship Id="rId15" Type="http://schemas.openxmlformats.org/officeDocument/2006/relationships/hyperlink" Target="https://www.biblijni.pl/&#321;k,24,50-51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764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2020-05-19T07:36:00Z</cp:lastPrinted>
  <dcterms:created xsi:type="dcterms:W3CDTF">2020-05-18T22:00:00Z</dcterms:created>
  <dcterms:modified xsi:type="dcterms:W3CDTF">2020-05-19T07:55:00Z</dcterms:modified>
</cp:coreProperties>
</file>