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A" w:rsidRPr="00902D5A" w:rsidRDefault="00BE2982" w:rsidP="003D3A2A">
      <w:pPr>
        <w:pStyle w:val="NormalnyWeb"/>
        <w:rPr>
          <w:u w:val="single"/>
        </w:rPr>
      </w:pPr>
      <w:r>
        <w:rPr>
          <w:rStyle w:val="Pogrubienie"/>
        </w:rPr>
        <w:t>21</w:t>
      </w:r>
      <w:r w:rsidR="003D3A2A">
        <w:rPr>
          <w:rStyle w:val="Pogrubienie"/>
        </w:rPr>
        <w:t xml:space="preserve"> V 2020 r. Katecheza klasy V</w:t>
      </w:r>
      <w:r>
        <w:rPr>
          <w:rStyle w:val="Pogrubienie"/>
        </w:rPr>
        <w:t xml:space="preserve">, TEMAT:  </w:t>
      </w:r>
      <w:r w:rsidR="00902D5A" w:rsidRPr="00902D5A">
        <w:rPr>
          <w:rStyle w:val="Pogrubienie"/>
          <w:u w:val="single"/>
        </w:rPr>
        <w:t>WIERZĘ W BLISKOŚĆ PANA JEZUSA.40</w:t>
      </w:r>
    </w:p>
    <w:p w:rsidR="00902D5A" w:rsidRDefault="003D3A2A" w:rsidP="003D3A2A">
      <w:pPr>
        <w:pStyle w:val="NormalnyWeb"/>
      </w:pPr>
      <w:r>
        <w:t>Szczęść Boże. Zap</w:t>
      </w:r>
      <w:r w:rsidR="00341C19">
        <w:t xml:space="preserve">raszam Cię do udziału w lekcji: </w:t>
      </w:r>
      <w:r>
        <w:rPr>
          <w:rStyle w:val="Pogrubienie"/>
        </w:rPr>
        <w:t>Wierzę w bliskość Pana Jezusa</w:t>
      </w:r>
      <w:r>
        <w:t xml:space="preserve">. </w:t>
      </w:r>
    </w:p>
    <w:p w:rsidR="003D3A2A" w:rsidRDefault="003D3A2A" w:rsidP="003D3A2A">
      <w:pPr>
        <w:pStyle w:val="NormalnyWeb"/>
      </w:pPr>
      <w:r>
        <w:t>Otwórz</w:t>
      </w:r>
      <w:r w:rsidR="00341C19">
        <w:t xml:space="preserve"> podręcznik na stronie nr 116.</w:t>
      </w:r>
    </w:p>
    <w:p w:rsidR="003D3A2A" w:rsidRDefault="00902D5A" w:rsidP="003D3A2A">
      <w:pPr>
        <w:pStyle w:val="NormalnyWeb"/>
      </w:pPr>
      <w:r w:rsidRPr="00902D5A">
        <w:rPr>
          <w:u w:val="single"/>
        </w:rPr>
        <w:t>Modlitwa:</w:t>
      </w:r>
      <w:r>
        <w:t xml:space="preserve"> </w:t>
      </w:r>
      <w:r w:rsidR="003D3A2A">
        <w:t>W Imię Ojca i Syna i Duch</w:t>
      </w:r>
      <w:r>
        <w:t>a Świętego. Amen. Boże chodź Cię</w:t>
      </w:r>
      <w:r w:rsidR="003D3A2A">
        <w:t xml:space="preserve"> nie pojmuję, jednak nad wszystko miłuję, nad </w:t>
      </w:r>
      <w:r>
        <w:t>wszystko, co</w:t>
      </w:r>
      <w:r w:rsidR="003D3A2A">
        <w:t xml:space="preserve"> jest stworzone, boś Ty dobro nieskończone.</w:t>
      </w:r>
    </w:p>
    <w:p w:rsidR="003D3A2A" w:rsidRDefault="003D3A2A" w:rsidP="003D3A2A">
      <w:pPr>
        <w:pStyle w:val="NormalnyWeb"/>
      </w:pPr>
      <w:r>
        <w:t>Rozpocznij od gwiazdy skojarzeń do słowa, burza. Znaczenie może być rzeczywiste lub przenośne. </w:t>
      </w:r>
    </w:p>
    <w:p w:rsidR="00BE181F" w:rsidRPr="00BE181F" w:rsidRDefault="00BE181F" w:rsidP="003D3A2A">
      <w:pPr>
        <w:pStyle w:val="NormalnyWeb"/>
        <w:rPr>
          <w:strike/>
        </w:rPr>
      </w:pPr>
    </w:p>
    <w:p w:rsidR="00BE181F" w:rsidRDefault="00BE181F" w:rsidP="003D3A2A">
      <w:pPr>
        <w:pStyle w:val="NormalnyWeb"/>
      </w:pPr>
      <w:r>
        <w:t xml:space="preserve">                                                                               </w:t>
      </w:r>
    </w:p>
    <w:p w:rsidR="00BE181F" w:rsidRDefault="00BE181F" w:rsidP="00BE181F">
      <w:pPr>
        <w:pStyle w:val="NormalnyWeb"/>
        <w:jc w:val="center"/>
      </w:pPr>
      <w:r>
        <w:t>Burza</w:t>
      </w:r>
    </w:p>
    <w:p w:rsidR="00BE181F" w:rsidRDefault="00BE181F" w:rsidP="003D3A2A">
      <w:pPr>
        <w:pStyle w:val="NormalnyWeb"/>
      </w:pPr>
    </w:p>
    <w:p w:rsidR="00FF4789" w:rsidRDefault="00FF4789" w:rsidP="003D3A2A">
      <w:pPr>
        <w:pStyle w:val="NormalnyWeb"/>
      </w:pPr>
    </w:p>
    <w:p w:rsidR="00BE181F" w:rsidRDefault="00FF4789" w:rsidP="003D3A2A">
      <w:pPr>
        <w:pStyle w:val="NormalnyWeb"/>
      </w:pPr>
      <w:r>
        <w:t xml:space="preserve">Przeczytaj: katechizm </w:t>
      </w:r>
      <w:proofErr w:type="spellStart"/>
      <w:r>
        <w:t>str</w:t>
      </w:r>
      <w:proofErr w:type="spellEnd"/>
      <w:r>
        <w:t xml:space="preserve"> 116 od słów: Pan Jezus podczas ziemskiego życia.. do …o królestwie Bożym.</w:t>
      </w:r>
    </w:p>
    <w:p w:rsidR="00BE181F" w:rsidRDefault="00BE181F" w:rsidP="003D3A2A">
      <w:pPr>
        <w:pStyle w:val="NormalnyWeb"/>
      </w:pPr>
    </w:p>
    <w:p w:rsidR="003D3A2A" w:rsidRDefault="003D3A2A" w:rsidP="003D3A2A">
      <w:pPr>
        <w:pStyle w:val="NormalnyWeb"/>
      </w:pPr>
      <w:r>
        <w:t>Dziś zastanowimy się nad tym, jaki ratunek proponuje Pan Jezus w sytuacjach zagrożenia.</w:t>
      </w:r>
    </w:p>
    <w:p w:rsidR="00BE181F" w:rsidRDefault="00BE181F" w:rsidP="003D3A2A">
      <w:pPr>
        <w:pStyle w:val="NormalnyWeb"/>
      </w:pPr>
      <w:r>
        <w:rPr>
          <w:noProof/>
        </w:rPr>
        <w:drawing>
          <wp:inline distT="0" distB="0" distL="0" distR="0" wp14:anchorId="3C361E92" wp14:editId="0272CE52">
            <wp:extent cx="2354223" cy="2927531"/>
            <wp:effectExtent l="0" t="0" r="8255" b="6350"/>
            <wp:docPr id="9" name="Obraz 9" descr="Burza na Jeziorze Galilejskim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za na Jeziorze Galilejskim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33" cy="29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3A2A" w:rsidRDefault="003D3A2A" w:rsidP="003D3A2A">
      <w:pPr>
        <w:pStyle w:val="NormalnyWeb"/>
        <w:rPr>
          <w:rStyle w:val="Hipercze"/>
        </w:rPr>
      </w:pPr>
      <w:r>
        <w:t>Popatrz na obraz i wysłuchaj audycji. </w:t>
      </w:r>
      <w:r>
        <w:rPr>
          <w:rStyle w:val="icon-filemp3"/>
        </w:rPr>
        <w:t> </w:t>
      </w:r>
      <w:r>
        <w:t xml:space="preserve"> </w:t>
      </w:r>
      <w:hyperlink r:id="rId6" w:tgtFrame="_blank" w:history="1">
        <w:r>
          <w:rPr>
            <w:rStyle w:val="Hipercze"/>
          </w:rPr>
          <w:t>kat_40_</w:t>
        </w:r>
        <w:r>
          <w:rPr>
            <w:rStyle w:val="Hipercze"/>
          </w:rPr>
          <w:t>2</w:t>
        </w:r>
        <w:r>
          <w:rPr>
            <w:rStyle w:val="Hipercze"/>
          </w:rPr>
          <w:t>.mp3</w:t>
        </w:r>
      </w:hyperlink>
    </w:p>
    <w:p w:rsidR="00FF4789" w:rsidRDefault="00FF4789" w:rsidP="003D3A2A">
      <w:pPr>
        <w:pStyle w:val="NormalnyWeb"/>
        <w:rPr>
          <w:rStyle w:val="Hipercze"/>
          <w:color w:val="auto"/>
          <w:u w:val="none"/>
        </w:rPr>
      </w:pPr>
      <w:r w:rsidRPr="00FF4789">
        <w:rPr>
          <w:rStyle w:val="Hipercze"/>
          <w:color w:val="auto"/>
          <w:u w:val="none"/>
        </w:rPr>
        <w:t>Przeczytaj: Katechizm str</w:t>
      </w:r>
      <w:r w:rsidR="00341C19">
        <w:rPr>
          <w:rStyle w:val="Hipercze"/>
          <w:color w:val="auto"/>
          <w:u w:val="none"/>
        </w:rPr>
        <w:t>.</w:t>
      </w:r>
      <w:r w:rsidRPr="00FF4789">
        <w:rPr>
          <w:rStyle w:val="Hipercze"/>
          <w:color w:val="auto"/>
          <w:u w:val="none"/>
        </w:rPr>
        <w:t xml:space="preserve"> 117</w:t>
      </w:r>
      <w:r>
        <w:rPr>
          <w:rStyle w:val="Hipercze"/>
          <w:color w:val="auto"/>
          <w:u w:val="none"/>
        </w:rPr>
        <w:t xml:space="preserve"> od słów Święty Mateusz… do końca strony.</w:t>
      </w:r>
    </w:p>
    <w:p w:rsidR="00FF4789" w:rsidRDefault="00FF4789" w:rsidP="003D3A2A">
      <w:pPr>
        <w:pStyle w:val="NormalnyWeb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Jak rozumieć to opowiadanie o burzy na jeziorze?</w:t>
      </w:r>
    </w:p>
    <w:p w:rsidR="00FF4789" w:rsidRDefault="00FF4789" w:rsidP="00FF4789">
      <w:pPr>
        <w:pStyle w:val="NormalnyWeb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Łódź jest obrazem wspólnoty Kościoła zagrożonego przez zło. Apostołowie wzywający pomocy są obrazem ludzi szukających zbawienia. Burza to obraz śmiertelnego zagrożenia człowieka, jakim jest utrata zbawienia.</w:t>
      </w:r>
      <w:r w:rsidR="00341C19">
        <w:rPr>
          <w:rStyle w:val="Hipercze"/>
          <w:color w:val="auto"/>
          <w:u w:val="none"/>
        </w:rPr>
        <w:t xml:space="preserve"> Ratunkiem w przezwyciężania zagrożenia utraty wiary, zbawienia jest Jezus Chrystus. </w:t>
      </w:r>
      <w:r w:rsidR="00341C19">
        <w:rPr>
          <w:rStyle w:val="Hipercze"/>
          <w:color w:val="auto"/>
          <w:u w:val="none"/>
        </w:rPr>
        <w:lastRenderedPageBreak/>
        <w:t>Pan Jezus chce nam jeszcze powiedzieć przez to opowiadanie, że do przetrwania życiowych trudności konieczna jest mocna wiara, zaufanie i posłuszeństwo Bogu.</w:t>
      </w:r>
    </w:p>
    <w:p w:rsidR="003D3A2A" w:rsidRDefault="00341C19" w:rsidP="00FB2095">
      <w:pPr>
        <w:pStyle w:val="NormalnyWeb"/>
        <w:jc w:val="both"/>
      </w:pPr>
      <w:r>
        <w:rPr>
          <w:rStyle w:val="Hipercze"/>
          <w:color w:val="auto"/>
          <w:u w:val="none"/>
        </w:rPr>
        <w:t xml:space="preserve">Naszą wiarę Pan Jezus umacnia w sakramentach Kościoła, w tych, które już przyjęliście. Przeczytaj: katechizm </w:t>
      </w:r>
      <w:proofErr w:type="spellStart"/>
      <w:r>
        <w:rPr>
          <w:rStyle w:val="Hipercze"/>
          <w:color w:val="auto"/>
          <w:u w:val="none"/>
        </w:rPr>
        <w:t>str</w:t>
      </w:r>
      <w:proofErr w:type="spellEnd"/>
      <w:r>
        <w:rPr>
          <w:rStyle w:val="Hipercze"/>
          <w:color w:val="auto"/>
          <w:u w:val="none"/>
        </w:rPr>
        <w:t xml:space="preserve"> 116 Na chrzcie świętym… do …i nas nie opuści.</w:t>
      </w:r>
    </w:p>
    <w:p w:rsidR="003D3A2A" w:rsidRDefault="003D3A2A" w:rsidP="003D3A2A">
      <w:pPr>
        <w:pStyle w:val="NormalnyWeb"/>
      </w:pPr>
      <w:r w:rsidRPr="00FB2095">
        <w:rPr>
          <w:u w:val="single"/>
        </w:rPr>
        <w:t>Modlitwa</w:t>
      </w:r>
      <w:r w:rsidR="00BE181F" w:rsidRPr="00FB2095">
        <w:rPr>
          <w:u w:val="single"/>
        </w:rPr>
        <w:t>:</w:t>
      </w:r>
      <w:r w:rsidR="00BE181F">
        <w:t xml:space="preserve"> </w:t>
      </w:r>
      <w:r w:rsidR="00BE181F">
        <w:t>O umocnienie wiary musimy się też nieustannie modlić. </w:t>
      </w:r>
      <w:r>
        <w:t xml:space="preserve">Pomódlmy się pieśnią: </w:t>
      </w:r>
      <w:hyperlink r:id="rId7" w:history="1">
        <w:r>
          <w:rPr>
            <w:rStyle w:val="Hipercze"/>
          </w:rPr>
          <w:t>https://www.youtube.com</w:t>
        </w:r>
        <w:r>
          <w:rPr>
            <w:rStyle w:val="Hipercze"/>
          </w:rPr>
          <w:t>/</w:t>
        </w:r>
        <w:r>
          <w:rPr>
            <w:rStyle w:val="Hipercze"/>
          </w:rPr>
          <w:t>watch?v=w0QBBjlIrfU</w:t>
        </w:r>
      </w:hyperlink>
    </w:p>
    <w:p w:rsidR="003D3A2A" w:rsidRDefault="003D3A2A" w:rsidP="003D3A2A">
      <w:pPr>
        <w:pStyle w:val="NormalnyWeb"/>
      </w:pPr>
      <w:r>
        <w:t>Dziękuję za udział w katechezie.</w:t>
      </w:r>
    </w:p>
    <w:p w:rsidR="00FB2095" w:rsidRDefault="00FB2095" w:rsidP="003D3A2A">
      <w:pPr>
        <w:pStyle w:val="NormalnyWeb"/>
      </w:pPr>
      <w:r>
        <w:t>W zeszycie:</w:t>
      </w:r>
    </w:p>
    <w:p w:rsidR="00FB2095" w:rsidRDefault="00FB2095" w:rsidP="00FB2095">
      <w:pPr>
        <w:pStyle w:val="NormalnyWeb"/>
      </w:pPr>
      <w:r>
        <w:t>Katecheza,</w:t>
      </w:r>
      <w:r w:rsidRPr="00FB2095">
        <w:rPr>
          <w:rStyle w:val="Pogrubienie"/>
        </w:rPr>
        <w:t xml:space="preserve"> </w:t>
      </w:r>
      <w:r w:rsidR="00086CDD">
        <w:rPr>
          <w:rStyle w:val="Pogrubienie"/>
        </w:rPr>
        <w:br/>
      </w:r>
      <w:r>
        <w:rPr>
          <w:rStyle w:val="Pogrubienie"/>
        </w:rPr>
        <w:t xml:space="preserve">TEMAT:  </w:t>
      </w:r>
      <w:r w:rsidRPr="00902D5A">
        <w:rPr>
          <w:rStyle w:val="Pogrubienie"/>
          <w:u w:val="single"/>
        </w:rPr>
        <w:t>WIERZĘ W BLISKOŚĆ PANA JEZUSA.40</w:t>
      </w:r>
      <w:r>
        <w:rPr>
          <w:rStyle w:val="Pogrubienie"/>
          <w:u w:val="single"/>
        </w:rPr>
        <w:br/>
      </w:r>
      <w:r>
        <w:t>Pan Jezus w sytuacjach zagrożenia</w:t>
      </w:r>
      <w:r>
        <w:t xml:space="preserve"> proponuje nam swoja opiekę. </w:t>
      </w:r>
      <w:r>
        <w:br/>
        <w:t xml:space="preserve">Zaprasza nas do zaufania Mu i wiary w Jego obecność w naszym życiu. </w:t>
      </w:r>
      <w:r>
        <w:br/>
        <w:t xml:space="preserve">Naszą wiarę możemy umacniać w sakramentach: pokuty i pojednania </w:t>
      </w:r>
      <w:r>
        <w:br/>
        <w:t>oraz Eucharystii.</w:t>
      </w:r>
      <w:r w:rsidR="00086CDD">
        <w:t xml:space="preserve"> O umocnienie wiary należy nieustannie się modlić.</w:t>
      </w:r>
    </w:p>
    <w:p w:rsidR="00086CDD" w:rsidRPr="00902D5A" w:rsidRDefault="00086CDD" w:rsidP="00FB2095">
      <w:pPr>
        <w:pStyle w:val="NormalnyWeb"/>
        <w:rPr>
          <w:u w:val="single"/>
        </w:rPr>
      </w:pPr>
      <w:r>
        <w:t>W zeszycie możesz narysować ilustrację do opowiadania o burzy na jeziorze.</w:t>
      </w:r>
    </w:p>
    <w:p w:rsidR="00FB2095" w:rsidRDefault="00FB2095" w:rsidP="003D3A2A">
      <w:pPr>
        <w:pStyle w:val="NormalnyWeb"/>
      </w:pPr>
    </w:p>
    <w:p w:rsidR="00FB2095" w:rsidRDefault="00FB2095" w:rsidP="003D3A2A">
      <w:pPr>
        <w:pStyle w:val="NormalnyWeb"/>
      </w:pPr>
    </w:p>
    <w:p w:rsidR="00797971" w:rsidRPr="00086CDD" w:rsidRDefault="00086CDD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797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2020 r. Katecheza klasy V TEMAT: </w:t>
      </w:r>
      <w:r w:rsidRPr="00086C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WIERZĘ W CIAŁA ZMARTWYCHWSTANIE.41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Boże. Zap</w:t>
      </w:r>
      <w:r w:rsidR="0008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raszam Cię do udziału w lekcji </w:t>
      </w:r>
      <w:r w:rsidRPr="00DC31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Wierzę w ciała zmartwychwstanie</w:t>
      </w:r>
      <w:r w:rsidR="0008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Przygotuj podręcznik, zeszyt oraz długopis. </w:t>
      </w: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podręcznik na stronie nr 118 - lekcja 41.</w:t>
      </w:r>
    </w:p>
    <w:p w:rsidR="00797971" w:rsidRPr="00DC3142" w:rsidRDefault="00086CDD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Modlitwa: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971"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Imię Ojca i Syna i Ducha Świętego. Amen. Wierzę w Ciebie Boże żywy w Trójcy jedyny prawdziwy, wierzę coś objawił Boże, Twe słowo mylić nie może.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 nad znaczeniem treści umieszczanych na płytach nagrobnych. Są różne: Spoczywaj w Pokoju, Powiększył grono aniołków, Świeć Panie nad Jego duszą, Jezu zmiłuj się itp.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D1A1249" wp14:editId="4C3C7148">
            <wp:extent cx="2855595" cy="2139315"/>
            <wp:effectExtent l="0" t="0" r="1905" b="0"/>
            <wp:docPr id="1" name="Obraz 1" descr="https://cms-v1-files.superszkolna.pl/sites/1234/cms/szablony/56698/zdjecia/7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ms-v1-files.superszkolna.pl/sites/1234/cms/szablony/56698/zdjecia/7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na nagrobkach ludzie wierzący stawiają krzyż -  znak Pana Jezusa?</w:t>
      </w:r>
    </w:p>
    <w:p w:rsidR="00797971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Wysłuchaj fragmentu Ewangelii:   </w:t>
      </w:r>
      <w:hyperlink r:id="rId10" w:tgtFrame="_blank" w:history="1">
        <w:r w:rsidRPr="00DC3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kat_4</w:t>
        </w:r>
        <w:r w:rsidRPr="00DC3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</w:t>
        </w:r>
        <w:r w:rsidRPr="00DC3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_2.mp3</w:t>
        </w:r>
      </w:hyperlink>
    </w:p>
    <w:p w:rsidR="00454830" w:rsidRDefault="00454830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D82F69C" wp14:editId="51477E47">
            <wp:extent cx="2971800" cy="2228850"/>
            <wp:effectExtent l="0" t="0" r="0" b="0"/>
            <wp:docPr id="8" name="Obraz 8" descr="O NADZIEI szukającej JEZUSA (córka Jaira i chora na krwot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NADZIEI szukającej JEZUSA (córka Jaira i chora na krwoto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71" w:rsidRPr="00DC3142" w:rsidRDefault="00056410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treści w podręczniku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118 i 119</w:t>
      </w: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</w:t>
      </w:r>
      <w:r w:rsidR="00056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E256CBE" wp14:editId="1CC970D2">
            <wp:extent cx="2855595" cy="2130425"/>
            <wp:effectExtent l="0" t="0" r="1905" b="3175"/>
            <wp:docPr id="4" name="Obraz 4" descr="https://cms-v1-files.superszkolna.pl/sites/1234/cms/szablony/56698/zdjecia/ksdjh.pn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ms-v1-files.superszkolna.pl/sites/1234/cms/szablony/56698/zdjecia/ksdjh.pn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Do czego nas zobowiązują słowa: "Wyznaję jeden chrzest na odpuszczenie grzechów. Oczekuję wskrzeszenia umarłych i życia wiecznego w przyszłym świecie. Amen". 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na to, że: o wiarę trzeba się modlić, ufając Bogu modlimy się o siebie i zmarłych.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Modlitwa</w:t>
      </w:r>
      <w:r w:rsidR="00F8794A" w:rsidRPr="00F879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F8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ciszy przypomni</w:t>
      </w:r>
      <w:r w:rsidR="00F8794A">
        <w:rPr>
          <w:rFonts w:ascii="Times New Roman" w:eastAsia="Times New Roman" w:hAnsi="Times New Roman" w:cs="Times New Roman"/>
          <w:sz w:val="24"/>
          <w:szCs w:val="24"/>
          <w:lang w:eastAsia="pl-PL"/>
        </w:rPr>
        <w:t>j sobie osoby zmarłe</w:t>
      </w:r>
      <w:r w:rsidR="006205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które chcesz</w:t>
      </w: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pomodlić.</w:t>
      </w:r>
      <w:r w:rsidR="00F87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Wieczny odpoczynek…</w:t>
      </w:r>
    </w:p>
    <w:p w:rsidR="00797971" w:rsidRPr="00DC3142" w:rsidRDefault="00797971" w:rsidP="00797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14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za udział w zajęciach. Pozdrawiam serdecznie.</w:t>
      </w:r>
    </w:p>
    <w:p w:rsidR="000A0A03" w:rsidRDefault="00056410" w:rsidP="00056410">
      <w:pPr>
        <w:pStyle w:val="NormalnyWeb"/>
      </w:pPr>
      <w:r>
        <w:t>W zeszycie:</w:t>
      </w:r>
      <w:r>
        <w:br/>
      </w:r>
      <w:r>
        <w:t>Katecheza,</w:t>
      </w:r>
      <w:r w:rsidRPr="00FB2095">
        <w:rPr>
          <w:rStyle w:val="Pogrubienie"/>
        </w:rPr>
        <w:t xml:space="preserve"> </w:t>
      </w:r>
      <w:r>
        <w:rPr>
          <w:b/>
          <w:bCs/>
        </w:rPr>
        <w:t xml:space="preserve">TEMAT: </w:t>
      </w:r>
      <w:r w:rsidRPr="00086CDD">
        <w:rPr>
          <w:b/>
          <w:bCs/>
          <w:u w:val="single"/>
        </w:rPr>
        <w:t>WIERZĘ W CIAŁA ZMARTWYCHWSTANIE.41</w:t>
      </w:r>
      <w:r>
        <w:rPr>
          <w:rStyle w:val="Pogrubienie"/>
        </w:rPr>
        <w:br/>
      </w:r>
      <w:r>
        <w:t xml:space="preserve">Wiara w Jezusa jest podstawowym warunkiem </w:t>
      </w:r>
      <w:r>
        <w:br/>
        <w:t xml:space="preserve">zwycięstwa nad śmiercią (Mt 9,18 – 25). </w:t>
      </w:r>
      <w:r>
        <w:br/>
        <w:t xml:space="preserve">Jest konieczna do osiągnięcia zbawienia. </w:t>
      </w:r>
      <w:r>
        <w:br/>
        <w:t xml:space="preserve">Wiarę w zbawczą moc  Pana Jezusa wyznajemy, </w:t>
      </w:r>
      <w:r>
        <w:br/>
        <w:t xml:space="preserve">przyjmując sakramenty. A przyjmując je wierzymy, </w:t>
      </w:r>
      <w:r>
        <w:br/>
        <w:t>że Pan Jezus obdarza nas życiem wiecznym.</w:t>
      </w:r>
      <w:r>
        <w:br/>
        <w:t>Na stronie do rysowania przepisz te słowa i ładnie ozdób:</w:t>
      </w:r>
      <w:r>
        <w:br/>
      </w:r>
      <w:r w:rsidRPr="00DC3142">
        <w:t xml:space="preserve">"Wyznaję jeden chrzest na odpuszczenie grzechów. </w:t>
      </w:r>
      <w:r>
        <w:br/>
      </w:r>
      <w:r w:rsidRPr="00DC3142">
        <w:t xml:space="preserve">Oczekuję wskrzeszenia umarłych i życia wiecznego </w:t>
      </w:r>
      <w:r>
        <w:br/>
      </w:r>
      <w:r w:rsidRPr="00DC3142">
        <w:t xml:space="preserve">w </w:t>
      </w:r>
      <w:r w:rsidR="00620541">
        <w:t>przyszłym świecie</w:t>
      </w:r>
      <w:r w:rsidRPr="00DC3142">
        <w:t>". </w:t>
      </w:r>
    </w:p>
    <w:p w:rsidR="00620541" w:rsidRDefault="00620541" w:rsidP="00056410">
      <w:pPr>
        <w:pStyle w:val="NormalnyWeb"/>
      </w:pPr>
      <w:r>
        <w:lastRenderedPageBreak/>
        <w:t xml:space="preserve">Nic z tych lekcji nie musisz wysyłać do mnie. </w:t>
      </w:r>
      <w:r>
        <w:br/>
      </w:r>
      <w:r>
        <w:t>Ważne, że przeczytasz i zapiszesz.</w:t>
      </w:r>
      <w:r>
        <w:br/>
        <w:t xml:space="preserve">Chyba, że do tej pory żadnej swojej pracy </w:t>
      </w:r>
      <w:r>
        <w:br/>
        <w:t>w zeszycie do mnie nie wysłałeś/łaś.</w:t>
      </w:r>
      <w:r>
        <w:br/>
      </w:r>
    </w:p>
    <w:p w:rsidR="00620541" w:rsidRDefault="00620541" w:rsidP="00056410">
      <w:pPr>
        <w:pStyle w:val="NormalnyWeb"/>
      </w:pPr>
    </w:p>
    <w:p w:rsidR="00620541" w:rsidRDefault="00620541" w:rsidP="00056410">
      <w:pPr>
        <w:pStyle w:val="NormalnyWeb"/>
      </w:pPr>
      <w:r>
        <w:t xml:space="preserve">                                                                                                                              Z Bogiem</w:t>
      </w:r>
    </w:p>
    <w:p w:rsidR="00620541" w:rsidRDefault="00620541">
      <w:pPr>
        <w:pStyle w:val="NormalnyWeb"/>
      </w:pPr>
    </w:p>
    <w:sectPr w:rsidR="00620541" w:rsidSect="0079797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1"/>
    <w:rsid w:val="00056410"/>
    <w:rsid w:val="00086CDD"/>
    <w:rsid w:val="000A0A03"/>
    <w:rsid w:val="003348FB"/>
    <w:rsid w:val="00341C19"/>
    <w:rsid w:val="003D3A2A"/>
    <w:rsid w:val="00454830"/>
    <w:rsid w:val="00620541"/>
    <w:rsid w:val="00797971"/>
    <w:rsid w:val="00902D5A"/>
    <w:rsid w:val="00BE181F"/>
    <w:rsid w:val="00BE2982"/>
    <w:rsid w:val="00F8794A"/>
    <w:rsid w:val="00FB2095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3A2A"/>
    <w:rPr>
      <w:color w:val="0000FF"/>
      <w:u w:val="single"/>
    </w:rPr>
  </w:style>
  <w:style w:type="character" w:customStyle="1" w:styleId="icon-filemp3">
    <w:name w:val="icon-file_mp3"/>
    <w:basedOn w:val="Domylnaczcionkaakapitu"/>
    <w:rsid w:val="003D3A2A"/>
  </w:style>
  <w:style w:type="character" w:styleId="UyteHipercze">
    <w:name w:val="FollowedHyperlink"/>
    <w:basedOn w:val="Domylnaczcionkaakapitu"/>
    <w:uiPriority w:val="99"/>
    <w:semiHidden/>
    <w:unhideWhenUsed/>
    <w:rsid w:val="003D3A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3A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3A2A"/>
    <w:rPr>
      <w:color w:val="0000FF"/>
      <w:u w:val="single"/>
    </w:rPr>
  </w:style>
  <w:style w:type="character" w:customStyle="1" w:styleId="icon-filemp3">
    <w:name w:val="icon-file_mp3"/>
    <w:basedOn w:val="Domylnaczcionkaakapitu"/>
    <w:rsid w:val="003D3A2A"/>
  </w:style>
  <w:style w:type="character" w:styleId="UyteHipercze">
    <w:name w:val="FollowedHyperlink"/>
    <w:basedOn w:val="Domylnaczcionkaakapitu"/>
    <w:uiPriority w:val="99"/>
    <w:semiHidden/>
    <w:unhideWhenUsed/>
    <w:rsid w:val="003D3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-v1-files.superszkolna.pl/sites/1234/cms/szablony/56698/zdjecia/orign/7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QBBjlIrfU" TargetMode="External"/><Relationship Id="rId12" Type="http://schemas.openxmlformats.org/officeDocument/2006/relationships/hyperlink" Target="https://cms-v1-files.superszkolna.pl/sites/1234/cms/szablony/56698/zdjecia/orign/ksdjh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ms-v1-files.superszkolna.pl/sites/1234/cms/szablony/56698/pliki/kat_40_2.mp3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ms-v1-files.superszkolna.pl/sites/1234/cms/szablony/56698/pliki/kat_41_2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2020-05-19T15:11:00Z</dcterms:created>
  <dcterms:modified xsi:type="dcterms:W3CDTF">2020-05-20T00:52:00Z</dcterms:modified>
</cp:coreProperties>
</file>