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8E" w:rsidRPr="00123612" w:rsidRDefault="00D21011" w:rsidP="003A048E">
      <w:pPr>
        <w:pStyle w:val="NormalnyWeb"/>
        <w:rPr>
          <w:u w:val="single"/>
        </w:rPr>
      </w:pPr>
      <w:r>
        <w:rPr>
          <w:b/>
          <w:bCs/>
        </w:rPr>
        <w:t>25.05.</w:t>
      </w:r>
      <w:r w:rsidR="00123612">
        <w:rPr>
          <w:b/>
          <w:bCs/>
        </w:rPr>
        <w:t xml:space="preserve"> 2020 KATECHEZA KLASA III: TEMAT: </w:t>
      </w:r>
      <w:r w:rsidR="00123612" w:rsidRPr="00123612">
        <w:rPr>
          <w:rStyle w:val="Pogrubienie"/>
          <w:u w:val="single"/>
        </w:rPr>
        <w:t>MSZA ŚWIĘTA - OFIARA CHRYSTUSA. 44</w:t>
      </w:r>
    </w:p>
    <w:p w:rsidR="003A048E" w:rsidRDefault="00123612" w:rsidP="003A048E">
      <w:pPr>
        <w:pStyle w:val="NormalnyWeb"/>
      </w:pPr>
      <w:r>
        <w:t>Modlitwa: W Imię</w:t>
      </w:r>
      <w:r w:rsidR="003A048E">
        <w:t xml:space="preserve"> Ojca i Syna i Ducha Świętego. Amen. Ojcze Nasz ...</w:t>
      </w:r>
    </w:p>
    <w:p w:rsidR="003A048E" w:rsidRDefault="003A048E" w:rsidP="003A048E">
      <w:pPr>
        <w:pStyle w:val="NormalnyWeb"/>
      </w:pPr>
      <w:r>
        <w:t>Zaśpiewajmy razem: </w:t>
      </w:r>
      <w:hyperlink r:id="rId5" w:history="1">
        <w:r>
          <w:rPr>
            <w:rStyle w:val="Hipercze"/>
          </w:rPr>
          <w:t>https://www.youtube.com/watch?v=b2OxedTLwO0</w:t>
        </w:r>
      </w:hyperlink>
    </w:p>
    <w:p w:rsidR="003A048E" w:rsidRDefault="00123612" w:rsidP="00BB797C">
      <w:pPr>
        <w:pStyle w:val="NormalnyWeb"/>
        <w:jc w:val="both"/>
      </w:pPr>
      <w:r>
        <w:t>Zastanów się</w:t>
      </w:r>
      <w:r w:rsidR="003A048E">
        <w:t xml:space="preserve"> przez chwilę, co należy do głównych zadań księdza.  Nie jest to nauczanie religii w szkole, nie jest to czytanie Słowa Bożego bo to mogą czynić również inni ludzie. Są jednak rzeczy</w:t>
      </w:r>
      <w:r>
        <w:t>,</w:t>
      </w:r>
      <w:r w:rsidR="003A048E">
        <w:t xml:space="preserve"> które uczyni tylko ksiądz. Tylko on udzieli ro</w:t>
      </w:r>
      <w:r>
        <w:t>zgrzeszenia i tylko on odprawi Mszę Ś</w:t>
      </w:r>
      <w:r w:rsidR="003A048E">
        <w:t>więtą. </w:t>
      </w:r>
      <w:r w:rsidR="001A40F5">
        <w:t>Przez słowa i gesty kapłana Jezus na nowo czyni cud Wieczernika. To główne zadanie księdza. W tym nikt go nie zastąpi.</w:t>
      </w:r>
      <w:r w:rsidR="00BB797C" w:rsidRPr="00BB797C">
        <w:t xml:space="preserve"> </w:t>
      </w:r>
      <w:r w:rsidR="00BB797C">
        <w:t>To na jego słowa chleb stanie się Ciałem a wino Krwią Chrystusa, Pan Jezus będzie obecny wśród n</w:t>
      </w:r>
      <w:r w:rsidR="00BB797C">
        <w:t>as pod postaciami chleba i wina.</w:t>
      </w:r>
    </w:p>
    <w:p w:rsidR="00BB797C" w:rsidRDefault="00BB797C" w:rsidP="00BB797C">
      <w:pPr>
        <w:pStyle w:val="NormalnyWeb"/>
      </w:pPr>
      <w:r>
        <w:t xml:space="preserve">Co powiedzieliśmy ostatnio o Eucharystii? </w:t>
      </w:r>
    </w:p>
    <w:p w:rsidR="00BB797C" w:rsidRPr="00556046" w:rsidRDefault="00BB797C" w:rsidP="00BB797C">
      <w:pPr>
        <w:pStyle w:val="NormalnyWeb"/>
        <w:jc w:val="both"/>
      </w:pPr>
      <w:r w:rsidRPr="00556046">
        <w:t xml:space="preserve">Eucharystia </w:t>
      </w:r>
      <w:r>
        <w:t xml:space="preserve">jest Bożą ucztą. </w:t>
      </w:r>
      <w:r w:rsidRPr="00556046">
        <w:t>Bóg nie patrzy na to, czy jesteśmy bogaci czy biedni, utalentowani czy mniej zdolni. Wie, że nie potrafimy Mu się odpłacić. Eucharystia jes</w:t>
      </w:r>
      <w:r>
        <w:t xml:space="preserve">t ucztą Dziękczynną. </w:t>
      </w:r>
      <w:r w:rsidRPr="00556046">
        <w:t>Na tę ucztę zaprasza nas Pan Jezus.</w:t>
      </w:r>
    </w:p>
    <w:p w:rsidR="003A048E" w:rsidRDefault="00556046" w:rsidP="00556046">
      <w:pPr>
        <w:pStyle w:val="NormalnyWeb"/>
        <w:jc w:val="both"/>
      </w:pPr>
      <w:r>
        <w:t>W</w:t>
      </w:r>
      <w:r w:rsidR="00123612">
        <w:t xml:space="preserve"> słowach "w górę</w:t>
      </w:r>
      <w:r w:rsidR="003A048E">
        <w:t xml:space="preserve"> serca</w:t>
      </w:r>
      <w:r>
        <w:t xml:space="preserve">” </w:t>
      </w:r>
      <w:r w:rsidRPr="00556046">
        <w:t xml:space="preserve"> </w:t>
      </w:r>
      <w:r>
        <w:t>kapłan</w:t>
      </w:r>
      <w:r>
        <w:t xml:space="preserve"> </w:t>
      </w:r>
      <w:r>
        <w:t xml:space="preserve">wzywa nas </w:t>
      </w:r>
      <w:r>
        <w:t xml:space="preserve"> do dziękowania Bogu</w:t>
      </w:r>
      <w:r w:rsidR="00BB797C">
        <w:t>. P</w:t>
      </w:r>
      <w:r>
        <w:t>odczas  prefacji następuje dziękczynienie:</w:t>
      </w:r>
      <w:r w:rsidR="003A048E">
        <w:t xml:space="preserve"> "Dzięki składajmy Panu Bogu naszemu ..." A po nim następuje najważniejszy moment - ofiara.</w:t>
      </w:r>
      <w:r w:rsidR="001A40F5">
        <w:t xml:space="preserve"> Bo każda Msza Święta to </w:t>
      </w:r>
      <w:r w:rsidR="00BB797C">
        <w:t xml:space="preserve">nie tylko dziękczynienie, ale </w:t>
      </w:r>
      <w:r w:rsidR="001A40F5">
        <w:t xml:space="preserve">także ofiara. </w:t>
      </w:r>
    </w:p>
    <w:p w:rsidR="00BB797C" w:rsidRDefault="00BB797C" w:rsidP="00556046">
      <w:pPr>
        <w:pStyle w:val="NormalnyWeb"/>
        <w:jc w:val="both"/>
      </w:pPr>
      <w:r>
        <w:t>Kto się dla nas ofiarowuje podczas Mszy Świętej?</w:t>
      </w:r>
    </w:p>
    <w:p w:rsidR="005715F6" w:rsidRDefault="00BB797C" w:rsidP="00556046">
      <w:pPr>
        <w:pStyle w:val="NormalnyWeb"/>
        <w:jc w:val="both"/>
      </w:pPr>
      <w:r>
        <w:t>P</w:t>
      </w:r>
      <w:r>
        <w:t>odczas Mszy Świętej</w:t>
      </w:r>
      <w:r>
        <w:t xml:space="preserve"> Pan Jezus pod postacią chleba i wina składa siebie w </w:t>
      </w:r>
      <w:r>
        <w:t>ofi</w:t>
      </w:r>
      <w:r>
        <w:t>erze za nas.</w:t>
      </w:r>
      <w:r>
        <w:t xml:space="preserve"> </w:t>
      </w:r>
      <w:r w:rsidR="00556046">
        <w:t>D</w:t>
      </w:r>
      <w:r>
        <w:t xml:space="preserve">zieje się to podczas świętej przemiany czyli PRZEISTOCZENIA. Wtedy wino i chleb stają się tak samo jak w Wieczerniku Ciałem i Krwią Pana Jezusa. I chociaż cała Msza jest święta i </w:t>
      </w:r>
      <w:r w:rsidR="005715F6">
        <w:t xml:space="preserve"> </w:t>
      </w:r>
      <w:r w:rsidR="005715F6">
        <w:t>bardzo ważna, to właśnie Przeistoczenie jest n</w:t>
      </w:r>
      <w:r w:rsidR="005715F6">
        <w:t>ajważniejszym momentem Mszy Świę</w:t>
      </w:r>
      <w:r w:rsidR="005715F6">
        <w:t xml:space="preserve">tej. </w:t>
      </w:r>
      <w:r>
        <w:t>W</w:t>
      </w:r>
      <w:r w:rsidR="005715F6">
        <w:t xml:space="preserve">szyscy wtedy klęczymy i oddając </w:t>
      </w:r>
      <w:r>
        <w:t xml:space="preserve"> </w:t>
      </w:r>
      <w:r w:rsidR="005715F6">
        <w:t>cześć Panu Jezusowi, który przychodzi do nas</w:t>
      </w:r>
      <w:r w:rsidR="005715F6">
        <w:t xml:space="preserve"> pod postacią chleba i wina. </w:t>
      </w:r>
    </w:p>
    <w:p w:rsidR="00713D75" w:rsidRDefault="00713D75" w:rsidP="00556046">
      <w:pPr>
        <w:pStyle w:val="NormalnyWeb"/>
        <w:jc w:val="both"/>
      </w:pPr>
      <w:r>
        <w:t xml:space="preserve">Zobacz: </w:t>
      </w:r>
      <w:hyperlink r:id="rId6" w:history="1">
        <w:r w:rsidRPr="00D61430">
          <w:rPr>
            <w:rStyle w:val="Hipercze"/>
          </w:rPr>
          <w:t>https://www.youtube.com/watch?v=HRecqoMK6aY</w:t>
        </w:r>
      </w:hyperlink>
      <w:r w:rsidRPr="00713D75">
        <w:t xml:space="preserve"> </w:t>
      </w:r>
    </w:p>
    <w:p w:rsidR="003A048E" w:rsidRDefault="003A048E" w:rsidP="00556046">
      <w:pPr>
        <w:pStyle w:val="NormalnyWeb"/>
        <w:jc w:val="both"/>
      </w:pPr>
      <w:r>
        <w:t>Zwróć teraz uwagę na słowa w podręczniku wypisane czerwonym drukiem, dużymi literami.</w:t>
      </w:r>
      <w:r w:rsidR="005715F6">
        <w:t xml:space="preserve"> </w:t>
      </w:r>
      <w:r w:rsidR="00556046">
        <w:t>To są najważniejsze słowa na Mszy Ś</w:t>
      </w:r>
      <w:r>
        <w:t>więtej. </w:t>
      </w:r>
      <w:r w:rsidR="005715F6">
        <w:t xml:space="preserve">Przeczytaj cały tekst z katechizmu ze strony 116 do słów Oddajemy hołd Chrystusowi i ofiarujemy Go Bogu Ojcu. Na stronie 117. Obejrzyj obrazki. </w:t>
      </w:r>
      <w:r w:rsidR="005715F6">
        <w:br/>
        <w:t>Czy zwróciłeś/łaś na te słowa i gesty uwagę, uczestnicząc we Mszy Świętej? Jeżeli nie, następnym razem to zrób.</w:t>
      </w:r>
    </w:p>
    <w:p w:rsidR="003A048E" w:rsidRDefault="00123612" w:rsidP="003A048E">
      <w:pPr>
        <w:pStyle w:val="NormalnyWeb"/>
      </w:pPr>
      <w:r>
        <w:t>Teraz zapraszam  Cię</w:t>
      </w:r>
      <w:r w:rsidR="003A048E">
        <w:t xml:space="preserve"> do obejrzenia filmiku: </w:t>
      </w:r>
      <w:hyperlink r:id="rId7" w:history="1">
        <w:r w:rsidR="003A048E">
          <w:rPr>
            <w:rStyle w:val="Hipercze"/>
          </w:rPr>
          <w:t>https://www.youtube.com/watch?v=jI4E91uNSOc</w:t>
        </w:r>
      </w:hyperlink>
    </w:p>
    <w:p w:rsidR="003A048E" w:rsidRDefault="003A048E" w:rsidP="003A048E">
      <w:pPr>
        <w:pStyle w:val="NormalnyWeb"/>
      </w:pPr>
      <w:r>
        <w:rPr>
          <w:noProof/>
          <w:color w:val="0000FF"/>
        </w:rPr>
        <w:drawing>
          <wp:inline distT="0" distB="0" distL="0" distR="0" wp14:anchorId="103821EB" wp14:editId="5479F0B0">
            <wp:extent cx="2857500" cy="1590675"/>
            <wp:effectExtent l="0" t="0" r="0" b="9525"/>
            <wp:docPr id="1" name="Obraz 1" descr="https://cms-v1-files.superszkolna.pl/sites/1234/cms/szablony/57517/zdjecia/mszaswieta800x445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-v1-files.superszkolna.pl/sites/1234/cms/szablony/57517/zdjecia/mszaswieta800x445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75" w:rsidRDefault="00713D75" w:rsidP="00713D75">
      <w:pPr>
        <w:pStyle w:val="NormalnyWeb"/>
        <w:jc w:val="both"/>
      </w:pPr>
      <w:r w:rsidRPr="00713D75">
        <w:t xml:space="preserve"> </w:t>
      </w:r>
    </w:p>
    <w:p w:rsidR="00250719" w:rsidRDefault="00250719" w:rsidP="00250719">
      <w:pPr>
        <w:pStyle w:val="NormalnyWeb"/>
        <w:jc w:val="both"/>
      </w:pPr>
      <w:r>
        <w:lastRenderedPageBreak/>
        <w:t xml:space="preserve">Same słowa przeistoczenia są na każdej Mszy Świętej takie same, albo bardzo podobne (bardziej lub mniej uroczyste. Są one powtórzeniem słów Jezusa z Wieczernika. To, co się staje na ołtarzu, dzieje się mocą słów Chrystusa i dzięki obecności Ducha Świętego, którego wzywamy, a nie jest magiczna sztuczką wykonaną przez księdza. </w:t>
      </w:r>
    </w:p>
    <w:p w:rsidR="00250719" w:rsidRDefault="00250719" w:rsidP="00250719">
      <w:pPr>
        <w:pStyle w:val="NormalnyWeb"/>
      </w:pPr>
      <w:r>
        <w:t>Czas dowiedzieć się, co ma miejsce po przeistoczeniu.</w:t>
      </w:r>
    </w:p>
    <w:p w:rsidR="00250719" w:rsidRDefault="00250719" w:rsidP="00250719">
      <w:pPr>
        <w:pStyle w:val="NormalnyWeb"/>
        <w:jc w:val="both"/>
      </w:pPr>
      <w:r>
        <w:t xml:space="preserve">Zobacz: </w:t>
      </w:r>
      <w:hyperlink r:id="rId10" w:history="1">
        <w:r w:rsidRPr="00D61430">
          <w:rPr>
            <w:rStyle w:val="Hipercze"/>
          </w:rPr>
          <w:t>https://www.youtube.com/watch?v=HRecqoMK6aY</w:t>
        </w:r>
      </w:hyperlink>
      <w:r w:rsidRPr="00713D75">
        <w:t xml:space="preserve"> </w:t>
      </w:r>
    </w:p>
    <w:p w:rsidR="00C22266" w:rsidRDefault="00250719" w:rsidP="00C22266">
      <w:pPr>
        <w:pStyle w:val="NormalnyWeb"/>
        <w:jc w:val="both"/>
      </w:pPr>
      <w:r>
        <w:t>Po przeistoczeniu kapłan mówi słowa</w:t>
      </w:r>
      <w:r w:rsidR="00C22266">
        <w:t xml:space="preserve">: OTO WIELKA TAJEMNICA WIARY. My odpowiadamy: </w:t>
      </w:r>
      <w:r w:rsidR="00C22266">
        <w:t>Głosimy śmierć Twoją, Panie Jezu, wyznajemy Twoje zmartwychwstanie i oczekujemy Twego przyjścia w chwale.</w:t>
      </w:r>
    </w:p>
    <w:p w:rsidR="00C22266" w:rsidRDefault="00C22266" w:rsidP="003A048E">
      <w:pPr>
        <w:pStyle w:val="NormalnyWeb"/>
      </w:pPr>
      <w:r>
        <w:t>Pr</w:t>
      </w:r>
      <w:r w:rsidR="003A048E">
        <w:t>oszę, przeczytaj teraz tekst z podręcznika</w:t>
      </w:r>
      <w:r>
        <w:t>, do końca stronę 117.</w:t>
      </w:r>
    </w:p>
    <w:p w:rsidR="000351A9" w:rsidRDefault="000351A9" w:rsidP="000351A9">
      <w:pPr>
        <w:pStyle w:val="NormalnyWeb"/>
        <w:jc w:val="both"/>
      </w:pPr>
      <w:r>
        <w:t>Po słowach</w:t>
      </w:r>
      <w:r>
        <w:t xml:space="preserve">, które są hymnem chwały: </w:t>
      </w:r>
      <w:r>
        <w:t>„Przez Chrystusa, z Chrystusem i w Chrystusie, Tobie, Boże, Ojcze wszechmogący, w jedności Ducha Świętego, wszelka cześć i chwała, przez wszystkie wieki wieków</w:t>
      </w:r>
      <w:r>
        <w:t xml:space="preserve">” </w:t>
      </w:r>
      <w:r>
        <w:t xml:space="preserve">. </w:t>
      </w:r>
    </w:p>
    <w:p w:rsidR="00C22266" w:rsidRDefault="000351A9" w:rsidP="000351A9">
      <w:pPr>
        <w:pStyle w:val="NormalnyWeb"/>
        <w:jc w:val="both"/>
      </w:pPr>
      <w:r>
        <w:t xml:space="preserve">Odpowiadamy : </w:t>
      </w:r>
      <w:r>
        <w:t>Amen”.</w:t>
      </w:r>
      <w:r>
        <w:t xml:space="preserve"> To najważniejsze „Amen” w liturgii. To nasze TAK wobec Boga i Jego zbawienia.  </w:t>
      </w:r>
      <w:r w:rsidR="00C22266">
        <w:t>Słowem Amen wyrażamy naszą wiarę w Zbawienie, które doko</w:t>
      </w:r>
      <w:r>
        <w:t>nało się przez ofiarę Chrystusa oraz Jego prawdziwą obecność wśród nas na ołtarzu pod postacią chleba i wina.</w:t>
      </w:r>
    </w:p>
    <w:p w:rsidR="003A048E" w:rsidRDefault="000351A9" w:rsidP="003A048E">
      <w:pPr>
        <w:pStyle w:val="NormalnyWeb"/>
      </w:pPr>
      <w:r>
        <w:t>Proszę, przeczytaj teraz</w:t>
      </w:r>
      <w:r w:rsidR="003A048E">
        <w:t xml:space="preserve"> PRZECZYTAJMU RAZEM. s. 118</w:t>
      </w:r>
    </w:p>
    <w:p w:rsidR="003A048E" w:rsidRDefault="003A048E" w:rsidP="003A048E">
      <w:pPr>
        <w:pStyle w:val="NormalnyWeb"/>
      </w:pPr>
      <w:r>
        <w:t>Mam nadzieję, ze teraz lepiej rozumiesz czym jest przeistoczenie.</w:t>
      </w:r>
    </w:p>
    <w:p w:rsidR="003A048E" w:rsidRDefault="003A048E" w:rsidP="003A048E">
      <w:pPr>
        <w:pStyle w:val="NormalnyWeb"/>
      </w:pPr>
      <w:r>
        <w:t>Modlitwa</w:t>
      </w:r>
      <w:r w:rsidR="000351A9">
        <w:t xml:space="preserve">: </w:t>
      </w:r>
      <w:r>
        <w:t>Pomódlmy się teraz słowami radosnej piosenki: </w:t>
      </w:r>
      <w:hyperlink r:id="rId11" w:history="1">
        <w:r>
          <w:rPr>
            <w:rStyle w:val="Hipercze"/>
          </w:rPr>
          <w:t>https://www.youtube.com/watch?v=XVbl</w:t>
        </w:r>
        <w:r>
          <w:rPr>
            <w:rStyle w:val="Hipercze"/>
          </w:rPr>
          <w:t>D</w:t>
        </w:r>
        <w:r>
          <w:rPr>
            <w:rStyle w:val="Hipercze"/>
          </w:rPr>
          <w:t>tDEjCs</w:t>
        </w:r>
      </w:hyperlink>
    </w:p>
    <w:p w:rsidR="003A048E" w:rsidRDefault="003A048E" w:rsidP="003A048E">
      <w:pPr>
        <w:pStyle w:val="NormalnyWeb"/>
      </w:pPr>
      <w:r>
        <w:t>Chwała Ojcu i Synowi i Duchowi Świętemu ...</w:t>
      </w:r>
    </w:p>
    <w:p w:rsidR="000351A9" w:rsidRPr="000351A9" w:rsidRDefault="000351A9" w:rsidP="000351A9">
      <w:pPr>
        <w:pStyle w:val="NormalnyWeb"/>
        <w:rPr>
          <w:u w:val="single"/>
        </w:rPr>
      </w:pPr>
      <w:r w:rsidRPr="000351A9">
        <w:rPr>
          <w:bCs/>
        </w:rPr>
        <w:t xml:space="preserve">W zeszycie: </w:t>
      </w:r>
      <w:r w:rsidRPr="000351A9">
        <w:rPr>
          <w:bCs/>
        </w:rPr>
        <w:br/>
        <w:t>Spotkanie z Bogiem</w:t>
      </w:r>
      <w:r w:rsidRPr="000351A9">
        <w:rPr>
          <w:bCs/>
        </w:rPr>
        <w:br/>
      </w:r>
      <w:r w:rsidRPr="000351A9">
        <w:rPr>
          <w:rStyle w:val="Pogrubienie"/>
          <w:u w:val="single"/>
        </w:rPr>
        <w:t>MSZA ŚWIĘTA - OFIARA CHRYSTUSA. 44</w:t>
      </w:r>
    </w:p>
    <w:p w:rsidR="000351A9" w:rsidRPr="00A942C2" w:rsidRDefault="00A942C2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42C2">
        <w:rPr>
          <w:rFonts w:ascii="Times New Roman" w:eastAsia="Times New Roman" w:hAnsi="Times New Roman"/>
          <w:bCs/>
          <w:sz w:val="24"/>
          <w:szCs w:val="24"/>
          <w:lang w:eastAsia="pl-PL"/>
        </w:rPr>
        <w:t>Do zeszytu przepisz tekst z ramki str. 118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A942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bez ostatniego zdania.</w:t>
      </w:r>
    </w:p>
    <w:p w:rsidR="000351A9" w:rsidRPr="00A942C2" w:rsidRDefault="007F3E3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9A363D" wp14:editId="341F8406">
            <wp:extent cx="1190625" cy="1190625"/>
            <wp:effectExtent l="0" t="0" r="9525" b="9525"/>
            <wp:docPr id="5" name="Obraz 5" descr="Przedszkole Samorządowe im. Jana Pawła II w Suchedniowie - Nasze gr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Samorządowe im. Jana Pawła II w Suchedniowie - Nasze gru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A9" w:rsidRDefault="000351A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942C2" w:rsidRPr="007F3E3F" w:rsidRDefault="007F3E3F" w:rsidP="007F3E3F">
      <w:pPr>
        <w:pStyle w:val="NormalnyWeb"/>
      </w:pPr>
      <w:r>
        <w:t>Dziękuję za udzi</w:t>
      </w:r>
      <w:r>
        <w:t xml:space="preserve">ał w katechezie. </w:t>
      </w:r>
    </w:p>
    <w:p w:rsidR="003761D4" w:rsidRPr="007F3E3F" w:rsidRDefault="007F3E3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123612" w:rsidRPr="007F3E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BOGIEM </w:t>
      </w:r>
      <w:r w:rsidR="00123612" w:rsidRPr="007F3E3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123612" w:rsidRPr="007F3E3F">
        <w:rPr>
          <w:rFonts w:ascii="Times New Roman" w:eastAsia="Times New Roman" w:hAnsi="Times New Roman"/>
          <w:bCs/>
          <w:sz w:val="24"/>
          <w:szCs w:val="24"/>
          <w:lang w:eastAsia="pl-PL"/>
        </w:rPr>
        <w:t>katechetka</w:t>
      </w:r>
    </w:p>
    <w:p w:rsidR="000351A9" w:rsidRDefault="000351A9" w:rsidP="00566F71">
      <w:pPr>
        <w:pStyle w:val="NormalnyWeb"/>
        <w:rPr>
          <w:b/>
          <w:bCs/>
        </w:rPr>
      </w:pPr>
    </w:p>
    <w:p w:rsidR="00566F71" w:rsidRDefault="00566F71" w:rsidP="00566F71">
      <w:pPr>
        <w:pStyle w:val="NormalnyWeb"/>
      </w:pPr>
      <w:r>
        <w:rPr>
          <w:b/>
          <w:bCs/>
        </w:rPr>
        <w:lastRenderedPageBreak/>
        <w:t>28</w:t>
      </w:r>
      <w:r w:rsidRPr="00566F71">
        <w:rPr>
          <w:b/>
          <w:bCs/>
        </w:rPr>
        <w:t>.05. 2020 KATECHEZA KLASA III: TEMAT:</w:t>
      </w:r>
      <w:r w:rsidRPr="00566F71">
        <w:rPr>
          <w:rStyle w:val="Pogrubienie"/>
        </w:rPr>
        <w:t xml:space="preserve"> </w:t>
      </w:r>
      <w:r w:rsidR="007F3E3F">
        <w:rPr>
          <w:rStyle w:val="Pogrubienie"/>
        </w:rPr>
        <w:t>JESTEŚMY DZIEĆMI BOŻYMI. 46</w:t>
      </w:r>
    </w:p>
    <w:p w:rsidR="00556046" w:rsidRDefault="00556046" w:rsidP="00566F71">
      <w:pPr>
        <w:pStyle w:val="NormalnyWeb"/>
      </w:pPr>
      <w:r>
        <w:t>Niech będzie pochwalony Jezus Chrystus.</w:t>
      </w:r>
    </w:p>
    <w:p w:rsidR="009C25D0" w:rsidRDefault="00556046" w:rsidP="00566F71">
      <w:pPr>
        <w:pStyle w:val="NormalnyWeb"/>
      </w:pPr>
      <w:r w:rsidRPr="00556046">
        <w:rPr>
          <w:u w:val="single"/>
        </w:rPr>
        <w:t>Modlitwa:</w:t>
      </w:r>
      <w:r>
        <w:t xml:space="preserve"> W Imię</w:t>
      </w:r>
      <w:r w:rsidR="00566F71">
        <w:t xml:space="preserve"> Ojc</w:t>
      </w:r>
      <w:r>
        <w:t>a i Syna i Ducha Świętego. Amen</w:t>
      </w:r>
      <w:r w:rsidR="00566F71">
        <w:t>.</w:t>
      </w:r>
      <w:r>
        <w:t xml:space="preserve"> </w:t>
      </w:r>
    </w:p>
    <w:p w:rsidR="00566F71" w:rsidRDefault="00566F71" w:rsidP="00566F71">
      <w:pPr>
        <w:pStyle w:val="NormalnyWeb"/>
      </w:pPr>
      <w:r>
        <w:t>Nauczmy się wspólnie piosenki.: </w:t>
      </w:r>
      <w:hyperlink r:id="rId13" w:history="1">
        <w:r>
          <w:rPr>
            <w:rStyle w:val="Hipercze"/>
          </w:rPr>
          <w:t>https://www.yo</w:t>
        </w:r>
        <w:r>
          <w:rPr>
            <w:rStyle w:val="Hipercze"/>
          </w:rPr>
          <w:t>u</w:t>
        </w:r>
        <w:r>
          <w:rPr>
            <w:rStyle w:val="Hipercze"/>
          </w:rPr>
          <w:t>tube.com/watch?v=-xonOBOg_-g</w:t>
        </w:r>
      </w:hyperlink>
    </w:p>
    <w:p w:rsidR="00566F71" w:rsidRDefault="00566F71" w:rsidP="00566F71">
      <w:pPr>
        <w:pStyle w:val="NormalnyWeb"/>
      </w:pPr>
      <w:r>
        <w:t>Powiedz, w jakim sakramencie Bóg uczynił nas dziećmi Bożymi?</w:t>
      </w:r>
    </w:p>
    <w:p w:rsidR="003558FF" w:rsidRDefault="003558FF" w:rsidP="00566F71">
      <w:pPr>
        <w:pStyle w:val="NormalnyWeb"/>
      </w:pPr>
      <w:r>
        <w:t>Tak, oczywiście podczas chrztu świętego.</w:t>
      </w:r>
    </w:p>
    <w:p w:rsidR="00566F71" w:rsidRDefault="00566F71" w:rsidP="00566F71">
      <w:pPr>
        <w:pStyle w:val="NormalnyWeb"/>
      </w:pPr>
      <w:r>
        <w:t>Popatrz teraz na ilustrację ze strony 122. Co przedstawia to zdjęcie?</w:t>
      </w:r>
    </w:p>
    <w:p w:rsidR="00566F71" w:rsidRDefault="00566F71" w:rsidP="00566F71">
      <w:pPr>
        <w:pStyle w:val="NormalnyWeb"/>
      </w:pPr>
      <w:r>
        <w:t>Przeczytaj teraz napisy jakie tam się znajdują. Co one oznaczają? </w:t>
      </w:r>
    </w:p>
    <w:p w:rsidR="00566F71" w:rsidRDefault="00566F71" w:rsidP="009C25D0">
      <w:pPr>
        <w:pStyle w:val="NormalnyWeb"/>
        <w:jc w:val="both"/>
      </w:pPr>
      <w:r>
        <w:t>Modlitwę Ojcze Nasz</w:t>
      </w:r>
      <w:r w:rsidR="00AD1EFB">
        <w:t>,</w:t>
      </w:r>
      <w:r>
        <w:t xml:space="preserve"> dobrze z</w:t>
      </w:r>
      <w:r w:rsidR="007F3E3F">
        <w:t>namy. Odmawiamy ją w domu i na M</w:t>
      </w:r>
      <w:r w:rsidR="00AD1EFB">
        <w:t>szy Ś</w:t>
      </w:r>
      <w:r>
        <w:t>wię</w:t>
      </w:r>
      <w:r w:rsidR="007F3E3F">
        <w:t>tej kapłan zaprasza nas do jej odmawiania.</w:t>
      </w:r>
      <w:r w:rsidR="00AD1EFB">
        <w:t xml:space="preserve"> Modlitwa Pańska (tak inaczej nazywamy modlitwę Ojcze nasz) jest wielkim skarbem rodziny Pana Jezusa, bo to On sam nas jej nauczył. </w:t>
      </w:r>
    </w:p>
    <w:p w:rsidR="00AD1EFB" w:rsidRDefault="00AD1EFB" w:rsidP="009C25D0">
      <w:pPr>
        <w:pStyle w:val="NormalnyWeb"/>
        <w:jc w:val="both"/>
      </w:pPr>
      <w:r>
        <w:t xml:space="preserve">Podczas Mszy Świętej kapłan zaprasza nas do tej Modlitwy słowami: „Nazywamy się dziećmi Bożymi </w:t>
      </w:r>
      <w:r w:rsidR="009C25D0">
        <w:br/>
      </w:r>
      <w:r>
        <w:t>i nimi jesteśmy, dlatego ośmielamy się mówić…” Wypowiadamy tą modlitwę, ale nie mówimy słowa Amen. Ono kończyłoby modlitwę, a ona jeszcze trwa.</w:t>
      </w:r>
    </w:p>
    <w:p w:rsidR="00566F71" w:rsidRDefault="00566F71" w:rsidP="00566F71">
      <w:pPr>
        <w:pStyle w:val="NormalnyWeb"/>
      </w:pPr>
      <w:r>
        <w:t>Przeczytaj teraz fragmenty zapisane kolorem czerwonym. To prośby kapłana. O co prosi kapłan? </w:t>
      </w:r>
    </w:p>
    <w:p w:rsidR="00566F71" w:rsidRDefault="00566F71" w:rsidP="009C25D0">
      <w:pPr>
        <w:pStyle w:val="NormalnyWeb"/>
        <w:jc w:val="both"/>
      </w:pPr>
      <w:r>
        <w:t>Kapłan modli się o</w:t>
      </w:r>
      <w:r w:rsidR="00AD1EFB">
        <w:t xml:space="preserve"> ratunek, o wybawienie od zła</w:t>
      </w:r>
      <w:r w:rsidR="00881A07">
        <w:t xml:space="preserve"> oraz pokój w świecie, modli się o pomoc do kochające go nas Boga Ojca;</w:t>
      </w:r>
      <w:r w:rsidR="00AD1EFB">
        <w:t xml:space="preserve"> </w:t>
      </w:r>
      <w:r>
        <w:t>abyśmy nie popełniali grzechów, aby nie było w nas zamętu</w:t>
      </w:r>
      <w:r w:rsidR="00AD1EFB">
        <w:t xml:space="preserve"> – zamieszania, bałaganu</w:t>
      </w:r>
      <w:r w:rsidR="00881A07">
        <w:t>, pośpiechu</w:t>
      </w:r>
      <w:r>
        <w:t>. </w:t>
      </w:r>
      <w:r w:rsidR="00881A07">
        <w:t>Byśmy wiedzieli co robimy: byśmy pełni nadziei, radości, zaufania czekali ma przyjście naszego Zbawiciela Jezusa Chrystusa.</w:t>
      </w:r>
    </w:p>
    <w:p w:rsidR="00881A07" w:rsidRDefault="00566F71" w:rsidP="00566F71">
      <w:pPr>
        <w:pStyle w:val="NormalnyWeb"/>
      </w:pPr>
      <w:r>
        <w:t xml:space="preserve">Co oznacza nasza odpowiedź? </w:t>
      </w:r>
      <w:r w:rsidR="00881A07">
        <w:t>Bo Twoje jest królestwo i potęga, i chwała na wieki.</w:t>
      </w:r>
    </w:p>
    <w:p w:rsidR="00566F71" w:rsidRDefault="00566F71" w:rsidP="00566F71">
      <w:pPr>
        <w:pStyle w:val="NormalnyWeb"/>
      </w:pPr>
      <w:r>
        <w:t>Oddajemy chwałę Bogu. Chcemy, aby było  Jego Królestwo.</w:t>
      </w:r>
    </w:p>
    <w:p w:rsidR="00881A07" w:rsidRDefault="009C25D0" w:rsidP="009C25D0">
      <w:pPr>
        <w:pStyle w:val="NormalnyWeb"/>
        <w:jc w:val="both"/>
      </w:pPr>
      <w:r>
        <w:t>W modlitwie Ojcze nasz prosimy B</w:t>
      </w:r>
      <w:r w:rsidR="00881A07">
        <w:t>oga, by nam przebaczył winy tak, jak my innym przebaczamy</w:t>
      </w:r>
      <w:r>
        <w:t xml:space="preserve">. </w:t>
      </w:r>
      <w:r>
        <w:br/>
        <w:t>A potem przekazujemy sobie znak pokoju. Modlimy się o zgodę i pokój.</w:t>
      </w:r>
    </w:p>
    <w:p w:rsidR="00566F71" w:rsidRDefault="00566F71" w:rsidP="00566F71">
      <w:pPr>
        <w:pStyle w:val="NormalnyWeb"/>
      </w:pPr>
      <w:r>
        <w:t> </w:t>
      </w:r>
      <w:r>
        <w:rPr>
          <w:noProof/>
          <w:color w:val="0000FF"/>
        </w:rPr>
        <w:drawing>
          <wp:inline distT="0" distB="0" distL="0" distR="0" wp14:anchorId="49FDD951" wp14:editId="2A86E48D">
            <wp:extent cx="2857500" cy="3657600"/>
            <wp:effectExtent l="114300" t="0" r="152400" b="0"/>
            <wp:docPr id="4" name="Obraz 4" descr="https://cms-v1-files.superszkolna.pl/sites/1234/cms/szablony/57517/zdjecia/620200521_211513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ms-v1-files.superszkolna.pl/sites/1234/cms/szablony/57517/zdjecia/620200521_211513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>
                        <a:rot lat="1075750" lon="20355353" rev="97326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66F71" w:rsidRDefault="007F3E3F" w:rsidP="00566F71">
      <w:pPr>
        <w:pStyle w:val="NormalnyWeb"/>
      </w:pPr>
      <w:r>
        <w:lastRenderedPageBreak/>
        <w:t>Spój</w:t>
      </w:r>
      <w:r w:rsidR="00566F71">
        <w:t>rz na tę ilustracje, na twarze tych ludzi. Dla wszystkich Bóg jest dobrym Ojcem. On dla nas wszystkich jest tatusiem, dlatego mówimy Ojcze NASZ.</w:t>
      </w:r>
    </w:p>
    <w:p w:rsidR="00566F71" w:rsidRDefault="00566F71" w:rsidP="00566F71">
      <w:pPr>
        <w:pStyle w:val="NormalnyWeb"/>
      </w:pPr>
      <w:r>
        <w:t>Wykonaj ćwiczenie 2. z Zeszytu ćwiczeń</w:t>
      </w:r>
    </w:p>
    <w:p w:rsidR="00566F71" w:rsidRDefault="00566F71" w:rsidP="00566F71">
      <w:pPr>
        <w:pStyle w:val="NormalnyWeb"/>
      </w:pPr>
      <w:r>
        <w:t xml:space="preserve">Wysłuchaj teraz opowiadania </w:t>
      </w:r>
      <w:r w:rsidR="007F3E3F">
        <w:t>i zastanów się jak mogłaby wyglą</w:t>
      </w:r>
      <w:r>
        <w:t>dać ta opowieść, gdyby synowie słuchali Ojca.</w:t>
      </w:r>
      <w:r w:rsidR="006D7137">
        <w:t xml:space="preserve"> Wymyśl dobre zakończenie tej historii.</w:t>
      </w:r>
    </w:p>
    <w:p w:rsidR="007F3E3F" w:rsidRDefault="007F3E3F" w:rsidP="00566F71">
      <w:pPr>
        <w:pStyle w:val="NormalnyWeb"/>
      </w:pPr>
      <w:hyperlink r:id="rId16" w:history="1">
        <w:r w:rsidRPr="00D61430">
          <w:rPr>
            <w:rStyle w:val="Hipercze"/>
          </w:rPr>
          <w:t>https://drive.google.com/file/d/1ImtTWt_Kh3nD4-f9vk6UhyPjddQ5qPXz/vie</w:t>
        </w:r>
        <w:r w:rsidRPr="00D61430">
          <w:rPr>
            <w:rStyle w:val="Hipercze"/>
          </w:rPr>
          <w:t>w</w:t>
        </w:r>
        <w:r w:rsidRPr="00D61430">
          <w:rPr>
            <w:rStyle w:val="Hipercze"/>
          </w:rPr>
          <w:t>?usp=sharing</w:t>
        </w:r>
      </w:hyperlink>
    </w:p>
    <w:p w:rsidR="00566F71" w:rsidRDefault="00566F71" w:rsidP="00566F71">
      <w:pPr>
        <w:pStyle w:val="NormalnyWeb"/>
      </w:pPr>
      <w:r w:rsidRPr="009C25D0">
        <w:rPr>
          <w:u w:val="single"/>
        </w:rPr>
        <w:t>Modlitwa</w:t>
      </w:r>
      <w:r w:rsidR="009C25D0" w:rsidRPr="009C25D0">
        <w:rPr>
          <w:u w:val="single"/>
        </w:rPr>
        <w:t>:</w:t>
      </w:r>
      <w:r w:rsidR="009C25D0">
        <w:t xml:space="preserve"> </w:t>
      </w:r>
      <w:r>
        <w:t>Dziś oczywiście będzie to Ojcze Nasz ...</w:t>
      </w:r>
      <w:r w:rsidR="009C25D0">
        <w:t xml:space="preserve"> za tych, którzy nas skrzywdzili, z którymi trudno jest nam żyć w zgodzie.</w:t>
      </w:r>
    </w:p>
    <w:p w:rsidR="009C25D0" w:rsidRPr="000351A9" w:rsidRDefault="009C25D0" w:rsidP="009C25D0">
      <w:pPr>
        <w:pStyle w:val="NormalnyWeb"/>
        <w:rPr>
          <w:u w:val="single"/>
        </w:rPr>
      </w:pPr>
      <w:r w:rsidRPr="000351A9">
        <w:rPr>
          <w:bCs/>
        </w:rPr>
        <w:t xml:space="preserve">W zeszycie: </w:t>
      </w:r>
      <w:r w:rsidRPr="000351A9">
        <w:rPr>
          <w:bCs/>
        </w:rPr>
        <w:br/>
        <w:t>Spotkanie z Bogiem</w:t>
      </w:r>
      <w:r w:rsidRPr="000351A9">
        <w:rPr>
          <w:bCs/>
        </w:rPr>
        <w:br/>
      </w:r>
      <w:r w:rsidRPr="009C25D0">
        <w:rPr>
          <w:rStyle w:val="Pogrubienie"/>
          <w:u w:val="single"/>
        </w:rPr>
        <w:t>JESTEŚMY DZIEĆMI BOŻYMI. 46</w:t>
      </w:r>
    </w:p>
    <w:p w:rsidR="009C25D0" w:rsidRPr="00A942C2" w:rsidRDefault="009C25D0" w:rsidP="009C25D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42C2">
        <w:rPr>
          <w:rFonts w:ascii="Times New Roman" w:eastAsia="Times New Roman" w:hAnsi="Times New Roman"/>
          <w:bCs/>
          <w:sz w:val="24"/>
          <w:szCs w:val="24"/>
          <w:lang w:eastAsia="pl-PL"/>
        </w:rPr>
        <w:t>Do zeszytu przepisz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tekst z ramki str. 123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A942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C25D0" w:rsidRDefault="009C25D0" w:rsidP="009C25D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C25D0">
        <w:rPr>
          <w:rFonts w:ascii="Times New Roman" w:eastAsia="Times New Roman" w:hAnsi="Times New Roman"/>
          <w:bCs/>
          <w:sz w:val="24"/>
          <w:szCs w:val="24"/>
          <w:lang w:eastAsia="pl-PL"/>
        </w:rPr>
        <w:t>Narysuj ilustrację do jednego zdania modlitwy Ojcze nasz.</w:t>
      </w:r>
    </w:p>
    <w:p w:rsidR="00E22256" w:rsidRPr="009C25D0" w:rsidRDefault="00E22256" w:rsidP="009C25D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9C25D0" w:rsidRPr="007F3E3F" w:rsidRDefault="009C25D0" w:rsidP="009C25D0">
      <w:pPr>
        <w:pStyle w:val="NormalnyWeb"/>
      </w:pPr>
      <w:r>
        <w:t>Dziękuję za udział w katechezie. Pozdrawiam</w:t>
      </w:r>
      <w:r w:rsidRPr="007F3E3F">
        <w:t xml:space="preserve">. </w:t>
      </w:r>
      <w:r w:rsidRPr="007F3E3F">
        <w:rPr>
          <w:bCs/>
        </w:rPr>
        <w:t>Tęsknię za Wami.</w:t>
      </w:r>
    </w:p>
    <w:p w:rsidR="00F93F12" w:rsidRDefault="009C25D0" w:rsidP="009C25D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</w:p>
    <w:p w:rsidR="00566F71" w:rsidRDefault="009C25D0" w:rsidP="00F93F1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F3E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BOGIEM </w:t>
      </w:r>
      <w:r w:rsidRPr="007F3E3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</w:t>
      </w:r>
      <w:r w:rsidRPr="009C25D0">
        <w:rPr>
          <w:rFonts w:ascii="Times New Roman" w:hAnsi="Times New Roman" w:cs="Times New Roman"/>
          <w:bCs/>
        </w:rPr>
        <w:t xml:space="preserve"> katechetka</w:t>
      </w:r>
    </w:p>
    <w:sectPr w:rsidR="00566F71" w:rsidSect="00C22EA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8"/>
    <w:rsid w:val="000351A9"/>
    <w:rsid w:val="00123612"/>
    <w:rsid w:val="001A40F5"/>
    <w:rsid w:val="00250719"/>
    <w:rsid w:val="003558FF"/>
    <w:rsid w:val="003761D4"/>
    <w:rsid w:val="003A048E"/>
    <w:rsid w:val="00556046"/>
    <w:rsid w:val="00566F71"/>
    <w:rsid w:val="005715F6"/>
    <w:rsid w:val="006D7137"/>
    <w:rsid w:val="00713D75"/>
    <w:rsid w:val="007F3E3F"/>
    <w:rsid w:val="00881A07"/>
    <w:rsid w:val="009C25D0"/>
    <w:rsid w:val="00A942C2"/>
    <w:rsid w:val="00AD1EFB"/>
    <w:rsid w:val="00BB797C"/>
    <w:rsid w:val="00C22266"/>
    <w:rsid w:val="00C22EA8"/>
    <w:rsid w:val="00C421DC"/>
    <w:rsid w:val="00D21011"/>
    <w:rsid w:val="00E22256"/>
    <w:rsid w:val="00F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4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04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2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4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04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2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-v1-files.superszkolna.pl/sites/1234/cms/szablony/57517/zdjecia/orign/mszaswieta800x445.jpg" TargetMode="External"/><Relationship Id="rId13" Type="http://schemas.openxmlformats.org/officeDocument/2006/relationships/hyperlink" Target="https://www.youtube.com/watch?v=-xonOBOg_-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4E91uNSOc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ImtTWt_Kh3nD4-f9vk6UhyPjddQ5qPXz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ecqoMK6aY" TargetMode="External"/><Relationship Id="rId11" Type="http://schemas.openxmlformats.org/officeDocument/2006/relationships/hyperlink" Target="https://www.youtube.com/watch?v=XVblDtDEjCs" TargetMode="External"/><Relationship Id="rId5" Type="http://schemas.openxmlformats.org/officeDocument/2006/relationships/hyperlink" Target="https://www.youtube.com/watch?v=b2OxedTLwO0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HRecqoMK6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ms-v1-files.superszkolna.pl/sites/1234/cms/szablony/57517/zdjecia/orign/620200521_21151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2020-05-24T17:32:00Z</dcterms:created>
  <dcterms:modified xsi:type="dcterms:W3CDTF">2020-05-26T12:26:00Z</dcterms:modified>
</cp:coreProperties>
</file>