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64" w:rsidRDefault="00012C60" w:rsidP="00A64B6B">
      <w:pPr>
        <w:pStyle w:val="NormalnyWeb"/>
        <w:rPr>
          <w:rStyle w:val="Pogrubienie"/>
        </w:rPr>
      </w:pPr>
      <w:r w:rsidRPr="00012C60">
        <w:rPr>
          <w:rStyle w:val="Pogrubienie"/>
          <w:b w:val="0"/>
        </w:rPr>
        <w:t>WAŻNE!</w:t>
      </w:r>
      <w:r>
        <w:rPr>
          <w:rStyle w:val="Pogrubienie"/>
          <w:b w:val="0"/>
        </w:rPr>
        <w:t xml:space="preserve"> </w:t>
      </w:r>
      <w:r w:rsidRPr="00012C60">
        <w:rPr>
          <w:rStyle w:val="Pogrubienie"/>
          <w:b w:val="0"/>
        </w:rPr>
        <w:t>PROSZĘ OD TERAZ PRZYSYŁAĆ DO MNIE TYLKO TO, CO ZAZNACZĘ, ŻE NALEŻY WYSŁAĆ.</w:t>
      </w:r>
      <w:r>
        <w:rPr>
          <w:rStyle w:val="Pogrubienie"/>
          <w:b w:val="0"/>
        </w:rPr>
        <w:br/>
      </w:r>
    </w:p>
    <w:p w:rsidR="00A64B6B" w:rsidRPr="00012C60" w:rsidRDefault="00A64B6B" w:rsidP="00A64B6B">
      <w:pPr>
        <w:pStyle w:val="NormalnyWeb"/>
        <w:rPr>
          <w:rStyle w:val="Pogrubienie"/>
          <w:b w:val="0"/>
        </w:rPr>
      </w:pPr>
      <w:r>
        <w:rPr>
          <w:rStyle w:val="Pogrubienie"/>
        </w:rPr>
        <w:t xml:space="preserve">28 V 2020 R. KATECHEZA KLASY V, TEMAT: </w:t>
      </w:r>
      <w:r w:rsidRPr="00B5078E">
        <w:rPr>
          <w:rStyle w:val="Pogrubienie"/>
          <w:u w:val="single"/>
        </w:rPr>
        <w:t>WIERZĘ W SPEŁNIENIE MESJAŃSKICH OBIETNIC.</w:t>
      </w:r>
      <w:r w:rsidR="00B5078E">
        <w:rPr>
          <w:rStyle w:val="Pogrubienie"/>
          <w:u w:val="single"/>
        </w:rPr>
        <w:t xml:space="preserve"> 42</w:t>
      </w:r>
      <w:r w:rsidR="00004B45">
        <w:rPr>
          <w:rStyle w:val="Pogrubienie"/>
          <w:u w:val="single"/>
        </w:rPr>
        <w:t xml:space="preserve"> </w:t>
      </w:r>
    </w:p>
    <w:p w:rsidR="00A64B6B" w:rsidRPr="00004B45" w:rsidRDefault="00A64B6B" w:rsidP="0000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45">
        <w:rPr>
          <w:rFonts w:ascii="Times New Roman" w:hAnsi="Times New Roman" w:cs="Times New Roman"/>
        </w:rPr>
        <w:t xml:space="preserve">Szczęść Boże. Zapraszam Cię do udziału w lekcji: </w:t>
      </w:r>
      <w:r w:rsidRPr="00004B45">
        <w:rPr>
          <w:rStyle w:val="Pogrubienie"/>
          <w:rFonts w:ascii="Times New Roman" w:hAnsi="Times New Roman" w:cs="Times New Roman"/>
          <w:b w:val="0"/>
          <w:u w:val="single"/>
        </w:rPr>
        <w:t>WIERZĘ W SP</w:t>
      </w:r>
      <w:r w:rsidR="00B5078E" w:rsidRPr="00004B45">
        <w:rPr>
          <w:rStyle w:val="Pogrubienie"/>
          <w:rFonts w:ascii="Times New Roman" w:hAnsi="Times New Roman" w:cs="Times New Roman"/>
          <w:b w:val="0"/>
          <w:u w:val="single"/>
        </w:rPr>
        <w:t>EŁNIENIE MESJAŃSKICH OBIETNIC.</w:t>
      </w:r>
      <w:r w:rsidR="00004B45" w:rsidRPr="00004B45">
        <w:rPr>
          <w:rStyle w:val="Pogrubienie"/>
          <w:rFonts w:ascii="Times New Roman" w:hAnsi="Times New Roman" w:cs="Times New Roman"/>
          <w:b w:val="0"/>
          <w:u w:val="single"/>
        </w:rPr>
        <w:t xml:space="preserve"> </w:t>
      </w:r>
    </w:p>
    <w:p w:rsidR="00B5078E" w:rsidRDefault="00B5078E" w:rsidP="00B5078E">
      <w:pPr>
        <w:pStyle w:val="NormalnyWeb"/>
      </w:pPr>
      <w:r w:rsidRPr="00902D5A">
        <w:rPr>
          <w:u w:val="single"/>
        </w:rPr>
        <w:t>Modlitwa:</w:t>
      </w:r>
      <w:r>
        <w:t xml:space="preserve"> W Imię Ojca i Syna i Ducha Świętego. Amen. Wierzę w Ciebie Boże żywy w Trójcy jedyny prawdziwy, wierzę coś objawił Boże, Twe słowo mylić nie może.</w:t>
      </w:r>
    </w:p>
    <w:p w:rsidR="00004B45" w:rsidRDefault="00004B45" w:rsidP="00004B45">
      <w:pPr>
        <w:pStyle w:val="NormalnyWeb"/>
      </w:pPr>
      <w:r>
        <w:t>Zastanów się: Jak porozumiewają się osoby niesłyszące?</w:t>
      </w:r>
    </w:p>
    <w:p w:rsidR="00004B45" w:rsidRDefault="00004B45" w:rsidP="00004B45">
      <w:pPr>
        <w:pStyle w:val="NormalnyWeb"/>
        <w:rPr>
          <w:rStyle w:val="Hipercze"/>
        </w:rPr>
      </w:pPr>
      <w:r>
        <w:t>Obejrzyj ten filmik: </w:t>
      </w:r>
      <w:r>
        <w:rPr>
          <w:rStyle w:val="icon-filemp4"/>
        </w:rPr>
        <w:t> </w:t>
      </w:r>
      <w:r>
        <w:t xml:space="preserve"> </w:t>
      </w:r>
      <w:hyperlink r:id="rId6" w:tgtFrame="_blank" w:history="1">
        <w:r>
          <w:rPr>
            <w:rStyle w:val="Hipercze"/>
          </w:rPr>
          <w:t>k42</w:t>
        </w:r>
        <w:r>
          <w:rPr>
            <w:rStyle w:val="Hipercze"/>
          </w:rPr>
          <w:t>_</w:t>
        </w:r>
        <w:r>
          <w:rPr>
            <w:rStyle w:val="Hipercze"/>
          </w:rPr>
          <w:t>1.mp4</w:t>
        </w:r>
      </w:hyperlink>
    </w:p>
    <w:p w:rsidR="00004B45" w:rsidRPr="00A0596C" w:rsidRDefault="00004B45" w:rsidP="00004B45">
      <w:pPr>
        <w:pStyle w:val="NormalnyWeb"/>
      </w:pPr>
      <w:r w:rsidRPr="00A0596C">
        <w:rPr>
          <w:rStyle w:val="Hipercze"/>
          <w:color w:val="auto"/>
          <w:u w:val="none"/>
        </w:rPr>
        <w:t>Oczywiście za pomocą języka migowego, widziałeś na filmie jak on wygląda.</w:t>
      </w:r>
    </w:p>
    <w:p w:rsidR="00137B2D" w:rsidRDefault="00F67CC1" w:rsidP="00137B2D">
      <w:pPr>
        <w:pStyle w:val="NormalnyWeb"/>
      </w:pPr>
      <w:r>
        <w:t>Otwórz podręcznik na stronie nr 120 - lekcja 42.</w:t>
      </w:r>
      <w:r w:rsidR="00137B2D" w:rsidRPr="00137B2D">
        <w:t xml:space="preserve"> </w:t>
      </w:r>
      <w:r w:rsidR="00137B2D">
        <w:t xml:space="preserve">Przeczytaj od słów </w:t>
      </w:r>
      <w:r w:rsidR="00137B2D">
        <w:t>: Tajemnicę… do … i ostateczne przymierze.</w:t>
      </w:r>
    </w:p>
    <w:p w:rsidR="00F67CC1" w:rsidRDefault="00F67CC1" w:rsidP="00CA5928">
      <w:pPr>
        <w:pStyle w:val="NormalnyWeb"/>
        <w:jc w:val="both"/>
      </w:pPr>
      <w:r>
        <w:t>Zwróć uwagę na t</w:t>
      </w:r>
      <w:r w:rsidR="00A64B6B">
        <w:t>o, że człowiek musi umieć rozpo</w:t>
      </w:r>
      <w:r>
        <w:t>znawać znaki i odkrywa ich znaczenie także w swoim życiu.</w:t>
      </w:r>
      <w:r w:rsidR="00CA5928">
        <w:t xml:space="preserve"> </w:t>
      </w:r>
      <w:r>
        <w:t>Zastanowimy się dzisiaj nad tym: Jak Pan Bóg pomaga człowiekowi rozumieć tajemnice zbawienia?</w:t>
      </w:r>
    </w:p>
    <w:p w:rsidR="00567FC0" w:rsidRDefault="00F67CC1" w:rsidP="00567FC0">
      <w:pPr>
        <w:pStyle w:val="NormalnyWeb"/>
        <w:jc w:val="both"/>
      </w:pPr>
      <w:r>
        <w:t xml:space="preserve">Teraz będzie praca z tekstem źródłowym. </w:t>
      </w:r>
      <w:r w:rsidR="00A0596C">
        <w:t xml:space="preserve">Poniżej masz teksty Pisma Świętego </w:t>
      </w:r>
      <w:r w:rsidR="002B1654">
        <w:t xml:space="preserve">i jego wersje do odsłuchania. </w:t>
      </w:r>
      <w:r w:rsidR="00A0596C">
        <w:t xml:space="preserve">(teksty Ewangelistów opisujące śmierć Jezusa </w:t>
      </w:r>
      <w:r w:rsidR="00A0596C">
        <w:t xml:space="preserve">i </w:t>
      </w:r>
      <w:r w:rsidR="002B1654">
        <w:t>Zmartwychwstanie,</w:t>
      </w:r>
      <w:r w:rsidR="00A0596C">
        <w:t xml:space="preserve"> </w:t>
      </w:r>
      <w:r w:rsidR="00A0596C">
        <w:t>zwróć uwagę na</w:t>
      </w:r>
      <w:r w:rsidR="00A0596C" w:rsidRPr="00A0596C">
        <w:t xml:space="preserve"> </w:t>
      </w:r>
      <w:r w:rsidR="00A0596C">
        <w:t>znaki towarzyszące śmierci i Zmartwychwstaniu Pana Jezusa.</w:t>
      </w:r>
      <w:r w:rsidR="00A0596C">
        <w:t>)</w:t>
      </w:r>
      <w:r w:rsidR="00A0596C">
        <w:t xml:space="preserve"> </w:t>
      </w:r>
    </w:p>
    <w:p w:rsidR="002E6683" w:rsidRDefault="002B1654" w:rsidP="002E6683">
      <w:pPr>
        <w:pStyle w:val="NormalnyWeb"/>
        <w:jc w:val="both"/>
      </w:pPr>
      <w:r>
        <w:t>Wybierz jeden z opisów od 1 do 4, przeczytaj, odsłuchaj i w</w:t>
      </w:r>
      <w:r>
        <w:t xml:space="preserve">ypisz w zeszycie pod tematem znaki towarzyszące śmierci </w:t>
      </w:r>
      <w:r w:rsidR="00567FC0">
        <w:t xml:space="preserve">Pana Jezusa. Potem odsłuchaj lub przeczytaj tekst nr 5 o </w:t>
      </w:r>
      <w:r>
        <w:t xml:space="preserve">Zmartwychwstaniu Pana Jezusa. </w:t>
      </w:r>
      <w:r w:rsidR="00567FC0">
        <w:t xml:space="preserve">Tam też poszukaj znaków towarzyszących </w:t>
      </w:r>
      <w:r w:rsidR="00567FC0">
        <w:t xml:space="preserve">Zmartwychwstaniu Pana </w:t>
      </w:r>
      <w:r w:rsidR="00567FC0">
        <w:t xml:space="preserve">Jezusa i zapisz w zeszycie.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5528"/>
      </w:tblGrid>
      <w:tr w:rsidR="002E6683" w:rsidTr="002E6683">
        <w:tc>
          <w:tcPr>
            <w:tcW w:w="4503" w:type="dxa"/>
          </w:tcPr>
          <w:p w:rsidR="002E6683" w:rsidRDefault="002E6683" w:rsidP="00AE678C">
            <w:pPr>
              <w:pStyle w:val="NormalnyWeb"/>
            </w:pPr>
            <w:r>
              <w:t>Znaki towarzyszące śmierci Pana Jezusa</w:t>
            </w:r>
            <w:r>
              <w:t>:</w:t>
            </w:r>
            <w:r>
              <w:br/>
              <w:t>(……………)</w:t>
            </w:r>
          </w:p>
        </w:tc>
        <w:tc>
          <w:tcPr>
            <w:tcW w:w="5528" w:type="dxa"/>
          </w:tcPr>
          <w:p w:rsidR="002E6683" w:rsidRDefault="002E6683" w:rsidP="00AE678C">
            <w:pPr>
              <w:pStyle w:val="NormalnyWeb"/>
            </w:pPr>
            <w:r>
              <w:t>Znaki towarzyszące Zmartwychwstaniu Pana Jezusa</w:t>
            </w:r>
            <w:r>
              <w:t xml:space="preserve">: </w:t>
            </w:r>
            <w:r>
              <w:t xml:space="preserve">(Mt </w:t>
            </w:r>
            <w:r w:rsidRPr="002B1654">
              <w:t>28,1-8</w:t>
            </w:r>
            <w:r>
              <w:t>)</w:t>
            </w:r>
          </w:p>
        </w:tc>
      </w:tr>
      <w:tr w:rsidR="002E6683" w:rsidTr="002E6683">
        <w:tc>
          <w:tcPr>
            <w:tcW w:w="4503" w:type="dxa"/>
          </w:tcPr>
          <w:p w:rsidR="002E6683" w:rsidRDefault="002E6683" w:rsidP="00AE678C">
            <w:pPr>
              <w:pStyle w:val="NormalnyWeb"/>
            </w:pPr>
          </w:p>
          <w:p w:rsidR="002E6683" w:rsidRDefault="002E6683" w:rsidP="00AE678C">
            <w:pPr>
              <w:pStyle w:val="NormalnyWeb"/>
            </w:pPr>
          </w:p>
        </w:tc>
        <w:tc>
          <w:tcPr>
            <w:tcW w:w="5528" w:type="dxa"/>
          </w:tcPr>
          <w:p w:rsidR="002E6683" w:rsidRDefault="002E6683" w:rsidP="00AE678C">
            <w:pPr>
              <w:pStyle w:val="NormalnyWeb"/>
            </w:pPr>
          </w:p>
        </w:tc>
      </w:tr>
    </w:tbl>
    <w:p w:rsidR="00CA5928" w:rsidRDefault="002E6683" w:rsidP="002E6683">
      <w:pPr>
        <w:pStyle w:val="NormalnyWeb"/>
        <w:jc w:val="both"/>
      </w:pPr>
      <w:r>
        <w:br/>
      </w:r>
      <w:r w:rsidR="00A0596C">
        <w:t>1.</w:t>
      </w:r>
      <w:r w:rsidR="00567FC0" w:rsidRPr="00567FC0">
        <w:t xml:space="preserve"> </w:t>
      </w:r>
      <w:r w:rsidR="00A0596C">
        <w:t xml:space="preserve">: </w:t>
      </w:r>
      <w:hyperlink r:id="rId7" w:history="1">
        <w:r w:rsidR="00CA5928" w:rsidRPr="00ED7603">
          <w:rPr>
            <w:rStyle w:val="Hipercze"/>
          </w:rPr>
          <w:t>https://www.biblijni.pl/Mt,27,45-50</w:t>
        </w:r>
      </w:hyperlink>
    </w:p>
    <w:p w:rsidR="00CA5928" w:rsidRDefault="00CA5928" w:rsidP="00F67CC1">
      <w:pPr>
        <w:pStyle w:val="NormalnyWeb"/>
      </w:pPr>
      <w:r>
        <w:t xml:space="preserve">Od godziny szóstej mrok ogarnął całą ziemię, aż do godziny dziewiątej. </w:t>
      </w:r>
      <w:bookmarkStart w:id="0" w:name="W46"/>
      <w:bookmarkEnd w:id="0"/>
      <w:r>
        <w:rPr>
          <w:rStyle w:val="werset"/>
        </w:rPr>
        <w:t>46 </w:t>
      </w:r>
      <w:r>
        <w:t xml:space="preserve">Około godziny dziewiątej Jezus zawołał donośnym głosem: «Eli, Eli, </w:t>
      </w:r>
      <w:proofErr w:type="spellStart"/>
      <w:r>
        <w:t>lema</w:t>
      </w:r>
      <w:proofErr w:type="spellEnd"/>
      <w:r>
        <w:t xml:space="preserve"> </w:t>
      </w:r>
      <w:proofErr w:type="spellStart"/>
      <w:r>
        <w:t>sabachthani</w:t>
      </w:r>
      <w:proofErr w:type="spellEnd"/>
      <w:r>
        <w:t xml:space="preserve">?», to znaczy Boże mój, Boże mój, czemuś Mnie opuścił? </w:t>
      </w:r>
      <w:bookmarkStart w:id="1" w:name="W47"/>
      <w:bookmarkEnd w:id="1"/>
      <w:r>
        <w:rPr>
          <w:rStyle w:val="werset"/>
        </w:rPr>
        <w:t>47 </w:t>
      </w:r>
      <w:r>
        <w:t xml:space="preserve">Słysząc to, niektórzy ze stojących tam mówili: «On Eliasza woła». </w:t>
      </w:r>
      <w:bookmarkStart w:id="2" w:name="W48"/>
      <w:bookmarkEnd w:id="2"/>
      <w:r>
        <w:rPr>
          <w:rStyle w:val="werset"/>
        </w:rPr>
        <w:t>48 </w:t>
      </w:r>
      <w:r>
        <w:t xml:space="preserve">Zaraz też jeden z nich pobiegł i wziąwszy gąbkę, napełnił ją octem, włożył na trzcinę i dawał Mu pić. </w:t>
      </w:r>
      <w:bookmarkStart w:id="3" w:name="W49"/>
      <w:bookmarkEnd w:id="3"/>
      <w:r>
        <w:rPr>
          <w:rStyle w:val="werset"/>
        </w:rPr>
        <w:t>49 </w:t>
      </w:r>
      <w:r>
        <w:t xml:space="preserve">Lecz inni mówili: «Poczekaj! Zobaczymy, czy przyjdzie Eliasz, aby Go wybawić». </w:t>
      </w:r>
      <w:bookmarkStart w:id="4" w:name="W50"/>
      <w:bookmarkEnd w:id="4"/>
      <w:r>
        <w:rPr>
          <w:rStyle w:val="werset"/>
        </w:rPr>
        <w:t>50 </w:t>
      </w:r>
      <w:r>
        <w:t>A Jezus raz jeszcze zawołał donośnym głosem i wyzionął ducha.</w:t>
      </w:r>
      <w:r w:rsidR="00A0596C">
        <w:t xml:space="preserve"> (Mt 27, 45-50)</w:t>
      </w:r>
    </w:p>
    <w:p w:rsidR="00CA5928" w:rsidRDefault="00CA5928" w:rsidP="00F67CC1">
      <w:pPr>
        <w:pStyle w:val="NormalnyWeb"/>
      </w:pPr>
      <w:hyperlink r:id="rId8" w:history="1">
        <w:r w:rsidRPr="00ED7603">
          <w:rPr>
            <w:rStyle w:val="Hipercze"/>
          </w:rPr>
          <w:t>https://www.biblijni.pl/Mt,27,51-56</w:t>
        </w:r>
      </w:hyperlink>
    </w:p>
    <w:p w:rsidR="00A0596C" w:rsidRDefault="00CA5928" w:rsidP="00A0596C">
      <w:pPr>
        <w:pStyle w:val="NormalnyWeb"/>
      </w:pPr>
      <w:r>
        <w:t xml:space="preserve">A oto zasłona przybytku rozdarła się na dwoje z góry na dół; ziemia zadrżała i skały zaczęły pękać. </w:t>
      </w:r>
      <w:bookmarkStart w:id="5" w:name="W52"/>
      <w:bookmarkEnd w:id="5"/>
      <w:r>
        <w:t>Groby się otworzyły i wiele ciał Świętych, którzy umarli, powstało.</w:t>
      </w:r>
      <w:bookmarkStart w:id="6" w:name="W53"/>
      <w:bookmarkEnd w:id="6"/>
      <w:r>
        <w:t xml:space="preserve"> </w:t>
      </w:r>
      <w:r>
        <w:t>I wyszedłszy z grobów po Jego zmartwychwstaniu, weszli oni do Miasta Świętego i ukazali się wielu.</w:t>
      </w:r>
      <w:bookmarkStart w:id="7" w:name="W54"/>
      <w:bookmarkEnd w:id="7"/>
      <w:r>
        <w:t xml:space="preserve"> </w:t>
      </w:r>
      <w:r>
        <w:t xml:space="preserve">Setnik zaś i jego ludzie, którzy </w:t>
      </w:r>
      <w:r>
        <w:lastRenderedPageBreak/>
        <w:t>odbywali straż przy Jezusie, widząc trzęsienie ziemi i to, co się działo, zlękli się bardzo i mówili: «Prawdziwie, Ten był Synem Bożym».</w:t>
      </w:r>
      <w:r>
        <w:t xml:space="preserve"> </w:t>
      </w:r>
      <w:r w:rsidR="00A0596C">
        <w:t>(Mt</w:t>
      </w:r>
      <w:r w:rsidR="00A0596C">
        <w:t xml:space="preserve"> 27, 51 - 54</w:t>
      </w:r>
      <w:r w:rsidR="00A0596C">
        <w:t>)</w:t>
      </w:r>
    </w:p>
    <w:p w:rsidR="00A0596C" w:rsidRDefault="00A0596C" w:rsidP="00F67CC1">
      <w:pPr>
        <w:pStyle w:val="NormalnyWeb"/>
      </w:pPr>
      <w:r>
        <w:t>2.</w:t>
      </w:r>
      <w:r w:rsidR="00B47464">
        <w:t xml:space="preserve"> </w:t>
      </w:r>
      <w:hyperlink r:id="rId9" w:history="1">
        <w:r w:rsidRPr="00ED7603">
          <w:rPr>
            <w:rStyle w:val="Hipercze"/>
          </w:rPr>
          <w:t>https://www.biblijni.pl/Mk,15,33-37</w:t>
        </w:r>
      </w:hyperlink>
    </w:p>
    <w:p w:rsidR="00A0596C" w:rsidRDefault="00A0596C" w:rsidP="00F67CC1">
      <w:pPr>
        <w:pStyle w:val="NormalnyWeb"/>
      </w:pPr>
      <w:r>
        <w:t xml:space="preserve">A gdy nadeszła godzina szósta, mrok ogarnął całą ziemię aż do godziny dziewiątej. </w:t>
      </w:r>
      <w:r>
        <w:rPr>
          <w:rStyle w:val="Uwydatnienie"/>
        </w:rPr>
        <w:t>34</w:t>
      </w:r>
      <w:r>
        <w:t xml:space="preserve"> O godzinie dziewiątej Jezus zawołał donośnym głosem: «</w:t>
      </w:r>
      <w:proofErr w:type="spellStart"/>
      <w:r>
        <w:t>Eloi</w:t>
      </w:r>
      <w:proofErr w:type="spellEnd"/>
      <w:r>
        <w:t xml:space="preserve">, </w:t>
      </w:r>
      <w:proofErr w:type="spellStart"/>
      <w:r>
        <w:t>Eloi</w:t>
      </w:r>
      <w:proofErr w:type="spellEnd"/>
      <w:r>
        <w:t xml:space="preserve">, </w:t>
      </w:r>
      <w:proofErr w:type="spellStart"/>
      <w:r>
        <w:t>lema</w:t>
      </w:r>
      <w:proofErr w:type="spellEnd"/>
      <w:r>
        <w:t xml:space="preserve"> </w:t>
      </w:r>
      <w:proofErr w:type="spellStart"/>
      <w:r>
        <w:t>sabachthani</w:t>
      </w:r>
      <w:proofErr w:type="spellEnd"/>
      <w:r>
        <w:t xml:space="preserve">», to znaczy: Boże mój, Boże mój, czemuś Mnie opuścił? </w:t>
      </w:r>
      <w:r>
        <w:rPr>
          <w:rStyle w:val="Uwydatnienie"/>
        </w:rPr>
        <w:t>35</w:t>
      </w:r>
      <w:r>
        <w:t xml:space="preserve"> Niektórzy ze stojących obok, słysząc to, mówili: «Patrz, woła Eliasza». </w:t>
      </w:r>
      <w:r>
        <w:rPr>
          <w:rStyle w:val="Uwydatnienie"/>
        </w:rPr>
        <w:t>36</w:t>
      </w:r>
      <w:r>
        <w:t xml:space="preserve"> Ktoś pobiegł i nasyciwszy gąbkę octem, umieścił na trzcinie i dawał Mu pić, mówiąc: «Poczekajcie, zobaczymy, czy przyjdzie Eliasz, żeby go zdjąć [z krzyża]». </w:t>
      </w:r>
      <w:r>
        <w:rPr>
          <w:rStyle w:val="Uwydatnienie"/>
        </w:rPr>
        <w:t>37</w:t>
      </w:r>
      <w:r>
        <w:t xml:space="preserve"> Lecz Jezus zawołał donośnym głosem i wyzionął ducha.</w:t>
      </w:r>
      <w:r w:rsidRPr="00A059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proofErr w:type="spellStart"/>
      <w:r>
        <w:t>Mk</w:t>
      </w:r>
      <w:proofErr w:type="spellEnd"/>
      <w:r>
        <w:t xml:space="preserve"> </w:t>
      </w:r>
      <w:r w:rsidRPr="00A0596C">
        <w:t>15,33-37</w:t>
      </w:r>
      <w:r>
        <w:t>)</w:t>
      </w:r>
    </w:p>
    <w:p w:rsidR="00A0596C" w:rsidRDefault="00A0596C" w:rsidP="00F67CC1">
      <w:pPr>
        <w:pStyle w:val="NormalnyWeb"/>
      </w:pPr>
      <w:hyperlink r:id="rId10" w:history="1">
        <w:r w:rsidRPr="00ED7603">
          <w:rPr>
            <w:rStyle w:val="Hipercze"/>
          </w:rPr>
          <w:t>https://www.biblijni.pl/Mk,15,38-41</w:t>
        </w:r>
      </w:hyperlink>
    </w:p>
    <w:p w:rsidR="00A0596C" w:rsidRDefault="00A0596C" w:rsidP="00F67CC1">
      <w:pPr>
        <w:pStyle w:val="NormalnyWeb"/>
      </w:pPr>
      <w:r>
        <w:t>A zasłona przybytku rozdarła się na dwoje, z góry na dół. Setnik zaś, który stał naprzeciw Niego, widząc, że w ten sposób wyzionął ducha, rzekł: «Istotnie, ten człowiek był Synem Bożym».</w:t>
      </w:r>
      <w:r w:rsidRPr="00A059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t>Mk15,38-39)</w:t>
      </w:r>
    </w:p>
    <w:p w:rsidR="002B1654" w:rsidRDefault="002B1654" w:rsidP="00F67CC1">
      <w:pPr>
        <w:pStyle w:val="NormalnyWeb"/>
      </w:pPr>
      <w:r>
        <w:t xml:space="preserve">3. </w:t>
      </w:r>
      <w:hyperlink r:id="rId11" w:history="1">
        <w:r w:rsidRPr="00ED7603">
          <w:rPr>
            <w:rStyle w:val="Hipercze"/>
          </w:rPr>
          <w:t>https://www.biblijni.pl/Łk,23,44-46</w:t>
        </w:r>
      </w:hyperlink>
    </w:p>
    <w:p w:rsidR="002B1654" w:rsidRDefault="002B1654" w:rsidP="00F67CC1">
      <w:pPr>
        <w:pStyle w:val="NormalnyWeb"/>
      </w:pPr>
      <w:r>
        <w:t>Było już około godziny szóstej i mrok ogarnął całą ziemię aż do godziny dziewiątej. Słońce się zaćmiło i zasłona przybytku rozdarła się przez środek. Wtedy Jezus zawołał donośnym głosem: Ojcze, w Twoje ręce powierzam ducha mego. Po tych słowach wyzionął ducha.</w:t>
      </w:r>
      <w:r>
        <w:t>(</w:t>
      </w:r>
      <w:r w:rsidRPr="002B16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>
        <w:t>Łk</w:t>
      </w:r>
      <w:proofErr w:type="spellEnd"/>
      <w:r>
        <w:t xml:space="preserve"> </w:t>
      </w:r>
      <w:r w:rsidRPr="002B1654">
        <w:t>23,44-46</w:t>
      </w:r>
      <w:r>
        <w:t>)</w:t>
      </w:r>
    </w:p>
    <w:p w:rsidR="002B1654" w:rsidRDefault="002B1654" w:rsidP="00F67CC1">
      <w:pPr>
        <w:pStyle w:val="NormalnyWeb"/>
      </w:pPr>
      <w:hyperlink r:id="rId12" w:history="1">
        <w:r w:rsidRPr="00ED7603">
          <w:rPr>
            <w:rStyle w:val="Hipercze"/>
          </w:rPr>
          <w:t>https://www.biblijni.pl/Łk,23,47-49</w:t>
        </w:r>
      </w:hyperlink>
    </w:p>
    <w:p w:rsidR="002B1654" w:rsidRDefault="002B1654" w:rsidP="002B1654">
      <w:pPr>
        <w:pStyle w:val="NormalnyWeb"/>
      </w:pPr>
      <w:r>
        <w:t xml:space="preserve">Na widok tego, co się działo, setnik oddał chwałę Bogu, mówiąc: «Istotnie, człowiek ten był sprawiedliwy». </w:t>
      </w:r>
      <w:r>
        <w:rPr>
          <w:rStyle w:val="Uwydatnienie"/>
        </w:rPr>
        <w:t xml:space="preserve"> </w:t>
      </w:r>
      <w:r>
        <w:t>Wszystkie też tłumy, które zbiegły się na to widowisko, gdy zobaczyły, co się działo, powracały, bijąc się w piersi. Wszyscy Jego znajomi stali z daleka; a również niewiasty, które Mu towarzyszyły od Galilei, przypatrywały się temu.</w:t>
      </w:r>
      <w:r>
        <w:t>(</w:t>
      </w:r>
      <w:proofErr w:type="spellStart"/>
      <w:r>
        <w:t>Łk</w:t>
      </w:r>
      <w:proofErr w:type="spellEnd"/>
      <w:r>
        <w:t xml:space="preserve"> </w:t>
      </w:r>
      <w:r w:rsidRPr="002B1654">
        <w:t>23,47-49</w:t>
      </w:r>
      <w:r>
        <w:t>)</w:t>
      </w:r>
    </w:p>
    <w:p w:rsidR="002B1654" w:rsidRDefault="002B1654" w:rsidP="002B1654">
      <w:pPr>
        <w:pStyle w:val="NormalnyWeb"/>
      </w:pPr>
      <w:r>
        <w:t>4.</w:t>
      </w:r>
      <w:r w:rsidR="00004B45">
        <w:t xml:space="preserve"> </w:t>
      </w:r>
      <w:hyperlink r:id="rId13" w:history="1">
        <w:r w:rsidRPr="00ED7603">
          <w:rPr>
            <w:rStyle w:val="Hipercze"/>
          </w:rPr>
          <w:t>https://www.biblijni.pl/J,19,28-37</w:t>
        </w:r>
      </w:hyperlink>
    </w:p>
    <w:p w:rsidR="002B1654" w:rsidRDefault="002B1654" w:rsidP="002B1654">
      <w:pPr>
        <w:pStyle w:val="NormalnyWeb"/>
      </w:pPr>
      <w:r>
        <w:t>Ponieważ był to dzień Przygotowania, aby zatem ciała nie pozostawały na krzyżu w szabat - ów bowiem dzień szabatu był wielkim świętem - Żydzi prosili Piłata, żeby ukrzyżowanym połamano golenie i usunięto ich ciała. Przyszli więc żołnierze i połamali golenie tak pierwszemu, jak i drugiemu, którzy z Nim byli ukrzyżowani. Lecz gdy podeszli do Jezusa i zobaczyli, że j</w:t>
      </w:r>
      <w:r>
        <w:t>uż umarł, nie łamali Mu goleni,</w:t>
      </w:r>
      <w:r>
        <w:t xml:space="preserve"> tylko jeden z żołnierzy włócznią przebił Mu bok, a natychmiast wypłynęła krew i woda. Zaświadczył to ten, który widział, a świadectwo jego jest prawdziwe. On wie, że mówi</w:t>
      </w:r>
      <w:r>
        <w:t xml:space="preserve"> prawdę, abyście i wy wierzyli. </w:t>
      </w:r>
      <w:r>
        <w:t>Stało się to bowiem, aby się wypełniło Pismo</w:t>
      </w:r>
      <w:r>
        <w:t xml:space="preserve">: Kość jego nie będzie złamana. </w:t>
      </w:r>
      <w:r>
        <w:t>I znowu w innym [miejscu] mówi Pismo: Będą patrzeć na Tego, którego przebili.</w:t>
      </w:r>
      <w:r w:rsidRPr="002B1654">
        <w:t xml:space="preserve"> </w:t>
      </w:r>
      <w:r>
        <w:t xml:space="preserve">(J </w:t>
      </w:r>
      <w:r w:rsidRPr="002B1654">
        <w:t>19,28-37</w:t>
      </w:r>
      <w:r>
        <w:t>)</w:t>
      </w:r>
    </w:p>
    <w:p w:rsidR="00757B82" w:rsidRDefault="002B1654" w:rsidP="002B1654">
      <w:pPr>
        <w:pStyle w:val="NormalnyWeb"/>
      </w:pPr>
      <w:r>
        <w:t>5.</w:t>
      </w:r>
      <w:r w:rsidRPr="002B1654">
        <w:t xml:space="preserve"> </w:t>
      </w:r>
      <w:hyperlink r:id="rId14" w:history="1">
        <w:r w:rsidR="00757B82" w:rsidRPr="00ED7603">
          <w:rPr>
            <w:rStyle w:val="Hipercze"/>
          </w:rPr>
          <w:t>https://www.biblijni.pl/Mt,28,1-8</w:t>
        </w:r>
      </w:hyperlink>
    </w:p>
    <w:p w:rsidR="002B1654" w:rsidRDefault="002B1654" w:rsidP="00F67CC1">
      <w:pPr>
        <w:pStyle w:val="NormalnyWeb"/>
      </w:pPr>
      <w:r>
        <w:t xml:space="preserve">Po upływie szabatu, o świcie pierwszego dnia tygodnia przyszła Maria Magdalena i druga Maria obejrzeć grób. </w:t>
      </w:r>
      <w:bookmarkStart w:id="8" w:name="W2"/>
      <w:bookmarkEnd w:id="8"/>
      <w:r>
        <w:t xml:space="preserve">A oto powstało wielkie trzęsienie ziemi. Albowiem anioł Pański zstąpił z nieba, podszedł, odsunął kamień i usiadł na nim. </w:t>
      </w:r>
      <w:bookmarkStart w:id="9" w:name="W3"/>
      <w:bookmarkEnd w:id="9"/>
      <w:r>
        <w:t xml:space="preserve">Postać jego jaśniała jak błyskawica, a szaty jego były białe jak śnieg. </w:t>
      </w:r>
      <w:bookmarkStart w:id="10" w:name="W4"/>
      <w:bookmarkEnd w:id="10"/>
      <w:r>
        <w:t>Ze strachu przed nim zadrżeli strażnicy i stali się jakby umarli.</w:t>
      </w:r>
      <w:r>
        <w:br/>
      </w:r>
      <w:bookmarkStart w:id="11" w:name="W5"/>
      <w:bookmarkEnd w:id="11"/>
      <w:r>
        <w:t xml:space="preserve">Anioł zaś przemówił do niewiast: «Wy się nie bójcie! Gdyż wiem, że szukacie Jezusa Ukrzyżowanego. </w:t>
      </w:r>
      <w:bookmarkStart w:id="12" w:name="W6"/>
      <w:bookmarkEnd w:id="12"/>
      <w:r>
        <w:t xml:space="preserve">Nie ma Go tu, bo zmartwychwstał, jak powiedział. Chodźcie, zobaczcie miejsce, gdzie leżał. </w:t>
      </w:r>
      <w:bookmarkStart w:id="13" w:name="W7"/>
      <w:bookmarkEnd w:id="13"/>
      <w:r>
        <w:t xml:space="preserve">A idźcie szybko i powiedzcie Jego uczniom: Powstał z martwych i oto udaje się przed wami do Galilei. Tam Go ujrzycie. Oto, co wam powiedziałem». </w:t>
      </w:r>
      <w:bookmarkStart w:id="14" w:name="W8"/>
      <w:bookmarkEnd w:id="14"/>
      <w:r>
        <w:t>Pośpiesznie więc oddaliły się od grobu, z bojaźnią i wielką radością, i biegły oznajmić to Jego uczniom.</w:t>
      </w:r>
      <w:r>
        <w:t xml:space="preserve"> (Mt </w:t>
      </w:r>
      <w:r w:rsidRPr="002B1654">
        <w:t>28,1-8</w:t>
      </w:r>
      <w:r>
        <w:t>)</w:t>
      </w:r>
    </w:p>
    <w:p w:rsidR="00A64B6B" w:rsidRDefault="00F67CC1" w:rsidP="00567FC0">
      <w:pPr>
        <w:pStyle w:val="NormalnyWeb"/>
        <w:jc w:val="both"/>
      </w:pPr>
      <w:r>
        <w:lastRenderedPageBreak/>
        <w:t>Sięgnij do podręcznika s</w:t>
      </w:r>
      <w:r w:rsidR="00567FC0">
        <w:t>trona</w:t>
      </w:r>
      <w:r>
        <w:t xml:space="preserve"> 121 i </w:t>
      </w:r>
      <w:r w:rsidR="00567FC0">
        <w:t>odczytaj tekst, który wyjaśnia</w:t>
      </w:r>
      <w:r>
        <w:t xml:space="preserve"> ich znaczenie</w:t>
      </w:r>
      <w:r w:rsidR="00567FC0">
        <w:t xml:space="preserve"> wg. Mateusz, Marka, Łukasza i Jana</w:t>
      </w:r>
      <w:r>
        <w:t xml:space="preserve">. </w:t>
      </w:r>
    </w:p>
    <w:p w:rsidR="00F67CC1" w:rsidRDefault="00F67CC1" w:rsidP="00567FC0">
      <w:pPr>
        <w:pStyle w:val="NormalnyWeb"/>
        <w:jc w:val="both"/>
      </w:pPr>
      <w:r>
        <w:t>Kościół przypomina znaki potwierdzające dzieło Zbawienia.</w:t>
      </w:r>
      <w:r w:rsidR="00567FC0">
        <w:t xml:space="preserve"> S</w:t>
      </w:r>
      <w:r>
        <w:t>prawując sakramenty przekazuje ludziom Boże życie.</w:t>
      </w:r>
      <w:r w:rsidR="00567FC0">
        <w:t xml:space="preserve"> </w:t>
      </w:r>
      <w:r w:rsidR="00A64B6B">
        <w:t>Pan Bóg pomaga czł</w:t>
      </w:r>
      <w:r>
        <w:t>owi</w:t>
      </w:r>
      <w:r w:rsidR="00A64B6B">
        <w:t xml:space="preserve">ekowi </w:t>
      </w:r>
      <w:r w:rsidR="00567FC0">
        <w:t xml:space="preserve">zrozumieć tajemnice zbawienia przyniesione przez Pana Jezusa i </w:t>
      </w:r>
      <w:r w:rsidR="00A64B6B">
        <w:t>przyjąć prawdy o zbawieniu udzie</w:t>
      </w:r>
      <w:r>
        <w:t>lając mu daru wiary.</w:t>
      </w:r>
    </w:p>
    <w:p w:rsidR="00F67CC1" w:rsidRDefault="00F67CC1" w:rsidP="00F67CC1">
      <w:pPr>
        <w:pStyle w:val="NormalnyWeb"/>
      </w:pPr>
      <w:r>
        <w:t>Obejrzyj teraz filmiki: </w:t>
      </w:r>
      <w:r>
        <w:rPr>
          <w:rStyle w:val="icon-filemp4"/>
        </w:rPr>
        <w:t> </w:t>
      </w:r>
      <w:r>
        <w:t xml:space="preserve"> </w:t>
      </w:r>
      <w:hyperlink r:id="rId15" w:tgtFrame="_blank" w:history="1">
        <w:r>
          <w:rPr>
            <w:rStyle w:val="Hipercze"/>
          </w:rPr>
          <w:t>k42_</w:t>
        </w:r>
        <w:r>
          <w:rPr>
            <w:rStyle w:val="Hipercze"/>
          </w:rPr>
          <w:t>3</w:t>
        </w:r>
        <w:r>
          <w:rPr>
            <w:rStyle w:val="Hipercze"/>
          </w:rPr>
          <w:t>a.mp4</w:t>
        </w:r>
      </w:hyperlink>
      <w:r w:rsidR="00A64B6B">
        <w:t xml:space="preserve">                      </w:t>
      </w:r>
      <w:hyperlink r:id="rId16" w:tgtFrame="_blank" w:history="1">
        <w:r>
          <w:rPr>
            <w:rStyle w:val="Hipercze"/>
          </w:rPr>
          <w:t>k42_3</w:t>
        </w:r>
        <w:r>
          <w:rPr>
            <w:rStyle w:val="Hipercze"/>
          </w:rPr>
          <w:t>b</w:t>
        </w:r>
        <w:r>
          <w:rPr>
            <w:rStyle w:val="Hipercze"/>
          </w:rPr>
          <w:t>.mp4</w:t>
        </w:r>
      </w:hyperlink>
    </w:p>
    <w:p w:rsidR="00F67CC1" w:rsidRDefault="00F67CC1" w:rsidP="00757B82">
      <w:pPr>
        <w:pStyle w:val="NormalnyWeb"/>
        <w:jc w:val="both"/>
      </w:pPr>
      <w:r>
        <w:t>Zauważ znaki jakie tu są pokazane: woda i chleb. Pomagają nam one zrozumieć tajemnicę zbawienia. Woda oczyszcza nas z grzechów, chleb z nieba karmi nas w drodze do Boga.</w:t>
      </w:r>
      <w:r w:rsidR="00567FC0">
        <w:t xml:space="preserve"> Nasze przyjęcie tajemnicy zbawienia podarowane nam w sakramentach chrztu i Eucharystii potwierdzamy wyznaniem wiary.</w:t>
      </w:r>
    </w:p>
    <w:p w:rsidR="00567FC0" w:rsidRDefault="00567FC0" w:rsidP="00F67CC1">
      <w:pPr>
        <w:pStyle w:val="NormalnyWeb"/>
      </w:pPr>
      <w:r>
        <w:t>Katechizm strona 121 ramka: Wierzę, że Jezus….</w:t>
      </w:r>
    </w:p>
    <w:p w:rsidR="00F67CC1" w:rsidRDefault="00757B82" w:rsidP="00F67CC1">
      <w:pPr>
        <w:pStyle w:val="NormalnyWeb"/>
      </w:pPr>
      <w:r>
        <w:t xml:space="preserve">Pomyśl </w:t>
      </w:r>
      <w:r w:rsidR="00F67CC1">
        <w:t>jak mógłbyś</w:t>
      </w:r>
      <w:r w:rsidR="00012C60">
        <w:t>/mogłabyś</w:t>
      </w:r>
      <w:r w:rsidR="00F67CC1">
        <w:t xml:space="preserve"> rozwija</w:t>
      </w:r>
      <w:r w:rsidR="00012C60">
        <w:t>ć swoją wiarę. Zastanów się co T</w:t>
      </w:r>
      <w:r w:rsidR="00F67CC1">
        <w:t>y powinieneś uczynić, aby ją jeszcze wzmocnić.</w:t>
      </w:r>
    </w:p>
    <w:p w:rsidR="00F67CC1" w:rsidRDefault="00F67CC1" w:rsidP="00F67CC1">
      <w:pPr>
        <w:pStyle w:val="NormalnyWeb"/>
      </w:pPr>
      <w:r w:rsidRPr="00012C60">
        <w:rPr>
          <w:u w:val="single"/>
        </w:rPr>
        <w:t>Modlitwa</w:t>
      </w:r>
      <w:r w:rsidR="005C6A50" w:rsidRPr="00012C60">
        <w:rPr>
          <w:u w:val="single"/>
        </w:rPr>
        <w:t>:</w:t>
      </w:r>
      <w:r w:rsidR="005C6A50">
        <w:t xml:space="preserve"> </w:t>
      </w:r>
      <w:hyperlink r:id="rId17" w:history="1">
        <w:r>
          <w:rPr>
            <w:rStyle w:val="Hipercze"/>
          </w:rPr>
          <w:t>https://www.youtube.com/watch?v=WA</w:t>
        </w:r>
        <w:r>
          <w:rPr>
            <w:rStyle w:val="Hipercze"/>
          </w:rPr>
          <w:t>h</w:t>
        </w:r>
        <w:r>
          <w:rPr>
            <w:rStyle w:val="Hipercze"/>
          </w:rPr>
          <w:t>izzNgX9o</w:t>
        </w:r>
      </w:hyperlink>
    </w:p>
    <w:p w:rsidR="00C36D3C" w:rsidRPr="00757B82" w:rsidRDefault="00C36D3C" w:rsidP="00757B82">
      <w:pPr>
        <w:spacing w:before="100" w:beforeAutospacing="1" w:after="100" w:afterAutospacing="1" w:line="240" w:lineRule="auto"/>
        <w:jc w:val="right"/>
        <w:rPr>
          <w:rStyle w:val="Pogrubienie"/>
          <w:b w:val="0"/>
          <w:bCs w:val="0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7033110" wp14:editId="107E09F5">
            <wp:extent cx="1234581" cy="1790700"/>
            <wp:effectExtent l="0" t="0" r="3810" b="0"/>
            <wp:docPr id="6" name="Obraz 6" descr="Zmartwychwstanie Jezusa Chrystusa (With images) | Jezus chrystu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martwychwstanie Jezusa Chrystusa (With images) | Jezus chrystu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66" cy="17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928">
        <w:rPr>
          <w:noProof/>
          <w:lang w:eastAsia="pl-PL"/>
        </w:rPr>
        <w:drawing>
          <wp:inline distT="0" distB="0" distL="0" distR="0" wp14:anchorId="4E50B8FF" wp14:editId="09D5E2EF">
            <wp:extent cx="2647406" cy="1809750"/>
            <wp:effectExtent l="0" t="0" r="635" b="0"/>
            <wp:docPr id="10" name="Obraz 10" descr="KOBIETY PO ZMARTWYCHWSTANIU JEZUSA - Ułóż Puzzle Online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BIETY PO ZMARTWYCHWSTANIU JEZUSA - Ułóż Puzzle Online za darmo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40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5928">
        <w:rPr>
          <w:noProof/>
          <w:lang w:eastAsia="pl-PL"/>
        </w:rPr>
        <w:drawing>
          <wp:inline distT="0" distB="0" distL="0" distR="0" wp14:anchorId="6D6FAB8F" wp14:editId="70158AC0">
            <wp:extent cx="1591818" cy="1808884"/>
            <wp:effectExtent l="0" t="0" r="8890" b="1270"/>
            <wp:docPr id="11" name="Obraz 11" descr="Ewangelie o Zmartwychwst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wangelie o Zmartwychwstaniu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18" cy="18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578E70F" wp14:editId="0A44CEF1">
                <wp:extent cx="304800" cy="304800"/>
                <wp:effectExtent l="0" t="0" r="0" b="0"/>
                <wp:docPr id="7" name="AutoShape 3" descr="Życzenia od ojca Alberta – opiekuna Bractwa | Bractwo Najświętszej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Życzenia od ojca Alberta – opiekuna Bractwa | Bractwo Najświętszej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BC5&#10;o4z8AgAAC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CC3B8A3" wp14:editId="4B8F0AD3">
                <wp:extent cx="304800" cy="304800"/>
                <wp:effectExtent l="0" t="0" r="0" b="0"/>
                <wp:docPr id="8" name="AutoShape 4" descr="Życzenia od ojca Alberta – opiekuna Bractwa | Bractwo Najświętszej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Życzenia od ojca Alberta – opiekuna Bractwa | Bractwo Najświętszej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XG0xg&#10;+gIAAAsGAAAOAAAAAAAAAAAAAAAAAC4CAABkcnMvZTJvRG9jLnhtbFBLAQItABQABgAIAAAAIQBM&#10;oOks2AAAAAMBAAAPAAAAAAAAAAAAAAAAAFQ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</w:p>
    <w:p w:rsidR="00C36D3C" w:rsidRDefault="00C36D3C" w:rsidP="00A64B6B">
      <w:pPr>
        <w:spacing w:before="100" w:beforeAutospacing="1" w:after="100" w:afterAutospacing="1" w:line="240" w:lineRule="auto"/>
        <w:rPr>
          <w:noProof/>
          <w:lang w:eastAsia="pl-PL"/>
        </w:rPr>
      </w:pPr>
    </w:p>
    <w:p w:rsidR="00CA5928" w:rsidRDefault="00CA5928" w:rsidP="00757B82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226427" wp14:editId="7D940519">
            <wp:extent cx="2239940" cy="1340189"/>
            <wp:effectExtent l="0" t="0" r="8255" b="0"/>
            <wp:docPr id="12" name="Obraz 12" descr="Śledztwo w sprawie zmartwychwstania - Świat - rp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Śledztwo w sprawie zmartwychwstania - Świat - rp.p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90" cy="134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94FE747" wp14:editId="09689A63">
            <wp:extent cx="2047875" cy="1345243"/>
            <wp:effectExtent l="0" t="0" r="0" b="7620"/>
            <wp:docPr id="13" name="Obraz 13" descr="Katolicki Kościół Narodowy w Polsce » Strona oficjalna » Świę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atolicki Kościół Narodowy w Polsce » Strona oficjalna » Święty ...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740" cy="134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B45" w:rsidRPr="002E6683" w:rsidRDefault="00012C60" w:rsidP="00C225C8">
      <w:pPr>
        <w:pStyle w:val="NormalnyWeb"/>
        <w:rPr>
          <w:rStyle w:val="Pogrubienie"/>
          <w:b w:val="0"/>
          <w:bCs w:val="0"/>
        </w:rPr>
      </w:pPr>
      <w:r>
        <w:rPr>
          <w:rStyle w:val="Pogrubienie"/>
          <w:b w:val="0"/>
          <w:u w:val="single"/>
        </w:rPr>
        <w:t>W zeszycie</w:t>
      </w:r>
      <w:r w:rsidR="00C225C8">
        <w:rPr>
          <w:rStyle w:val="Pogrubienie"/>
          <w:b w:val="0"/>
          <w:u w:val="single"/>
        </w:rPr>
        <w:t>:</w:t>
      </w:r>
      <w:r>
        <w:rPr>
          <w:rStyle w:val="Pogrubienie"/>
          <w:b w:val="0"/>
          <w:u w:val="single"/>
        </w:rPr>
        <w:t xml:space="preserve">  </w:t>
      </w:r>
      <w:r w:rsidR="00C225C8">
        <w:rPr>
          <w:rStyle w:val="Pogrubienie"/>
          <w:b w:val="0"/>
          <w:u w:val="single"/>
        </w:rPr>
        <w:br/>
      </w:r>
      <w:r w:rsidR="00C225C8">
        <w:rPr>
          <w:rStyle w:val="Pogrubienie"/>
          <w:b w:val="0"/>
          <w:sz w:val="22"/>
          <w:szCs w:val="22"/>
        </w:rPr>
        <w:t>Katecheza</w:t>
      </w:r>
      <w:r w:rsidR="00C225C8">
        <w:rPr>
          <w:rStyle w:val="Pogrubienie"/>
          <w:b w:val="0"/>
          <w:sz w:val="22"/>
          <w:szCs w:val="22"/>
        </w:rPr>
        <w:br/>
      </w:r>
      <w:r w:rsidR="00C225C8" w:rsidRPr="00C225C8">
        <w:rPr>
          <w:rStyle w:val="Pogrubienie"/>
          <w:b w:val="0"/>
          <w:sz w:val="20"/>
          <w:szCs w:val="20"/>
          <w:u w:val="single"/>
        </w:rPr>
        <w:t>WIERZĘ W SPEŁNIENIE MESJAŃSKICH OBIETNIC. 42</w:t>
      </w:r>
      <w:r w:rsidR="00C225C8" w:rsidRPr="00C225C8">
        <w:rPr>
          <w:rStyle w:val="Pogrubienie"/>
          <w:b w:val="0"/>
          <w:sz w:val="20"/>
          <w:szCs w:val="20"/>
          <w:u w:val="single"/>
        </w:rPr>
        <w:br/>
      </w:r>
      <w:r w:rsidR="00C225C8" w:rsidRPr="002E6683">
        <w:rPr>
          <w:sz w:val="22"/>
          <w:szCs w:val="22"/>
        </w:rPr>
        <w:t xml:space="preserve">Kościół przypomina znaki potwierdzające dzieło Zbawienia. </w:t>
      </w:r>
      <w:r w:rsidR="00C225C8" w:rsidRPr="002E6683">
        <w:rPr>
          <w:sz w:val="22"/>
          <w:szCs w:val="22"/>
        </w:rPr>
        <w:br/>
      </w:r>
      <w:r w:rsidR="00C225C8" w:rsidRPr="002E6683">
        <w:rPr>
          <w:sz w:val="22"/>
          <w:szCs w:val="22"/>
        </w:rPr>
        <w:t xml:space="preserve">Sprawując sakramenty przekazuje ludziom Boże życie. </w:t>
      </w:r>
      <w:r w:rsidR="00C225C8" w:rsidRPr="002E6683">
        <w:rPr>
          <w:sz w:val="22"/>
          <w:szCs w:val="22"/>
        </w:rPr>
        <w:br/>
      </w:r>
      <w:r w:rsidR="00C225C8" w:rsidRPr="002E6683">
        <w:rPr>
          <w:sz w:val="22"/>
          <w:szCs w:val="22"/>
        </w:rPr>
        <w:t xml:space="preserve">Pan Bóg pomaga człowiekowi zrozumieć tajemnice zbawienia </w:t>
      </w:r>
      <w:r w:rsidR="00C225C8" w:rsidRPr="002E6683">
        <w:rPr>
          <w:sz w:val="22"/>
          <w:szCs w:val="22"/>
        </w:rPr>
        <w:br/>
      </w:r>
      <w:r w:rsidR="00C225C8" w:rsidRPr="002E6683">
        <w:rPr>
          <w:sz w:val="22"/>
          <w:szCs w:val="22"/>
        </w:rPr>
        <w:t xml:space="preserve">przyniesione przez Pana Jezusa i przyjąć prawdy o zbawieniu udzielając mu daru wiary. </w:t>
      </w:r>
      <w:r w:rsidR="00C225C8" w:rsidRPr="002E6683">
        <w:rPr>
          <w:sz w:val="22"/>
          <w:szCs w:val="22"/>
        </w:rPr>
        <w:br/>
      </w:r>
      <w:r w:rsidR="00C225C8" w:rsidRPr="002E6683">
        <w:rPr>
          <w:sz w:val="22"/>
          <w:szCs w:val="22"/>
        </w:rPr>
        <w:t>Nasze przyjęcie tajemnicy zbawienia podarowane nam w sakramentach chrztu i Eucharystii potwierdzamy wyznaniem wiary.</w:t>
      </w:r>
      <w:r w:rsidR="00C225C8" w:rsidRPr="002E6683">
        <w:rPr>
          <w:sz w:val="22"/>
          <w:szCs w:val="22"/>
        </w:rPr>
        <w:t xml:space="preserve"> </w:t>
      </w:r>
      <w:r w:rsidR="00C225C8" w:rsidRPr="002E6683">
        <w:rPr>
          <w:sz w:val="22"/>
          <w:szCs w:val="22"/>
        </w:rPr>
        <w:t xml:space="preserve">Znaki towarzyszące śmierci i Zmartwychwstaniu Pana Jezusa potwierdzają Nowe Przymierze zawarte na krzyżu. (Bóg zawarł go z wszystkimi ludźmi, na górze Golgota, pośrednikiem przymierza jest Chrystus). </w:t>
      </w:r>
      <w:r w:rsidR="002E6683" w:rsidRPr="002E6683">
        <w:rPr>
          <w:sz w:val="22"/>
          <w:szCs w:val="22"/>
        </w:rPr>
        <w:br/>
      </w:r>
      <w:r w:rsidR="00004B45" w:rsidRPr="00004B45">
        <w:t>NIC Z TEJ LEKCJI NIE POSYŁAJ DO MNIE !</w:t>
      </w:r>
      <w:r w:rsidR="002E6683">
        <w:t xml:space="preserve"> </w:t>
      </w:r>
      <w:r w:rsidR="00C225C8">
        <w:rPr>
          <w:bCs/>
          <w:sz w:val="20"/>
          <w:szCs w:val="20"/>
        </w:rPr>
        <w:t xml:space="preserve">DZIĘKUJĘ ZA UDZIAŁ W KATECHEZIE. </w:t>
      </w:r>
      <w:r w:rsidR="002E6683">
        <w:rPr>
          <w:bCs/>
          <w:sz w:val="20"/>
          <w:szCs w:val="20"/>
        </w:rPr>
        <w:t>Z Bogiem</w:t>
      </w:r>
      <w:r w:rsidR="00C225C8">
        <w:rPr>
          <w:bCs/>
          <w:sz w:val="20"/>
          <w:szCs w:val="20"/>
        </w:rPr>
        <w:t xml:space="preserve">                                                                                      </w:t>
      </w:r>
      <w:r w:rsidR="00004B45">
        <w:rPr>
          <w:bCs/>
          <w:sz w:val="20"/>
          <w:szCs w:val="20"/>
        </w:rPr>
        <w:br/>
      </w:r>
    </w:p>
    <w:p w:rsidR="00A64B6B" w:rsidRPr="00B47464" w:rsidRDefault="00C225C8" w:rsidP="00C225C8">
      <w:pPr>
        <w:pStyle w:val="NormalnyWeb"/>
        <w:rPr>
          <w:bCs/>
          <w:u w:val="single"/>
        </w:rPr>
      </w:pPr>
      <w:r>
        <w:rPr>
          <w:rStyle w:val="Pogrubienie"/>
          <w:b w:val="0"/>
        </w:rPr>
        <w:lastRenderedPageBreak/>
        <w:t xml:space="preserve">29 V 2020 </w:t>
      </w:r>
      <w:r w:rsidR="005C6A50" w:rsidRPr="005C6A50">
        <w:rPr>
          <w:rStyle w:val="Pogrubienie"/>
          <w:b w:val="0"/>
        </w:rPr>
        <w:t xml:space="preserve"> KATECHEZA KLASY V, TEMAT: </w:t>
      </w:r>
      <w:r w:rsidR="005C6A50" w:rsidRPr="00B47464">
        <w:rPr>
          <w:b/>
          <w:bCs/>
          <w:u w:val="single"/>
        </w:rPr>
        <w:t>WIERZĘ W ŻYCIE WIECZNE Z JEZUSEM.</w:t>
      </w:r>
      <w:r w:rsidRPr="00B47464">
        <w:rPr>
          <w:b/>
          <w:bCs/>
          <w:u w:val="single"/>
        </w:rPr>
        <w:t xml:space="preserve"> 43</w:t>
      </w:r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Szczęść Boże. Zap</w:t>
      </w:r>
      <w:r w:rsidR="00C225C8">
        <w:rPr>
          <w:rFonts w:ascii="Times New Roman" w:eastAsia="Times New Roman" w:hAnsi="Times New Roman" w:cs="Times New Roman"/>
          <w:sz w:val="24"/>
          <w:szCs w:val="24"/>
          <w:lang w:eastAsia="pl-PL"/>
        </w:rPr>
        <w:t>raszam Cię do udziału w lekcji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C225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3674" w:rsidRPr="001F36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WIERZĘ W ŻYCIE WIECZNE Z JEZUSEM</w:t>
      </w:r>
      <w:r w:rsidR="001F3674" w:rsidRP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3674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25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podręcznik na stronie nr 122 - lekcja 43.</w:t>
      </w:r>
    </w:p>
    <w:p w:rsidR="00A64B6B" w:rsidRPr="007D1333" w:rsidRDefault="005C6A50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5C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Modlitwa: 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W Imię Ojca i Syna i Ducha Świętego. Amen. Wierzę w Ciebie Boże żywy w Trójcy jedyny prawdziwy, wierzę coś objawił Boże, Twe słowo mylić nie może.</w:t>
      </w:r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Obejrzyj film:    </w:t>
      </w:r>
      <w:hyperlink r:id="rId23" w:tgtFrame="_blank" w:history="1"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k4</w:t>
        </w:r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</w:t>
        </w:r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.mp4</w:t>
        </w:r>
      </w:hyperlink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Jakimi wiadomościami Ty lubisz się dzielić z innymi?</w:t>
      </w:r>
    </w:p>
    <w:p w:rsidR="00A64B6B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Dziś się zastanowimy nad tym: Dlaczego Kościół głosi Zmartwychwstanie Jezusa?</w:t>
      </w:r>
    </w:p>
    <w:p w:rsidR="00B47464" w:rsidRDefault="002C79BE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Otwórz podręcznik na stronie nr 122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przeczytaj lewą kolumnę tekstu.</w:t>
      </w:r>
    </w:p>
    <w:p w:rsidR="002C79BE" w:rsidRDefault="002C79BE" w:rsidP="004972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niedziela jest pamiątką zmartwychwstania Jezusa. Gromadzimy się tego dnia na Eucharystii, na pamiątkę wydarzeń zbawczych: męki, śmieci i zmartwychwstania Jezusa.</w:t>
      </w:r>
      <w:r w:rsid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Moi drodzy to nie jest tylko pamiątka, to dzieje się naprawdę Pan Jezus ofiaruje się za nas tak jak to miało miejsc 2000 lat temu </w:t>
      </w:r>
      <w:r w:rsid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Wieczerniku i na krzyżu.  </w:t>
      </w:r>
    </w:p>
    <w:p w:rsidR="00B47464" w:rsidRDefault="002C79BE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ze strony 122 kolumnę prawą.</w:t>
      </w:r>
    </w:p>
    <w:p w:rsidR="002C79BE" w:rsidRDefault="002C79BE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Pojawia się tam pojęcie PARUZJA (sprawdź słownik strona 139 -140)</w:t>
      </w:r>
    </w:p>
    <w:p w:rsidR="002C79BE" w:rsidRDefault="002C79BE" w:rsidP="00B000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Zatem</w:t>
      </w:r>
      <w:r w:rsidR="00B000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wiara w Zmartwych</w:t>
      </w:r>
      <w:r w:rsid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wstanie ściśle wiąże się z wiarą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PARUZJĘ (powtórne przyjście Jezusa na ziemię</w:t>
      </w:r>
      <w:r w:rsid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>, w chwale). Od chrztu świętego jesteśmy uczestnikami Nowego Przymierza</w:t>
      </w:r>
      <w:r w:rsidR="00B0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otrzymujemy dar</w:t>
      </w:r>
      <w:r w:rsidR="00497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Jezusa jakim jest zbawienie. Uczestnicząc we Mszy Świętej, przyjmując Komunię Świętą</w:t>
      </w:r>
      <w:r w:rsidR="00B000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stajemy się świadkami i głosicielami czyli tymi, których zadaniem jest głosić tajemnice męki, śmierci </w:t>
      </w:r>
      <w:r w:rsidR="00B000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>i Z</w:t>
      </w:r>
      <w:r w:rsidR="00B0001D">
        <w:rPr>
          <w:rFonts w:ascii="Times New Roman" w:eastAsia="Times New Roman" w:hAnsi="Times New Roman" w:cs="Times New Roman"/>
          <w:sz w:val="24"/>
          <w:szCs w:val="24"/>
          <w:lang w:eastAsia="pl-PL"/>
        </w:rPr>
        <w:t>martwychwstania Chrystusa.</w:t>
      </w:r>
    </w:p>
    <w:p w:rsidR="00B47464" w:rsidRDefault="00B0001D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F959B7B" wp14:editId="5AC6E0B6">
            <wp:extent cx="2095500" cy="1254681"/>
            <wp:effectExtent l="0" t="0" r="0" b="3175"/>
            <wp:docPr id="21" name="Obraz 21" descr="Różaniec - Tajemnice Bolesne - Najpiękniejsze Modlit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óżaniec - Tajemnice Bolesne - Najpiękniejsze Modlitwy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95" cy="125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622561E" wp14:editId="74F4B515">
            <wp:extent cx="1746885" cy="1247775"/>
            <wp:effectExtent l="0" t="0" r="5715" b="9525"/>
            <wp:docPr id="20" name="Obraz 20" descr="Oto co naprawdę zabiło Jezusa! | Telewizja Repub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o co naprawdę zabiło Jezusa! | Telewizja Republika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526FCDB0" wp14:editId="4F0D2631">
            <wp:extent cx="2231980" cy="1256605"/>
            <wp:effectExtent l="0" t="0" r="0" b="1270"/>
            <wp:docPr id="19" name="Obraz 19" descr="JEZUS UKAZUJE SIĘ UCZNIOM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ZUS UKAZUJE SIĘ UCZNIOM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120" cy="1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F2" w:rsidRDefault="008703F2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Przeczytaj poniższe zdania:</w:t>
      </w:r>
    </w:p>
    <w:p w:rsidR="008703F2" w:rsidRDefault="008703F2" w:rsidP="00B47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71BCE744" wp14:editId="77010E6A">
            <wp:extent cx="2855595" cy="2122170"/>
            <wp:effectExtent l="0" t="0" r="1905" b="0"/>
            <wp:docPr id="22" name="Obraz 22" descr="https://cms-v1-files.superszkolna.pl/sites/1234/cms/szablony/56698/zdjecia/kikioki.png">
              <a:hlinkClick xmlns:a="http://schemas.openxmlformats.org/drawingml/2006/main" r:id="rId2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ms-v1-files.superszkolna.pl/sites/1234/cms/szablony/56698/zdjecia/kikioki.png">
                      <a:hlinkClick r:id="rId2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3F2" w:rsidRDefault="008703F2" w:rsidP="00B47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Wyjaśnienie:</w:t>
      </w:r>
    </w:p>
    <w:p w:rsidR="00B0001D" w:rsidRDefault="00B0001D" w:rsidP="00B47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Jezus przez swoja mękę, śmierć i Zmartwychwstanie wypełnił mesjańskie zapowiedzi.</w:t>
      </w:r>
      <w:r w:rsidR="00B47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473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(Przypomnienie - </w:t>
      </w:r>
      <w:r w:rsidR="00B4739E">
        <w:rPr>
          <w:rFonts w:ascii="Times New Roman" w:eastAsia="Times New Roman" w:hAnsi="Times New Roman" w:cs="Times New Roman"/>
          <w:sz w:val="24"/>
          <w:szCs w:val="24"/>
          <w:lang w:eastAsia="pl-PL"/>
        </w:rPr>
        <w:t>Mesjasz</w:t>
      </w:r>
      <w:r w:rsidR="00B47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ktoś wybrany przez Boga do wypełnienia specjalnej i jedynej w swoim rodzaju misji, w tym przypadku Jezus, misja zbawienia ludzkości, która dokonała się na krzyżu, to zawarte Nowe Przymierze między Bogiem a ludźmi).</w:t>
      </w:r>
    </w:p>
    <w:p w:rsidR="00B4739E" w:rsidRDefault="00B4739E" w:rsidP="00B473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 istnienia Kościoła (wspólnoty wierzących) prawda o śmierci i Zmartwychwstaniu Jezusa stanowi fundamentalną</w:t>
      </w:r>
      <w:r w:rsidRPr="008703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niezmienną treść wiary. 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prawda o śmierci i 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Zmartwychwstaniu Jezusa 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podstawą naszej wiary i jest niezmienna. Jak ktoś buduje dom zaczyna od fundamentów, żeby dom przetrwał lata i miał solidną podstawę i takim fundamentem naszej wiary jest: 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prawda o śmierci 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>i Zmartwychwstaniu Jezusa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25E75" w:rsidRDefault="00B4739E" w:rsidP="00F2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Wiara jest przekazywana z pokolenia na pokolenie, aby nikt nie został pozbawiony możliwości uwierzenia w Jezusa i zbawienia wiecznego, które jest Jego darem</w:t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Wiara przekazywana jest też </w:t>
      </w:r>
      <w:r w:rsidR="00F25E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03F2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rodzinie. Panu Jezusowi zależy, by wszyscy ludzie mieli możliwość skorzystania z daru Pana Jezusa jakim jest ZBAWIENIE.</w:t>
      </w:r>
      <w:r w:rsidR="00F25E75" w:rsidRPr="00F25E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739E" w:rsidRDefault="00F25E75" w:rsidP="00F25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mesjańskie posłannictwo Jezusa głosił mieszkańcom Koryntu św. Paweł : </w:t>
      </w:r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0D7173BC" wp14:editId="5471A1AD">
            <wp:extent cx="2855595" cy="2122170"/>
            <wp:effectExtent l="0" t="0" r="1905" b="0"/>
            <wp:docPr id="3" name="Obraz 3" descr="https://cms-v1-files.superszkolna.pl/sites/1234/cms/szablony/56698/zdjecia/kiok.png">
              <a:hlinkClick xmlns:a="http://schemas.openxmlformats.org/drawingml/2006/main" r:id="rId2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ms-v1-files.superszkolna.pl/sites/1234/cms/szablony/56698/zdjecia/kiok.png">
                      <a:hlinkClick r:id="rId2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E75" w:rsidRDefault="00C225C8" w:rsidP="00F2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owyższy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to 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fragment Listu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Pawła Apostoła 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do Koryntian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(1Kor 15, 3-5)</w:t>
      </w:r>
      <w:r w:rsidR="00F25E75">
        <w:rPr>
          <w:rFonts w:ascii="Times New Roman" w:eastAsia="Times New Roman" w:hAnsi="Times New Roman" w:cs="Times New Roman"/>
          <w:sz w:val="24"/>
          <w:szCs w:val="24"/>
          <w:lang w:eastAsia="pl-PL"/>
        </w:rPr>
        <w:t>. Jest w katechizmie na stronie 123.</w:t>
      </w:r>
    </w:p>
    <w:p w:rsidR="00C225C8" w:rsidRDefault="00F25E75" w:rsidP="00F2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Duch Święty sprawia, że uczniowie Jezusa stają się świadkami Jego Zmartwychwstania. Wiarą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Jezusa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Zmartwychwsta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Kościół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się z wszystkimi ludźmi.</w:t>
      </w:r>
    </w:p>
    <w:p w:rsidR="00A64B6B" w:rsidRPr="007D1333" w:rsidRDefault="00F25E75" w:rsidP="001F36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sprawowania Eucharystii uobecniane 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(mają miejsce) tajemnice paschalne Jezusa (męka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śmierć i Zmartwychwstanie). Podczas Mszy Świętej wyrażamy je słowami Aklamacji. (strona 123 w żółtej ramce) uczymy się Jej, powtarzamy ją sobie prawie, co roku (tabela). </w:t>
      </w:r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Teraz obejrzyj fragment filmu i znajdź wspólne elementy zawarte w tekście św. Pawła i aklamacji po przeistoczeniu.</w:t>
      </w:r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hyperlink r:id="rId31" w:tgtFrame="_blank" w:history="1"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kat_43</w:t>
        </w:r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_</w:t>
        </w:r>
        <w:r w:rsidRPr="007D1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3.mp4</w:t>
        </w:r>
      </w:hyperlink>
    </w:p>
    <w:p w:rsidR="00A64B6B" w:rsidRPr="007D1333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W aklamacji wyznajemy wiarę w zmartwychwstanie i powrót Pana Jezusa</w:t>
      </w:r>
      <w:r w:rsidR="00B47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Zmartwychwstanie jest ściśle związane </w:t>
      </w:r>
      <w:r w:rsidR="005C6A50">
        <w:rPr>
          <w:rFonts w:ascii="Times New Roman" w:eastAsia="Times New Roman" w:hAnsi="Times New Roman" w:cs="Times New Roman"/>
          <w:sz w:val="24"/>
          <w:szCs w:val="24"/>
          <w:lang w:eastAsia="pl-PL"/>
        </w:rPr>
        <w:t>z Paruzją czyli powtórnym przyjś</w:t>
      </w: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ciem.</w:t>
      </w:r>
    </w:p>
    <w:p w:rsidR="00A64B6B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to znaczy dzielić 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wiarą? Z</w:t>
      </w: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ast</w:t>
      </w:r>
      <w:r w:rsidR="005C6A5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nów się nad tym.</w:t>
      </w:r>
    </w:p>
    <w:p w:rsidR="00A64B6B" w:rsidRPr="007D1333" w:rsidRDefault="005C6A50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6A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Modlitwa: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Pomódl się </w:t>
      </w:r>
      <w:r w:rsidR="00B47464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słowami ak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tu wiary, to</w:t>
      </w:r>
      <w:r w:rsidR="00B47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wyznania</w:t>
      </w:r>
      <w:r w:rsidR="00A64B6B"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wiary. Wierzę w Ciebie Boże żywy ...</w:t>
      </w:r>
    </w:p>
    <w:p w:rsidR="001F3674" w:rsidRDefault="001F3674" w:rsidP="00004B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3674">
        <w:rPr>
          <w:rStyle w:val="Pogrubienie"/>
          <w:rFonts w:ascii="Times New Roman" w:hAnsi="Times New Roman" w:cs="Times New Roman"/>
          <w:b w:val="0"/>
          <w:u w:val="single"/>
        </w:rPr>
        <w:lastRenderedPageBreak/>
        <w:t xml:space="preserve">W zeszycie:  </w:t>
      </w:r>
      <w:r w:rsidRPr="001F3674">
        <w:rPr>
          <w:rStyle w:val="Pogrubienie"/>
          <w:rFonts w:ascii="Times New Roman" w:hAnsi="Times New Roman" w:cs="Times New Roman"/>
          <w:b w:val="0"/>
          <w:u w:val="single"/>
        </w:rPr>
        <w:br/>
      </w:r>
      <w:r w:rsidRPr="001F3674">
        <w:rPr>
          <w:rStyle w:val="Pogrubienie"/>
          <w:rFonts w:ascii="Times New Roman" w:hAnsi="Times New Roman" w:cs="Times New Roman"/>
          <w:b w:val="0"/>
        </w:rPr>
        <w:t>Katecheza</w:t>
      </w:r>
      <w:r w:rsidRPr="001F3674">
        <w:rPr>
          <w:rStyle w:val="Pogrubienie"/>
          <w:rFonts w:ascii="Times New Roman" w:hAnsi="Times New Roman" w:cs="Times New Roman"/>
          <w:b w:val="0"/>
        </w:rPr>
        <w:br/>
      </w:r>
      <w:r w:rsidRPr="001F3674">
        <w:rPr>
          <w:rFonts w:ascii="Times New Roman" w:eastAsia="Times New Roman" w:hAnsi="Times New Roman" w:cs="Times New Roman"/>
          <w:bCs/>
          <w:u w:val="single"/>
          <w:lang w:eastAsia="pl-PL"/>
        </w:rPr>
        <w:t>WIERZĘ W ŻYCIE WIECZNE Z JEZUSEM</w:t>
      </w:r>
      <w:r w:rsidRPr="001F3674">
        <w:rPr>
          <w:rFonts w:ascii="Times New Roman" w:eastAsia="Times New Roman" w:hAnsi="Times New Roman" w:cs="Times New Roman"/>
          <w:u w:val="single"/>
          <w:lang w:eastAsia="pl-PL"/>
        </w:rPr>
        <w:t>.</w:t>
      </w:r>
      <w:r w:rsidRPr="001F3674">
        <w:rPr>
          <w:rFonts w:ascii="Times New Roman" w:eastAsia="Times New Roman" w:hAnsi="Times New Roman" w:cs="Times New Roman"/>
          <w:u w:val="single"/>
          <w:lang w:eastAsia="pl-PL"/>
        </w:rPr>
        <w:t xml:space="preserve"> 43</w:t>
      </w:r>
      <w:r>
        <w:rPr>
          <w:rFonts w:eastAsia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Jezus przez swoja mękę, śmierć i Zmartwychwstanie wypełnił mesjańskie zapowiedzi. 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początku istnienia Kościoła (wspólnoty wierzących) prawda o śmierci i Zmartwychwstaniu Jezusa stanowi fundamentalną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(podstawową) </w:t>
      </w:r>
      <w:r w:rsidRPr="008703F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niezmienną treść wiary.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iara w Zmartwychwstanie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Jezusa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ściśle wiąże się z wiarą w PARUZJĘ (powtórne przyjście Jezusa na ziemię, w chwale). 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chrztu świętego jesteśmy uczestnikami Nowego Przymierza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otrzymujemy dar Jezusa jakim jest zbawienie.</w:t>
      </w:r>
    </w:p>
    <w:p w:rsidR="00004B45" w:rsidRDefault="00004B45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Poszukaj wszystkie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Aklamacje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przeistoczeniu w katechizmie (strona 152), jedną z nich zapisz ładnie na stronie do rysowania, może być kolorem.</w:t>
      </w:r>
    </w:p>
    <w:p w:rsidR="002E6683" w:rsidRDefault="002E6683" w:rsidP="002E66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NIC Z TEJ LEKCJI NIE POSYŁAJ DO MNIE !                                                                                                                                             </w:t>
      </w:r>
    </w:p>
    <w:p w:rsidR="00004B45" w:rsidRPr="001F3674" w:rsidRDefault="00004B45" w:rsidP="00A64B6B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pl-PL"/>
        </w:rPr>
      </w:pPr>
    </w:p>
    <w:p w:rsidR="00004B45" w:rsidRDefault="00A64B6B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333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 Ci za udział w katechezie.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1F3674">
        <w:rPr>
          <w:rFonts w:ascii="Times New Roman" w:eastAsia="Times New Roman" w:hAnsi="Times New Roman" w:cs="Times New Roman"/>
          <w:sz w:val="24"/>
          <w:szCs w:val="24"/>
          <w:lang w:eastAsia="pl-PL"/>
        </w:rPr>
        <w:t>Z Bogiem.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</w:t>
      </w:r>
      <w:r w:rsidR="00004B45">
        <w:rPr>
          <w:rFonts w:ascii="Times New Roman" w:eastAsia="Times New Roman" w:hAnsi="Times New Roman" w:cs="Times New Roman"/>
          <w:sz w:val="24"/>
          <w:szCs w:val="24"/>
          <w:lang w:eastAsia="pl-PL"/>
        </w:rPr>
        <w:t>katechetka</w:t>
      </w:r>
    </w:p>
    <w:p w:rsidR="002E6683" w:rsidRDefault="002E6683" w:rsidP="002E6683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</w:p>
    <w:p w:rsidR="002E6683" w:rsidRDefault="002E6683" w:rsidP="002E6683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</w:rPr>
      </w:pPr>
    </w:p>
    <w:p w:rsidR="002E6683" w:rsidRDefault="002E6683" w:rsidP="002E6683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</w:pPr>
      <w:r w:rsidRPr="002E6683">
        <w:rPr>
          <w:rStyle w:val="Pogrubienie"/>
          <w:rFonts w:ascii="Times New Roman" w:hAnsi="Times New Roman" w:cs="Times New Roman"/>
        </w:rPr>
        <w:t xml:space="preserve">04. 06 2020 </w:t>
      </w:r>
      <w:r w:rsidRPr="002E6683">
        <w:rPr>
          <w:rStyle w:val="Pogrubienie"/>
          <w:rFonts w:ascii="Times New Roman" w:hAnsi="Times New Roman" w:cs="Times New Roman"/>
          <w:sz w:val="24"/>
          <w:szCs w:val="24"/>
        </w:rPr>
        <w:t xml:space="preserve"> KATECHEZA KLASY V, TEMAT: </w:t>
      </w:r>
      <w:r w:rsidRPr="002E6683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CO TO ZNACZY WIERZYĆ I UFAĆ PANU JEZUSOWI? POWTÓRZENIE WIADOMOŚCI</w:t>
      </w:r>
      <w:r w:rsidRPr="002E6683">
        <w:rPr>
          <w:rStyle w:val="Pogrubienie"/>
          <w:rFonts w:ascii="Times New Roman" w:hAnsi="Times New Roman" w:cs="Times New Roman"/>
          <w:b w:val="0"/>
          <w:sz w:val="24"/>
          <w:szCs w:val="24"/>
          <w:u w:val="single"/>
        </w:rPr>
        <w:t xml:space="preserve">. </w:t>
      </w:r>
    </w:p>
    <w:p w:rsidR="002E6683" w:rsidRDefault="002E6683" w:rsidP="002E6683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2E66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Tematy z tego działu to trudne zagadnienia, jeżeli masz jakieś pytania napisz. </w:t>
      </w:r>
      <w:r w:rsidR="00517BE6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2E668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Spróbujemy </w:t>
      </w:r>
      <w:r w:rsidR="00517BE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też </w:t>
      </w:r>
      <w:bookmarkStart w:id="15" w:name="_GoBack"/>
      <w:bookmarkEnd w:id="15"/>
      <w:r w:rsidRPr="002E6683">
        <w:rPr>
          <w:rStyle w:val="Pogrubienie"/>
          <w:rFonts w:ascii="Times New Roman" w:hAnsi="Times New Roman" w:cs="Times New Roman"/>
          <w:b w:val="0"/>
          <w:sz w:val="24"/>
          <w:szCs w:val="24"/>
        </w:rPr>
        <w:t>do nich wrócić jeszcze w klasie 6.</w:t>
      </w:r>
    </w:p>
    <w:p w:rsidR="00517BE6" w:rsidRPr="002E6683" w:rsidRDefault="00517BE6" w:rsidP="002E6683">
      <w:pPr>
        <w:spacing w:before="100" w:beforeAutospacing="1" w:after="100" w:afterAutospacing="1" w:line="240" w:lineRule="auto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1F3674" w:rsidRPr="002E6683" w:rsidRDefault="001F3674" w:rsidP="00A64B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F3674" w:rsidRPr="002E6683" w:rsidSect="00A64B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C1"/>
    <w:rsid w:val="00004B45"/>
    <w:rsid w:val="00012C60"/>
    <w:rsid w:val="00025E94"/>
    <w:rsid w:val="00137B2D"/>
    <w:rsid w:val="001F3674"/>
    <w:rsid w:val="002B1654"/>
    <w:rsid w:val="002C79BE"/>
    <w:rsid w:val="002E6683"/>
    <w:rsid w:val="004972F9"/>
    <w:rsid w:val="00517BE6"/>
    <w:rsid w:val="00567FC0"/>
    <w:rsid w:val="00584301"/>
    <w:rsid w:val="005C6A50"/>
    <w:rsid w:val="00757B82"/>
    <w:rsid w:val="008703F2"/>
    <w:rsid w:val="00A0596C"/>
    <w:rsid w:val="00A64B6B"/>
    <w:rsid w:val="00B0001D"/>
    <w:rsid w:val="00B4739E"/>
    <w:rsid w:val="00B47464"/>
    <w:rsid w:val="00B5078E"/>
    <w:rsid w:val="00C225C8"/>
    <w:rsid w:val="00C36D3C"/>
    <w:rsid w:val="00CA5928"/>
    <w:rsid w:val="00EB5C6A"/>
    <w:rsid w:val="00F25E75"/>
    <w:rsid w:val="00F6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CC1"/>
    <w:rPr>
      <w:color w:val="0000FF"/>
      <w:u w:val="single"/>
    </w:rPr>
  </w:style>
  <w:style w:type="character" w:customStyle="1" w:styleId="icon-filemp4">
    <w:name w:val="icon-file_mp4"/>
    <w:basedOn w:val="Domylnaczcionkaakapitu"/>
    <w:rsid w:val="00F67CC1"/>
  </w:style>
  <w:style w:type="character" w:customStyle="1" w:styleId="icon-filepdf">
    <w:name w:val="icon-file_pdf"/>
    <w:basedOn w:val="Domylnaczcionkaakapitu"/>
    <w:rsid w:val="00F67CC1"/>
  </w:style>
  <w:style w:type="paragraph" w:styleId="Tekstdymka">
    <w:name w:val="Balloon Text"/>
    <w:basedOn w:val="Normalny"/>
    <w:link w:val="TekstdymkaZnak"/>
    <w:uiPriority w:val="99"/>
    <w:semiHidden/>
    <w:unhideWhenUsed/>
    <w:rsid w:val="00F6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C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64B6B"/>
    <w:rPr>
      <w:color w:val="800080" w:themeColor="followedHyperlink"/>
      <w:u w:val="single"/>
    </w:rPr>
  </w:style>
  <w:style w:type="character" w:customStyle="1" w:styleId="werset">
    <w:name w:val="werset"/>
    <w:basedOn w:val="Domylnaczcionkaakapitu"/>
    <w:rsid w:val="00CA5928"/>
  </w:style>
  <w:style w:type="character" w:styleId="Uwydatnienie">
    <w:name w:val="Emphasis"/>
    <w:basedOn w:val="Domylnaczcionkaakapitu"/>
    <w:uiPriority w:val="20"/>
    <w:qFormat/>
    <w:rsid w:val="00A0596C"/>
    <w:rPr>
      <w:i/>
      <w:iCs/>
    </w:rPr>
  </w:style>
  <w:style w:type="table" w:styleId="Tabela-Siatka">
    <w:name w:val="Table Grid"/>
    <w:basedOn w:val="Standardowy"/>
    <w:uiPriority w:val="59"/>
    <w:rsid w:val="0001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7C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67CC1"/>
    <w:rPr>
      <w:color w:val="0000FF"/>
      <w:u w:val="single"/>
    </w:rPr>
  </w:style>
  <w:style w:type="character" w:customStyle="1" w:styleId="icon-filemp4">
    <w:name w:val="icon-file_mp4"/>
    <w:basedOn w:val="Domylnaczcionkaakapitu"/>
    <w:rsid w:val="00F67CC1"/>
  </w:style>
  <w:style w:type="character" w:customStyle="1" w:styleId="icon-filepdf">
    <w:name w:val="icon-file_pdf"/>
    <w:basedOn w:val="Domylnaczcionkaakapitu"/>
    <w:rsid w:val="00F67CC1"/>
  </w:style>
  <w:style w:type="paragraph" w:styleId="Tekstdymka">
    <w:name w:val="Balloon Text"/>
    <w:basedOn w:val="Normalny"/>
    <w:link w:val="TekstdymkaZnak"/>
    <w:uiPriority w:val="99"/>
    <w:semiHidden/>
    <w:unhideWhenUsed/>
    <w:rsid w:val="00F6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CC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A64B6B"/>
    <w:rPr>
      <w:color w:val="800080" w:themeColor="followedHyperlink"/>
      <w:u w:val="single"/>
    </w:rPr>
  </w:style>
  <w:style w:type="character" w:customStyle="1" w:styleId="werset">
    <w:name w:val="werset"/>
    <w:basedOn w:val="Domylnaczcionkaakapitu"/>
    <w:rsid w:val="00CA5928"/>
  </w:style>
  <w:style w:type="character" w:styleId="Uwydatnienie">
    <w:name w:val="Emphasis"/>
    <w:basedOn w:val="Domylnaczcionkaakapitu"/>
    <w:uiPriority w:val="20"/>
    <w:qFormat/>
    <w:rsid w:val="00A0596C"/>
    <w:rPr>
      <w:i/>
      <w:iCs/>
    </w:rPr>
  </w:style>
  <w:style w:type="table" w:styleId="Tabela-Siatka">
    <w:name w:val="Table Grid"/>
    <w:basedOn w:val="Standardowy"/>
    <w:uiPriority w:val="59"/>
    <w:rsid w:val="0001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jni.pl/Mt,27,51-56" TargetMode="External"/><Relationship Id="rId13" Type="http://schemas.openxmlformats.org/officeDocument/2006/relationships/hyperlink" Target="https://www.biblijni.pl/J,19,28-37" TargetMode="External"/><Relationship Id="rId18" Type="http://schemas.openxmlformats.org/officeDocument/2006/relationships/image" Target="media/image1.jpeg"/><Relationship Id="rId26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4.jpeg"/><Relationship Id="rId7" Type="http://schemas.openxmlformats.org/officeDocument/2006/relationships/hyperlink" Target="https://www.biblijni.pl/Mt,27,45-50" TargetMode="External"/><Relationship Id="rId12" Type="http://schemas.openxmlformats.org/officeDocument/2006/relationships/hyperlink" Target="https://www.biblijni.pl/&#321;k,23,47-49" TargetMode="External"/><Relationship Id="rId17" Type="http://schemas.openxmlformats.org/officeDocument/2006/relationships/hyperlink" Target="https://www.youtube.com/watch?v=WAhizzNgX9o" TargetMode="External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ms-v1-files.superszkolna.pl/sites/1234/cms/szablony/56698/pliki/k42_3b.mp4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cms-v1-files.superszkolna.pl/sites/1234/cms/szablony/56698/zdjecia/orign/kiok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ms-v1-files.superszkolna.pl/sites/1234/cms/szablony/56698/pliki/k42_1.mp4" TargetMode="External"/><Relationship Id="rId11" Type="http://schemas.openxmlformats.org/officeDocument/2006/relationships/hyperlink" Target="https://www.biblijni.pl/&#321;k,23,44-46" TargetMode="External"/><Relationship Id="rId24" Type="http://schemas.openxmlformats.org/officeDocument/2006/relationships/image" Target="media/image6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ms-v1-files.superszkolna.pl/sites/1234/cms/szablony/56698/pliki/k42_3a.mp4" TargetMode="External"/><Relationship Id="rId23" Type="http://schemas.openxmlformats.org/officeDocument/2006/relationships/hyperlink" Target="https://cms-v1-files.superszkolna.pl/sites/1234/cms/szablony/56698/pliki/k43.mp4" TargetMode="External"/><Relationship Id="rId28" Type="http://schemas.openxmlformats.org/officeDocument/2006/relationships/image" Target="media/image9.png"/><Relationship Id="rId10" Type="http://schemas.openxmlformats.org/officeDocument/2006/relationships/hyperlink" Target="https://www.biblijni.pl/Mk,15,38-41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cms-v1-files.superszkolna.pl/sites/1234/cms/szablony/56698/pliki/kat_43_3.mp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jni.pl/Mk,15,33-37" TargetMode="External"/><Relationship Id="rId14" Type="http://schemas.openxmlformats.org/officeDocument/2006/relationships/hyperlink" Target="https://www.biblijni.pl/Mt,28,1-8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s://cms-v1-files.superszkolna.pl/sites/1234/cms/szablony/56698/zdjecia/orign/kikioki.png" TargetMode="External"/><Relationship Id="rId3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2020-05-23T13:48:00Z</dcterms:created>
  <dcterms:modified xsi:type="dcterms:W3CDTF">2020-05-28T18:29:00Z</dcterms:modified>
</cp:coreProperties>
</file>