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37" w:rsidRDefault="00734BD5">
      <w:r>
        <w:t>BIOLOGIA 23.06.2020  KLASA V</w:t>
      </w:r>
    </w:p>
    <w:p w:rsidR="00734BD5" w:rsidRDefault="00734BD5">
      <w:pPr>
        <w:rPr>
          <w:b/>
        </w:rPr>
      </w:pPr>
      <w:r>
        <w:t xml:space="preserve">Temat lekcji: </w:t>
      </w:r>
      <w:r w:rsidRPr="00734BD5">
        <w:rPr>
          <w:b/>
        </w:rPr>
        <w:t>Utrwalenie wiadomości z biologii w klasie V.</w:t>
      </w:r>
    </w:p>
    <w:p w:rsidR="00734BD5" w:rsidRDefault="00734BD5">
      <w:pPr>
        <w:rPr>
          <w:b/>
        </w:rPr>
      </w:pPr>
      <w:r>
        <w:rPr>
          <w:b/>
        </w:rPr>
        <w:t>Notatka do zeszytu:</w:t>
      </w:r>
    </w:p>
    <w:p w:rsidR="00734BD5" w:rsidRDefault="00734BD5">
      <w:r w:rsidRPr="00734BD5">
        <w:t>1.</w:t>
      </w:r>
      <w:r>
        <w:t>Biologia- nauka o życiu.</w:t>
      </w:r>
    </w:p>
    <w:p w:rsidR="00734BD5" w:rsidRDefault="00734BD5">
      <w:r>
        <w:t>2.Budowa i czynności życiowe organizmów.</w:t>
      </w:r>
    </w:p>
    <w:p w:rsidR="00734BD5" w:rsidRDefault="00734BD5">
      <w:r>
        <w:t>3.Wirusy ,bakterie, protesty i grzyby.</w:t>
      </w:r>
    </w:p>
    <w:p w:rsidR="00734BD5" w:rsidRDefault="00734BD5">
      <w:r>
        <w:t>4.Tkanki i organy roślinne.</w:t>
      </w:r>
    </w:p>
    <w:p w:rsidR="00734BD5" w:rsidRDefault="00734BD5">
      <w:r>
        <w:t>5.Różnorodność roślin.</w:t>
      </w:r>
    </w:p>
    <w:p w:rsidR="00790607" w:rsidRPr="00790607" w:rsidRDefault="00790607">
      <w:pPr>
        <w:rPr>
          <w:color w:val="FF0000"/>
        </w:rPr>
      </w:pPr>
      <w:r w:rsidRPr="00790607">
        <w:rPr>
          <w:color w:val="FF0000"/>
        </w:rPr>
        <w:t>W ramach powtórzenia wiadomości zachęcam do powtórzenia ważnych terminów z podręcznika ze strony 165 – 167.</w:t>
      </w:r>
    </w:p>
    <w:p w:rsidR="00790607" w:rsidRDefault="00790607"/>
    <w:p w:rsidR="00790607" w:rsidRDefault="00790607"/>
    <w:p w:rsidR="00790607" w:rsidRDefault="00790607">
      <w:r>
        <w:t>Pozdrawiam,  L.Kolosko</w:t>
      </w:r>
    </w:p>
    <w:p w:rsidR="00790607" w:rsidRDefault="00790607"/>
    <w:p w:rsidR="00790607" w:rsidRDefault="00790607" w:rsidP="00790607"/>
    <w:p w:rsidR="00790607" w:rsidRDefault="00790607" w:rsidP="00790607"/>
    <w:p w:rsidR="00790607" w:rsidRPr="00105736" w:rsidRDefault="00790607" w:rsidP="00790607">
      <w:pPr>
        <w:rPr>
          <w:rFonts w:cstheme="minorHAnsi"/>
        </w:rPr>
      </w:pPr>
    </w:p>
    <w:sectPr w:rsidR="00790607" w:rsidRPr="00105736" w:rsidSect="00790607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9BC"/>
    <w:multiLevelType w:val="hybridMultilevel"/>
    <w:tmpl w:val="BBEAB6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2E138F"/>
    <w:multiLevelType w:val="hybridMultilevel"/>
    <w:tmpl w:val="DBC841A2"/>
    <w:lvl w:ilvl="0" w:tplc="303007BA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327E4749"/>
    <w:multiLevelType w:val="hybridMultilevel"/>
    <w:tmpl w:val="201665A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B3115"/>
    <w:multiLevelType w:val="hybridMultilevel"/>
    <w:tmpl w:val="000046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F6781"/>
    <w:multiLevelType w:val="hybridMultilevel"/>
    <w:tmpl w:val="560C9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506C1"/>
    <w:multiLevelType w:val="hybridMultilevel"/>
    <w:tmpl w:val="72BE5D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8371C"/>
    <w:multiLevelType w:val="hybridMultilevel"/>
    <w:tmpl w:val="9D60DA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4BD5"/>
    <w:rsid w:val="00734BD5"/>
    <w:rsid w:val="00772137"/>
    <w:rsid w:val="00790607"/>
    <w:rsid w:val="00DE2065"/>
    <w:rsid w:val="00F8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90607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90607"/>
    <w:rPr>
      <w:rFonts w:ascii="CentSchbookEU-Normal" w:eastAsia="CentSchbookEU-Normal" w:hAnsi="CentSchbookEU-Normal" w:cs="CentSchbookEU-Normal"/>
      <w:sz w:val="18"/>
      <w:szCs w:val="18"/>
      <w:lang w:bidi="en-US"/>
    </w:rPr>
  </w:style>
  <w:style w:type="table" w:styleId="Tabela-Siatka">
    <w:name w:val="Table Grid"/>
    <w:basedOn w:val="Standardowy"/>
    <w:uiPriority w:val="59"/>
    <w:rsid w:val="00790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90607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entSchbookEU-Normal" w:eastAsia="CentSchbookEU-Normal" w:hAnsi="CentSchbookEU-Normal" w:cs="CentSchbookEU-Norm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2020-06-19T09:25:00Z</dcterms:created>
  <dcterms:modified xsi:type="dcterms:W3CDTF">2020-06-19T09:46:00Z</dcterms:modified>
</cp:coreProperties>
</file>