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3D680C" w:rsidRDefault="00215A24">
      <w:pPr>
        <w:rPr>
          <w:rFonts w:ascii="Times New Roman" w:hAnsi="Times New Roman" w:cs="Times New Roman"/>
          <w:sz w:val="24"/>
          <w:szCs w:val="24"/>
        </w:rPr>
      </w:pPr>
      <w:r w:rsidRPr="003D680C">
        <w:rPr>
          <w:rFonts w:ascii="Times New Roman" w:hAnsi="Times New Roman" w:cs="Times New Roman"/>
          <w:sz w:val="24"/>
          <w:szCs w:val="24"/>
        </w:rPr>
        <w:t xml:space="preserve">Biologia  klasa V                                                   </w:t>
      </w:r>
      <w:r w:rsidR="003D680C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80C">
        <w:rPr>
          <w:rFonts w:ascii="Times New Roman" w:hAnsi="Times New Roman" w:cs="Times New Roman"/>
          <w:sz w:val="24"/>
          <w:szCs w:val="24"/>
        </w:rPr>
        <w:t xml:space="preserve"> data: 31.03.2020r.</w:t>
      </w:r>
    </w:p>
    <w:p w:rsidR="00215A24" w:rsidRPr="003D680C" w:rsidRDefault="00215A24">
      <w:pPr>
        <w:rPr>
          <w:rFonts w:ascii="Times New Roman" w:hAnsi="Times New Roman" w:cs="Times New Roman"/>
          <w:b/>
          <w:sz w:val="24"/>
          <w:szCs w:val="24"/>
        </w:rPr>
      </w:pPr>
      <w:r w:rsidRPr="003D680C">
        <w:rPr>
          <w:rFonts w:ascii="Times New Roman" w:hAnsi="Times New Roman" w:cs="Times New Roman"/>
          <w:sz w:val="24"/>
          <w:szCs w:val="24"/>
        </w:rPr>
        <w:t>Temat lekcji</w:t>
      </w:r>
      <w:r w:rsidRPr="003D680C">
        <w:rPr>
          <w:rFonts w:ascii="Times New Roman" w:hAnsi="Times New Roman" w:cs="Times New Roman"/>
          <w:b/>
          <w:sz w:val="24"/>
          <w:szCs w:val="24"/>
        </w:rPr>
        <w:t>: Paprotniki</w:t>
      </w:r>
    </w:p>
    <w:p w:rsidR="00215A24" w:rsidRPr="003D680C" w:rsidRDefault="00215A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680C">
        <w:rPr>
          <w:rFonts w:ascii="Times New Roman" w:hAnsi="Times New Roman" w:cs="Times New Roman"/>
          <w:color w:val="FF0000"/>
          <w:sz w:val="24"/>
          <w:szCs w:val="24"/>
        </w:rPr>
        <w:t>Zwróć uwagę na:</w:t>
      </w:r>
    </w:p>
    <w:p w:rsidR="00215A24" w:rsidRPr="003D680C" w:rsidRDefault="00215A24">
      <w:pPr>
        <w:rPr>
          <w:rFonts w:ascii="Times New Roman" w:hAnsi="Times New Roman" w:cs="Times New Roman"/>
          <w:sz w:val="24"/>
          <w:szCs w:val="24"/>
        </w:rPr>
      </w:pPr>
      <w:r w:rsidRPr="003D680C">
        <w:rPr>
          <w:rFonts w:ascii="Times New Roman" w:hAnsi="Times New Roman" w:cs="Times New Roman"/>
          <w:sz w:val="24"/>
          <w:szCs w:val="24"/>
        </w:rPr>
        <w:t>-miejsca występowania paprotników</w:t>
      </w:r>
    </w:p>
    <w:p w:rsidR="00215A24" w:rsidRPr="003D680C" w:rsidRDefault="00215A24">
      <w:pPr>
        <w:rPr>
          <w:rFonts w:ascii="Times New Roman" w:hAnsi="Times New Roman" w:cs="Times New Roman"/>
          <w:sz w:val="24"/>
          <w:szCs w:val="24"/>
        </w:rPr>
      </w:pPr>
      <w:r w:rsidRPr="003D680C">
        <w:rPr>
          <w:rFonts w:ascii="Times New Roman" w:hAnsi="Times New Roman" w:cs="Times New Roman"/>
          <w:sz w:val="24"/>
          <w:szCs w:val="24"/>
        </w:rPr>
        <w:t>-budowę zewnętrzną paproci, skrzypów i widłaków</w:t>
      </w:r>
    </w:p>
    <w:p w:rsidR="00215A24" w:rsidRPr="003D680C" w:rsidRDefault="00215A24">
      <w:pPr>
        <w:rPr>
          <w:rFonts w:ascii="Times New Roman" w:hAnsi="Times New Roman" w:cs="Times New Roman"/>
          <w:sz w:val="24"/>
          <w:szCs w:val="24"/>
        </w:rPr>
      </w:pPr>
      <w:r w:rsidRPr="003D680C">
        <w:rPr>
          <w:rFonts w:ascii="Times New Roman" w:hAnsi="Times New Roman" w:cs="Times New Roman"/>
          <w:sz w:val="24"/>
          <w:szCs w:val="24"/>
        </w:rPr>
        <w:t>-znaczenie paprotników</w:t>
      </w:r>
    </w:p>
    <w:p w:rsidR="00215A24" w:rsidRPr="003D680C" w:rsidRDefault="009267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680C">
        <w:rPr>
          <w:rFonts w:ascii="Times New Roman" w:hAnsi="Times New Roman" w:cs="Times New Roman"/>
          <w:color w:val="FF0000"/>
          <w:sz w:val="24"/>
          <w:szCs w:val="24"/>
        </w:rPr>
        <w:t>Pracuj z podręcznikiem.</w:t>
      </w:r>
    </w:p>
    <w:p w:rsidR="00926706" w:rsidRPr="003D680C" w:rsidRDefault="009267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680C">
        <w:rPr>
          <w:rFonts w:ascii="Times New Roman" w:hAnsi="Times New Roman" w:cs="Times New Roman"/>
          <w:color w:val="FF0000"/>
          <w:sz w:val="24"/>
          <w:szCs w:val="24"/>
        </w:rPr>
        <w:t>Notatka do przepisania do zeszytu:</w:t>
      </w:r>
    </w:p>
    <w:p w:rsidR="004E5634" w:rsidRPr="003D680C" w:rsidRDefault="004E5634" w:rsidP="004E56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1.Środowisko życia: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-większość rośnie na lądzie (miejsca wilgotne i zacienione)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-w lasach, nad brzegiem jezior i rzek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-w wodzie (np. salwinia pływająca)</w:t>
      </w:r>
    </w:p>
    <w:p w:rsidR="004E5634" w:rsidRPr="003D680C" w:rsidRDefault="004E5634" w:rsidP="004E56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2.Paprotniki dzielimy na: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-paprocie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-skrzypy</w:t>
      </w:r>
    </w:p>
    <w:p w:rsidR="004E5634" w:rsidRPr="003D680C" w:rsidRDefault="004E5634" w:rsidP="004E56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sz w:val="24"/>
          <w:szCs w:val="24"/>
          <w:shd w:val="clear" w:color="auto" w:fill="FFFFFF"/>
        </w:rPr>
        <w:t>-widłaki</w:t>
      </w:r>
    </w:p>
    <w:p w:rsidR="004E5634" w:rsidRPr="003D680C" w:rsidRDefault="004E5634" w:rsidP="004E56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3.Budowa paproci:</w:t>
      </w:r>
      <w:r w:rsidR="003503A1" w:rsidRPr="003D6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03A1" w:rsidRPr="003D68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(zrób rysunek)</w:t>
      </w:r>
    </w:p>
    <w:p w:rsidR="003503A1" w:rsidRDefault="00C267DE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286125" cy="2266950"/>
            <wp:effectExtent l="19050" t="0" r="9525" b="0"/>
            <wp:docPr id="1" name="Obraz 1" descr="wymień cześci paprotników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eń cześci paprotników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34" w:rsidRDefault="004E5634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4E563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4.Budowa skrzypów:</w:t>
      </w:r>
      <w:r w:rsidR="003503A1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  <w:r w:rsidRPr="00C267DE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(zrób rysunek</w:t>
      </w:r>
      <w:r w:rsidR="00C267DE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)</w:t>
      </w:r>
    </w:p>
    <w:p w:rsidR="00C267DE" w:rsidRPr="00C267DE" w:rsidRDefault="00C267DE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4E5634" w:rsidRDefault="00C267DE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09925" cy="2407444"/>
            <wp:effectExtent l="19050" t="0" r="9525" b="0"/>
            <wp:docPr id="4" name="Obraz 4" descr="Materiały pochodzą z Platformy Edukacyjnej Portalu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ły pochodzą z Platformy Edukacyjnej Portalu - ppt vide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64" cy="240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DE" w:rsidRDefault="00C267DE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5.Budowa widłaków:</w:t>
      </w:r>
      <w:r w:rsidR="003503A1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(Zrób rysunek )</w:t>
      </w:r>
    </w:p>
    <w:p w:rsidR="003503A1" w:rsidRDefault="003503A1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C267DE" w:rsidRDefault="003503A1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460625" cy="1845469"/>
            <wp:effectExtent l="19050" t="0" r="0" b="0"/>
            <wp:docPr id="13" name="Obraz 13" descr="Materiały pochodzą z Platformy Edukacyjnej Portalu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eriały pochodzą z Platformy Edukacyjnej Portalu - ppt vide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12" cy="184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A1" w:rsidRDefault="003503A1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3503A1" w:rsidRDefault="003503A1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3503A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6.Cykl rozwojowy paproci.</w:t>
      </w:r>
      <w: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(przeanalizuj rysunek z podręcznika ze strony 124)</w:t>
      </w:r>
    </w:p>
    <w:p w:rsidR="003503A1" w:rsidRDefault="003503A1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3503A1" w:rsidRPr="003503A1" w:rsidRDefault="003503A1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3503A1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Zadania do zrobienia:</w:t>
      </w:r>
    </w:p>
    <w:p w:rsidR="003503A1" w:rsidRDefault="003503A1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1.</w:t>
      </w:r>
      <w:r w:rsidRPr="003503A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Napisz jakie znaczenie mają paprotniki w przyrodzie i gospodarce człowieka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3D680C" w:rsidRDefault="003503A1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2.</w:t>
      </w:r>
      <w:r w:rsidR="003D680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Wypisz w zeszycie:</w:t>
      </w:r>
    </w:p>
    <w:p w:rsidR="003503A1" w:rsidRDefault="003D680C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-</w:t>
      </w:r>
      <w:r w:rsidR="003503A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 paprocie trujące</w:t>
      </w:r>
    </w:p>
    <w:p w:rsidR="003D680C" w:rsidRDefault="003D680C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-2 widłaki objęte ochroną</w:t>
      </w:r>
    </w:p>
    <w:p w:rsidR="003D680C" w:rsidRDefault="003D680C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- 2 dowolne skrzypy</w:t>
      </w:r>
    </w:p>
    <w:p w:rsidR="00E24609" w:rsidRDefault="00E24609" w:rsidP="004E563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E24609" w:rsidRDefault="00E24609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E24609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lastRenderedPageBreak/>
        <w:t>ZADANIE DODATKOWE  DLA CHĘTNYCH NA OCENĘ CELUJĄCĄ</w:t>
      </w:r>
    </w:p>
    <w:p w:rsidR="00E24609" w:rsidRPr="008E2ACB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  <w:r w:rsidRPr="008E2ACB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Poniższe doświadczenie jest przygotowane do przeprowadzenia w domu. Są to treści wykraczające poza program. Za wykonanie doświadczenia uczeń otrzyma ocenę celującą. Doświadczenie należy udokumentować tzn. zrobić opis według załączonego wzoru oraz wykonać 2 zdjęcia na początku i na końcu doświadczenia.</w:t>
      </w:r>
    </w:p>
    <w:p w:rsidR="00E24609" w:rsidRPr="008E2ACB" w:rsidRDefault="00E24609" w:rsidP="00E246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2ACB">
        <w:rPr>
          <w:rFonts w:ascii="Times New Roman" w:hAnsi="Times New Roman" w:cs="Times New Roman"/>
          <w:b/>
          <w:sz w:val="24"/>
          <w:szCs w:val="24"/>
        </w:rPr>
        <w:t>Tytuł doświadczenia</w:t>
      </w:r>
      <w:r w:rsidRPr="008E2ACB">
        <w:rPr>
          <w:rFonts w:ascii="Times New Roman" w:hAnsi="Times New Roman" w:cs="Times New Roman"/>
          <w:sz w:val="24"/>
          <w:szCs w:val="24"/>
        </w:rPr>
        <w:t xml:space="preserve">:  </w:t>
      </w:r>
      <w:r w:rsidRPr="008E2ACB">
        <w:rPr>
          <w:rFonts w:ascii="Times New Roman" w:hAnsi="Times New Roman" w:cs="Times New Roman"/>
          <w:color w:val="FF0000"/>
          <w:sz w:val="24"/>
          <w:szCs w:val="24"/>
        </w:rPr>
        <w:t>Czy kwaśna woda może przeszkadzać w kiełkowaniu?</w:t>
      </w:r>
    </w:p>
    <w:p w:rsidR="00E24609" w:rsidRPr="008E2ACB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  <w:r w:rsidRPr="008E2ACB">
        <w:rPr>
          <w:rFonts w:ascii="Times New Roman" w:hAnsi="Times New Roman" w:cs="Times New Roman"/>
          <w:b/>
          <w:sz w:val="24"/>
          <w:szCs w:val="24"/>
        </w:rPr>
        <w:t>Potrzebne będą: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*nasiona rzeżuchy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*2 talerze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*papierowe ręczniki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*spryskiwacz z wodą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*ocet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*2 szklane przezroczyste miseczki</w:t>
      </w:r>
    </w:p>
    <w:p w:rsidR="00E24609" w:rsidRPr="008E2ACB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  <w:r w:rsidRPr="008E2ACB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- Połóż na każdym talerzu papierowy ręcznik. Jeden talerz spryskaj wodą, tak aby ręcznik był dobrze nawilżony.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- Drugi ręcznik zwilż łyżką stołową octu.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- Na oba talerze wysiej równomiernie ziarna rzeżuchy.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- Nałóż na każdy talerz szklane miseczki, aby woda nie parowała.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- Postaw oba talerze w ciepłym miejscu np. na parapecie.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</w:p>
    <w:p w:rsidR="00E24609" w:rsidRDefault="00E24609" w:rsidP="00E24609">
      <w:pPr>
        <w:pStyle w:val="NormalnyWeb"/>
        <w:shd w:val="clear" w:color="auto" w:fill="FFFFFF"/>
        <w:spacing w:after="360" w:afterAutospacing="0"/>
        <w:rPr>
          <w:rStyle w:val="Pogrubienie"/>
          <w:color w:val="000080"/>
        </w:rPr>
      </w:pPr>
      <w:r w:rsidRPr="008E2ACB">
        <w:rPr>
          <w:rStyle w:val="Pogrubienie"/>
          <w:color w:val="000080"/>
        </w:rPr>
        <w:t>Obserwuj i fotografuj rozwijającą się rzeżuchę, wyciągnij wnioski</w:t>
      </w:r>
      <w:r>
        <w:rPr>
          <w:rStyle w:val="Pogrubienie"/>
          <w:color w:val="000080"/>
        </w:rPr>
        <w:t>.</w:t>
      </w:r>
    </w:p>
    <w:p w:rsidR="00E24609" w:rsidRPr="008E2ACB" w:rsidRDefault="00E24609" w:rsidP="00E24609">
      <w:pPr>
        <w:pStyle w:val="NormalnyWeb"/>
        <w:shd w:val="clear" w:color="auto" w:fill="FFFFFF"/>
        <w:spacing w:after="360" w:afterAutospacing="0"/>
        <w:rPr>
          <w:color w:val="404040"/>
        </w:rPr>
      </w:pPr>
      <w:r>
        <w:rPr>
          <w:rStyle w:val="Pogrubienie"/>
          <w:color w:val="000080"/>
        </w:rPr>
        <w:t>Na efekty czekam do 10.04.2020r.</w:t>
      </w:r>
    </w:p>
    <w:p w:rsidR="00E24609" w:rsidRPr="008E2ACB" w:rsidRDefault="00E24609" w:rsidP="00E24609">
      <w:pPr>
        <w:pStyle w:val="NormalnyWeb"/>
        <w:shd w:val="clear" w:color="auto" w:fill="FFFFFF"/>
        <w:spacing w:after="360" w:afterAutospacing="0"/>
        <w:rPr>
          <w:color w:val="404040"/>
        </w:rPr>
      </w:pPr>
      <w:r w:rsidRPr="008E2ACB">
        <w:rPr>
          <w:rStyle w:val="Pogrubienie"/>
          <w:color w:val="404040"/>
        </w:rPr>
        <w:t>Ma</w:t>
      </w:r>
      <w:r>
        <w:rPr>
          <w:rStyle w:val="Pogrubienie"/>
          <w:color w:val="404040"/>
        </w:rPr>
        <w:t>m nadzieję, że wkrótce zobaczę</w:t>
      </w:r>
      <w:r w:rsidRPr="008E2ACB">
        <w:rPr>
          <w:rStyle w:val="Pogrubienie"/>
          <w:color w:val="404040"/>
        </w:rPr>
        <w:t xml:space="preserve"> efekty Waszej pracy</w:t>
      </w:r>
      <w:r>
        <w:rPr>
          <w:rStyle w:val="Pogrubienie"/>
          <w:color w:val="404040"/>
        </w:rPr>
        <w:t xml:space="preserve">. </w:t>
      </w:r>
      <w:r w:rsidRPr="008E2ACB">
        <w:rPr>
          <w:rStyle w:val="Pogrubienie"/>
          <w:color w:val="404040"/>
        </w:rPr>
        <w:t xml:space="preserve"> Powodzenia!!!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</w:p>
    <w:p w:rsidR="00E24609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</w:p>
    <w:p w:rsidR="00E24609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</w:p>
    <w:p w:rsidR="00E24609" w:rsidRPr="008E2ACB" w:rsidRDefault="00E24609" w:rsidP="00E24609">
      <w:pPr>
        <w:rPr>
          <w:rFonts w:ascii="Times New Roman" w:hAnsi="Times New Roman" w:cs="Times New Roman"/>
          <w:b/>
          <w:sz w:val="24"/>
          <w:szCs w:val="24"/>
        </w:rPr>
      </w:pPr>
      <w:r w:rsidRPr="008E2ACB">
        <w:rPr>
          <w:rFonts w:ascii="Times New Roman" w:hAnsi="Times New Roman" w:cs="Times New Roman"/>
          <w:b/>
          <w:sz w:val="24"/>
          <w:szCs w:val="24"/>
        </w:rPr>
        <w:t>OPIS PRZEPROWADZONEGO DOŚWIADCZENIA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Imię, Nazwisko i klasa…………………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1.Tytuł doświadczenia……………………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 xml:space="preserve">2.Data założenia doświadczenia……………………………………………..     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3.Data ukończenia doświadczenia………………………………………….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4.Przebieg doświadczenia ( tutaj należy opisać  co się działo z materiałem doświadczalnym przez okres trwania doświadczenia, jakie zachodziły zmiany).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5.Zdjęcia: należy dołączyć minimum 2 (jedno zaraz po założeniu doświadczenia , a drugie na sam koniec doświadczenia, gdzie widać końcowy efekt).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6.Wniosek z przeprowadzonego doświadczenia (opis- jakie zjawisko zaobserwowaliśmy i wyjaśnienie dlaczego tak się stało, ewentualnie nazwa zaobserwowanego zjawiska).</w:t>
      </w:r>
    </w:p>
    <w:p w:rsidR="00E24609" w:rsidRPr="008E2ACB" w:rsidRDefault="00E24609" w:rsidP="00E24609">
      <w:pPr>
        <w:rPr>
          <w:rFonts w:ascii="Times New Roman" w:hAnsi="Times New Roman" w:cs="Times New Roman"/>
          <w:sz w:val="24"/>
          <w:szCs w:val="24"/>
        </w:rPr>
      </w:pPr>
      <w:r w:rsidRPr="008E2A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2ACB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   </w:t>
      </w:r>
    </w:p>
    <w:p w:rsidR="00E24609" w:rsidRPr="00E24609" w:rsidRDefault="00E24609" w:rsidP="004E5634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sectPr w:rsidR="00E24609" w:rsidRPr="00E24609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A89"/>
    <w:multiLevelType w:val="hybridMultilevel"/>
    <w:tmpl w:val="E7B83CD8"/>
    <w:lvl w:ilvl="0" w:tplc="26F60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A24"/>
    <w:rsid w:val="00215A24"/>
    <w:rsid w:val="003503A1"/>
    <w:rsid w:val="003559F2"/>
    <w:rsid w:val="003D680C"/>
    <w:rsid w:val="004E5634"/>
    <w:rsid w:val="00772137"/>
    <w:rsid w:val="00926706"/>
    <w:rsid w:val="00C138D4"/>
    <w:rsid w:val="00C267DE"/>
    <w:rsid w:val="00E24609"/>
    <w:rsid w:val="00F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6706"/>
  </w:style>
  <w:style w:type="character" w:styleId="Hipercze">
    <w:name w:val="Hyperlink"/>
    <w:basedOn w:val="Domylnaczcionkaakapitu"/>
    <w:uiPriority w:val="99"/>
    <w:semiHidden/>
    <w:unhideWhenUsed/>
    <w:rsid w:val="009267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5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2020-03-27T07:13:00Z</dcterms:created>
  <dcterms:modified xsi:type="dcterms:W3CDTF">2020-03-27T07:13:00Z</dcterms:modified>
</cp:coreProperties>
</file>