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41" w:rsidRPr="00681F51" w:rsidRDefault="00E44F41" w:rsidP="00E44F41">
      <w:pPr>
        <w:jc w:val="center"/>
        <w:rPr>
          <w:b/>
          <w:i/>
          <w:color w:val="0070C0"/>
          <w:sz w:val="24"/>
          <w:szCs w:val="24"/>
          <w:u w:val="single"/>
        </w:rPr>
      </w:pPr>
      <w:r w:rsidRPr="00681F51">
        <w:rPr>
          <w:b/>
          <w:i/>
          <w:color w:val="0070C0"/>
          <w:sz w:val="24"/>
          <w:szCs w:val="24"/>
          <w:u w:val="single"/>
        </w:rPr>
        <w:t>PROPOZYCJA REALIZACJI PODSTAWY PROGRAMOWEJ PRZEZ RODZICÓW</w:t>
      </w:r>
    </w:p>
    <w:p w:rsidR="00E44F41" w:rsidRPr="00681F51" w:rsidRDefault="00E44F41" w:rsidP="00E44F41">
      <w:pPr>
        <w:jc w:val="center"/>
        <w:rPr>
          <w:b/>
          <w:i/>
          <w:color w:val="0070C0"/>
          <w:sz w:val="24"/>
          <w:szCs w:val="24"/>
          <w:u w:val="single"/>
        </w:rPr>
      </w:pPr>
      <w:r w:rsidRPr="00681F51">
        <w:rPr>
          <w:b/>
          <w:i/>
          <w:color w:val="0070C0"/>
          <w:sz w:val="24"/>
          <w:szCs w:val="24"/>
          <w:u w:val="single"/>
        </w:rPr>
        <w:t>4- LATKI</w:t>
      </w:r>
    </w:p>
    <w:p w:rsidR="00E44F41" w:rsidRDefault="00E44F41" w:rsidP="00E44F41">
      <w:pPr>
        <w:jc w:val="center"/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  <w:u w:val="single"/>
        </w:rPr>
        <w:t>29.06- 30</w:t>
      </w:r>
      <w:r>
        <w:rPr>
          <w:b/>
          <w:i/>
          <w:color w:val="0070C0"/>
          <w:sz w:val="24"/>
          <w:szCs w:val="24"/>
          <w:u w:val="single"/>
        </w:rPr>
        <w:t>.06</w:t>
      </w:r>
      <w:r w:rsidRPr="00681F51">
        <w:rPr>
          <w:b/>
          <w:i/>
          <w:color w:val="0070C0"/>
          <w:sz w:val="24"/>
          <w:szCs w:val="24"/>
          <w:u w:val="single"/>
        </w:rPr>
        <w:t>.2020 R.</w:t>
      </w:r>
    </w:p>
    <w:p w:rsidR="00E44F41" w:rsidRDefault="00E44F41" w:rsidP="00E44F41">
      <w:pPr>
        <w:jc w:val="both"/>
        <w:rPr>
          <w:b/>
          <w:i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4F41" w:rsidTr="00AD1559">
        <w:tc>
          <w:tcPr>
            <w:tcW w:w="10456" w:type="dxa"/>
          </w:tcPr>
          <w:p w:rsidR="00E44F41" w:rsidRPr="00681F51" w:rsidRDefault="00E44F41" w:rsidP="00AD1559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29</w:t>
            </w:r>
            <w:r>
              <w:rPr>
                <w:color w:val="0070C0"/>
                <w:sz w:val="28"/>
                <w:szCs w:val="28"/>
              </w:rPr>
              <w:t>.06.2020R.  Poniedzia</w:t>
            </w:r>
            <w:r>
              <w:rPr>
                <w:color w:val="0070C0"/>
                <w:sz w:val="28"/>
                <w:szCs w:val="28"/>
              </w:rPr>
              <w:t>łek Temat: Letnie podróże</w:t>
            </w:r>
          </w:p>
        </w:tc>
      </w:tr>
      <w:tr w:rsidR="00E44F41" w:rsidTr="00AD1559">
        <w:tc>
          <w:tcPr>
            <w:tcW w:w="10456" w:type="dxa"/>
          </w:tcPr>
          <w:p w:rsidR="00E44F41" w:rsidRPr="003E3870" w:rsidRDefault="00E44F41" w:rsidP="003E3870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70C0"/>
                <w:sz w:val="24"/>
                <w:szCs w:val="24"/>
              </w:rPr>
              <w:t xml:space="preserve">Stoi na stacji lokomotywa – </w:t>
            </w:r>
            <w:r w:rsidRPr="003E3870">
              <w:rPr>
                <w:color w:val="000000" w:themeColor="text1"/>
                <w:sz w:val="24"/>
                <w:szCs w:val="24"/>
              </w:rPr>
              <w:t>ćwiczenia gr</w:t>
            </w:r>
            <w:r w:rsidR="003E3870" w:rsidRPr="003E3870">
              <w:rPr>
                <w:color w:val="000000" w:themeColor="text1"/>
                <w:sz w:val="24"/>
                <w:szCs w:val="24"/>
              </w:rPr>
              <w:t>afo</w:t>
            </w:r>
            <w:r w:rsidRPr="003E3870">
              <w:rPr>
                <w:color w:val="000000" w:themeColor="text1"/>
                <w:sz w:val="24"/>
                <w:szCs w:val="24"/>
              </w:rPr>
              <w:t>motoryczne i słownikowe.</w:t>
            </w:r>
          </w:p>
          <w:p w:rsidR="00E44F41" w:rsidRPr="003E3870" w:rsidRDefault="003E3870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C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>zyta</w:t>
            </w:r>
            <w:r w:rsidRPr="003E3870">
              <w:rPr>
                <w:color w:val="000000" w:themeColor="text1"/>
                <w:sz w:val="24"/>
                <w:szCs w:val="24"/>
              </w:rPr>
              <w:t>my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 xml:space="preserve"> dzieciom wiersz Juliana Tuwima 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„Lokomotywa”. Dzieci zgodnie z treścią wiersza wykonują zadania w kartach pracy: przyklejają brakujące wago</w:t>
            </w:r>
            <w:r w:rsidR="003E3870" w:rsidRPr="003E3870">
              <w:rPr>
                <w:color w:val="000000" w:themeColor="text1"/>
                <w:sz w:val="24"/>
                <w:szCs w:val="24"/>
              </w:rPr>
              <w:t>ny, a następnie kolorują lokomo</w:t>
            </w:r>
            <w:r w:rsidRPr="003E3870">
              <w:rPr>
                <w:color w:val="000000" w:themeColor="text1"/>
                <w:sz w:val="24"/>
                <w:szCs w:val="24"/>
              </w:rPr>
              <w:t>tyw</w:t>
            </w:r>
            <w:r w:rsidR="003E3870" w:rsidRPr="003E3870">
              <w:rPr>
                <w:color w:val="000000" w:themeColor="text1"/>
                <w:sz w:val="24"/>
                <w:szCs w:val="24"/>
              </w:rPr>
              <w:t xml:space="preserve">ę, jednocześnie powtarzając </w:t>
            </w:r>
            <w:r w:rsidRPr="003E3870">
              <w:rPr>
                <w:color w:val="000000" w:themeColor="text1"/>
                <w:sz w:val="24"/>
                <w:szCs w:val="24"/>
              </w:rPr>
              <w:t>fragmenty wiersza.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Środki dydaktyc</w:t>
            </w:r>
            <w:r w:rsidR="003E3870" w:rsidRPr="003E3870">
              <w:rPr>
                <w:color w:val="000000" w:themeColor="text1"/>
                <w:sz w:val="24"/>
                <w:szCs w:val="24"/>
              </w:rPr>
              <w:t>zne: KP4 s. 38–39, wiersz Julia</w:t>
            </w:r>
            <w:r w:rsidRPr="003E3870">
              <w:rPr>
                <w:color w:val="000000" w:themeColor="text1"/>
                <w:sz w:val="24"/>
                <w:szCs w:val="24"/>
              </w:rPr>
              <w:t>na Tuwima „Loko</w:t>
            </w:r>
            <w:r w:rsidR="003E3870" w:rsidRPr="003E3870">
              <w:rPr>
                <w:color w:val="000000" w:themeColor="text1"/>
                <w:sz w:val="24"/>
                <w:szCs w:val="24"/>
              </w:rPr>
              <w:t>motywa”,</w:t>
            </w:r>
          </w:p>
          <w:p w:rsidR="00E44F41" w:rsidRPr="003E3870" w:rsidRDefault="003E3870" w:rsidP="003E3870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>„</w:t>
            </w:r>
            <w:r w:rsidR="00E44F41" w:rsidRPr="00E44F41">
              <w:rPr>
                <w:color w:val="0070C0"/>
                <w:sz w:val="24"/>
                <w:szCs w:val="24"/>
              </w:rPr>
              <w:t>Co zniknęło?</w:t>
            </w:r>
            <w:r>
              <w:rPr>
                <w:color w:val="0070C0"/>
                <w:sz w:val="24"/>
                <w:szCs w:val="24"/>
              </w:rPr>
              <w:t xml:space="preserve">” </w:t>
            </w:r>
            <w:r w:rsidRPr="003E3870">
              <w:rPr>
                <w:color w:val="000000" w:themeColor="text1"/>
                <w:sz w:val="24"/>
                <w:szCs w:val="24"/>
              </w:rPr>
              <w:t>– zabawa ćwicząca spostrzegaw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>czość.</w:t>
            </w:r>
          </w:p>
          <w:p w:rsidR="00E44F41" w:rsidRPr="003E3870" w:rsidRDefault="003E3870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Układamy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 xml:space="preserve"> na dywanie cztery zabawki lub obrazki: samochód, </w:t>
            </w:r>
            <w:r w:rsidRPr="003E3870">
              <w:rPr>
                <w:color w:val="000000" w:themeColor="text1"/>
                <w:sz w:val="24"/>
                <w:szCs w:val="24"/>
              </w:rPr>
              <w:t>statek, samolot, pociąg. D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 xml:space="preserve">ziecko </w:t>
            </w:r>
            <w:r w:rsidRPr="003E3870">
              <w:rPr>
                <w:color w:val="000000" w:themeColor="text1"/>
                <w:sz w:val="24"/>
                <w:szCs w:val="24"/>
              </w:rPr>
              <w:t xml:space="preserve">odwraca się tyłem, a rodzic 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>ukrywa jedną z zabawek. Dziecko odwraca się i odgaduje, co zniknęło.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Środki dydakty</w:t>
            </w:r>
            <w:r w:rsidR="003E3870" w:rsidRPr="003E3870">
              <w:rPr>
                <w:color w:val="000000" w:themeColor="text1"/>
                <w:sz w:val="24"/>
                <w:szCs w:val="24"/>
              </w:rPr>
              <w:t>czne: zabawki lub obrazki przed</w:t>
            </w:r>
            <w:r w:rsidRPr="003E3870">
              <w:rPr>
                <w:color w:val="000000" w:themeColor="text1"/>
                <w:sz w:val="24"/>
                <w:szCs w:val="24"/>
              </w:rPr>
              <w:t>stawiające pojazdy: samochód, samolot, statek, pociąg</w:t>
            </w:r>
          </w:p>
          <w:p w:rsidR="00E44F41" w:rsidRPr="003E3870" w:rsidRDefault="003E3870" w:rsidP="003E3870">
            <w:pPr>
              <w:pStyle w:val="Akapitzlist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>„</w:t>
            </w:r>
            <w:r w:rsidR="00E44F41" w:rsidRPr="00E44F41">
              <w:rPr>
                <w:color w:val="0070C0"/>
                <w:sz w:val="24"/>
                <w:szCs w:val="24"/>
              </w:rPr>
              <w:t>Gdzie pojadę na wakacje?</w:t>
            </w:r>
            <w:r>
              <w:rPr>
                <w:color w:val="0070C0"/>
                <w:sz w:val="24"/>
                <w:szCs w:val="24"/>
              </w:rPr>
              <w:t>”</w:t>
            </w:r>
            <w:r w:rsidR="00E44F41" w:rsidRPr="00E44F41">
              <w:rPr>
                <w:color w:val="0070C0"/>
                <w:sz w:val="24"/>
                <w:szCs w:val="24"/>
              </w:rPr>
              <w:t xml:space="preserve"> – zabawa  </w:t>
            </w:r>
            <w:r w:rsidR="00E44F41" w:rsidRPr="003E3870">
              <w:rPr>
                <w:color w:val="0070C0"/>
                <w:sz w:val="24"/>
                <w:szCs w:val="24"/>
              </w:rPr>
              <w:t>dydaktyczna.</w:t>
            </w:r>
          </w:p>
          <w:p w:rsidR="00E44F41" w:rsidRPr="003E3870" w:rsidRDefault="003E3870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Recytujemy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 xml:space="preserve"> rymowankę: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Gdzie pojadę na wakacje?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Na wakacje już jedziemy,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Miło tam spędzimy czas,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Dobrze bawić się będziemy,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Odwiedzimy morze, las.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Jaś z rodziną jedzie w góry,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Będzie wspinał się z plecakiem.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Pewnie głową dotknie chmury,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Gdy szedł będzie trudnym szlakiem.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Zosia będzie zaś nad morzem,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Zamki z piasku pobuduje.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Bawić się tam będzie dobrze,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W słonej wodzie zanurkuje.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Na Mazury, gdzie jeziora,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Staś pojedzie z rodzicami.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Pływać będą do wieczora,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Czasem jeździć rowerami.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Dużo przygód wszystkich czeka,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Pakujemy więc plecaki.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– A więc w podróż, czas ucieka!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Bardzo cieszą się dzieciaki.</w:t>
            </w:r>
          </w:p>
          <w:p w:rsidR="00E44F41" w:rsidRPr="003E3870" w:rsidRDefault="00E44F41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Irena Zbroszczyk</w:t>
            </w:r>
          </w:p>
          <w:p w:rsidR="00E44F41" w:rsidRPr="003E3870" w:rsidRDefault="003E3870" w:rsidP="003E3870">
            <w:pPr>
              <w:pStyle w:val="Akapitzlist"/>
              <w:ind w:left="1788"/>
              <w:rPr>
                <w:color w:val="000000" w:themeColor="text1"/>
                <w:sz w:val="24"/>
                <w:szCs w:val="24"/>
              </w:rPr>
            </w:pPr>
            <w:r w:rsidRPr="003E3870">
              <w:rPr>
                <w:color w:val="000000" w:themeColor="text1"/>
                <w:sz w:val="24"/>
                <w:szCs w:val="24"/>
              </w:rPr>
              <w:t>Z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>adaje</w:t>
            </w:r>
            <w:r w:rsidRPr="003E3870">
              <w:rPr>
                <w:color w:val="000000" w:themeColor="text1"/>
                <w:sz w:val="24"/>
                <w:szCs w:val="24"/>
              </w:rPr>
              <w:t>my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 xml:space="preserve"> pytania: Dokąd dzieci miały jechać na wakacje? Co będzie robił Jaś w górach?  Jak Zosia spędzi czas nad morzem? Co planuje robić Staś? Dlaczego dzieci lubią wakacje?. Nauczyciel  prezentuje dużą mapę Polski z zaznaczonymi za pomocą piktogramów miejscami: morzem, górami, jeziorami oraz miejscowością, w której mieszkają dzieci (niektóre mogą nigdzie nie wyjeżdżać </w:t>
            </w:r>
            <w:r w:rsidRPr="003E3870">
              <w:rPr>
                <w:color w:val="000000" w:themeColor="text1"/>
                <w:sz w:val="24"/>
                <w:szCs w:val="24"/>
              </w:rPr>
              <w:t xml:space="preserve">na wakacje). Dzieci </w:t>
            </w:r>
            <w:r w:rsidR="00E44F41" w:rsidRPr="003E3870">
              <w:rPr>
                <w:color w:val="000000" w:themeColor="text1"/>
                <w:sz w:val="24"/>
                <w:szCs w:val="24"/>
              </w:rPr>
              <w:t>zastanawiają się, gdzie one chciałyby spędz</w:t>
            </w:r>
            <w:r w:rsidRPr="003E3870">
              <w:rPr>
                <w:color w:val="000000" w:themeColor="text1"/>
                <w:sz w:val="24"/>
                <w:szCs w:val="24"/>
              </w:rPr>
              <w:t xml:space="preserve">ić czas. </w:t>
            </w:r>
          </w:p>
          <w:p w:rsidR="00E44F41" w:rsidRPr="003E3870" w:rsidRDefault="00E44F41" w:rsidP="003E3870">
            <w:pPr>
              <w:rPr>
                <w:color w:val="0070C0"/>
                <w:sz w:val="24"/>
                <w:szCs w:val="24"/>
              </w:rPr>
            </w:pPr>
          </w:p>
        </w:tc>
      </w:tr>
      <w:tr w:rsidR="00E44F41" w:rsidTr="00AD1559">
        <w:trPr>
          <w:trHeight w:val="454"/>
        </w:trPr>
        <w:tc>
          <w:tcPr>
            <w:tcW w:w="10456" w:type="dxa"/>
          </w:tcPr>
          <w:p w:rsidR="00E44F41" w:rsidRPr="005E6EEE" w:rsidRDefault="00E44F41" w:rsidP="00AD1559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30</w:t>
            </w:r>
            <w:r>
              <w:rPr>
                <w:color w:val="0070C0"/>
                <w:sz w:val="28"/>
                <w:szCs w:val="28"/>
              </w:rPr>
              <w:t>.06.202R. Wtorek Tem</w:t>
            </w:r>
            <w:r w:rsidR="00DC3E2A">
              <w:rPr>
                <w:color w:val="0070C0"/>
                <w:sz w:val="28"/>
                <w:szCs w:val="28"/>
              </w:rPr>
              <w:t>at: Wakacje tuż, tuż.</w:t>
            </w:r>
          </w:p>
        </w:tc>
      </w:tr>
      <w:tr w:rsidR="00E44F41" w:rsidTr="00AD1559">
        <w:trPr>
          <w:trHeight w:val="7605"/>
        </w:trPr>
        <w:tc>
          <w:tcPr>
            <w:tcW w:w="10456" w:type="dxa"/>
          </w:tcPr>
          <w:p w:rsidR="00E44F41" w:rsidRPr="00DC3E2A" w:rsidRDefault="00DC3E2A" w:rsidP="00DC3E2A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„</w:t>
            </w:r>
            <w:r w:rsidR="00E44F41" w:rsidRPr="00E44F41">
              <w:rPr>
                <w:color w:val="0070C0"/>
                <w:sz w:val="28"/>
                <w:szCs w:val="28"/>
              </w:rPr>
              <w:t>Wiercipiętek poznaje owady</w:t>
            </w:r>
            <w:r>
              <w:rPr>
                <w:color w:val="0070C0"/>
                <w:sz w:val="28"/>
                <w:szCs w:val="28"/>
              </w:rPr>
              <w:t>”</w:t>
            </w:r>
            <w:r w:rsidR="00E44F41" w:rsidRPr="00E44F41">
              <w:rPr>
                <w:color w:val="0070C0"/>
                <w:sz w:val="28"/>
                <w:szCs w:val="28"/>
              </w:rPr>
              <w:t xml:space="preserve"> – </w:t>
            </w:r>
            <w:r w:rsidR="00E44F41" w:rsidRPr="00DC3E2A">
              <w:rPr>
                <w:color w:val="000000" w:themeColor="text1"/>
                <w:sz w:val="28"/>
                <w:szCs w:val="28"/>
              </w:rPr>
              <w:t xml:space="preserve">słuchanie </w:t>
            </w:r>
            <w:r w:rsidRPr="00DC3E2A">
              <w:rPr>
                <w:color w:val="000000" w:themeColor="text1"/>
                <w:sz w:val="28"/>
                <w:szCs w:val="28"/>
              </w:rPr>
              <w:t>utworu, z</w:t>
            </w:r>
            <w:r w:rsidR="00E44F41" w:rsidRPr="00DC3E2A">
              <w:rPr>
                <w:color w:val="000000" w:themeColor="text1"/>
                <w:sz w:val="28"/>
                <w:szCs w:val="28"/>
              </w:rPr>
              <w:t>aprasza</w:t>
            </w:r>
            <w:r w:rsidRPr="00DC3E2A">
              <w:rPr>
                <w:color w:val="000000" w:themeColor="text1"/>
                <w:sz w:val="28"/>
                <w:szCs w:val="28"/>
              </w:rPr>
              <w:t>my</w:t>
            </w:r>
            <w:r w:rsidR="00E44F41" w:rsidRPr="00DC3E2A">
              <w:rPr>
                <w:color w:val="000000" w:themeColor="text1"/>
                <w:sz w:val="28"/>
                <w:szCs w:val="28"/>
              </w:rPr>
              <w:t xml:space="preserve"> do posłuchania opowiadania o </w:t>
            </w:r>
            <w:r w:rsidRPr="00DC3E2A">
              <w:rPr>
                <w:color w:val="000000" w:themeColor="text1"/>
                <w:sz w:val="28"/>
                <w:szCs w:val="28"/>
              </w:rPr>
              <w:t xml:space="preserve">przygodzie, która przydarzyła się podczas wakacji.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Wiercipiętek poznaje owady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Pewnego ciepłego, słonecznego dnia, gdy białe chmury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płynęły leniwie po ni</w:t>
            </w:r>
            <w:r w:rsidR="00DC3E2A" w:rsidRPr="00DC3E2A">
              <w:rPr>
                <w:color w:val="000000" w:themeColor="text1"/>
                <w:sz w:val="28"/>
                <w:szCs w:val="28"/>
              </w:rPr>
              <w:t>ebie, zielone żaby ziewały w za</w:t>
            </w:r>
            <w:r w:rsidRPr="00DC3E2A">
              <w:rPr>
                <w:color w:val="000000" w:themeColor="text1"/>
                <w:sz w:val="28"/>
                <w:szCs w:val="28"/>
              </w:rPr>
              <w:t>roślach, a ptaki drzemały na gałęziach, Wiercipiętek siedział na ławeczce przed domem i wygrzewał się na słońcu.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Siedział i rozmyślał, jak to dobrze jest leniuchować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podczas wakacji. Nagle coś ukłuło go w nos: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Oj – jęknął Wiercipiętek, machając łapką, ale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po chwili coś ukłuło go znowu, tyle, że w ucho.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Pac – zamachnął się Wiercipiętek – mam cię! Ale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komar zdążył już uciec i bzycząc fruwał nad trawą.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Poczekaj, ty wstrętny robaku! – rozzłościł się </w:t>
            </w:r>
          </w:p>
          <w:p w:rsidR="00E44F41" w:rsidRPr="00DC3E2A" w:rsidRDefault="00DC3E2A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Wiercipiętek – zaraz cię</w:t>
            </w:r>
            <w:r w:rsidR="00E44F41" w:rsidRPr="00DC3E2A">
              <w:rPr>
                <w:color w:val="000000" w:themeColor="text1"/>
                <w:sz w:val="28"/>
                <w:szCs w:val="28"/>
              </w:rPr>
              <w:t xml:space="preserve"> złapię!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Tylko nie robaku – obraził się komar – proszę mnie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nie przezywać, nie jestem robakiem, tylko owadem.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Wiercipiętek przyjrzał się komarowi i prychnął: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Ph… robak czy owad, co za różnica?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Właśnie, że jest – bzyczał komar – owady to wielka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rodzina, nie pozwolę się obrażać.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Jaka rodzina? – zdziwił się Wiercipiętek.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Chodź za mną – zawołał komar i zaprowadził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Wiercipiętka przed grządkę z kwiatami, na których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siedziały kolorowe mo</w:t>
            </w:r>
            <w:r w:rsidR="00DC3E2A" w:rsidRPr="00DC3E2A">
              <w:rPr>
                <w:color w:val="000000" w:themeColor="text1"/>
                <w:sz w:val="28"/>
                <w:szCs w:val="28"/>
              </w:rPr>
              <w:t>tyle: żółte, niebieskie, czerwo</w:t>
            </w:r>
            <w:r w:rsidRPr="00DC3E2A">
              <w:rPr>
                <w:color w:val="000000" w:themeColor="text1"/>
                <w:sz w:val="28"/>
                <w:szCs w:val="28"/>
              </w:rPr>
              <w:t>ne w brązowe łatki i białe w złote plamki.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Przecież to są motyle – zdziwił się Wiercipiętek.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Właśnie, motyle, to też owady, należą do mojej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rodziny – bzykał komar z dumą.</w:t>
            </w:r>
          </w:p>
          <w:p w:rsidR="00E44F41" w:rsidRPr="00E44F41" w:rsidRDefault="00E44F41" w:rsidP="00DC3E2A">
            <w:pPr>
              <w:pStyle w:val="Akapitzlist"/>
              <w:ind w:left="1776"/>
              <w:rPr>
                <w:color w:val="0070C0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Motyle? – nie mógł się nadziwić Wiercipiętek </w:t>
            </w:r>
            <w:r w:rsidRPr="00E44F41">
              <w:rPr>
                <w:color w:val="0070C0"/>
                <w:sz w:val="28"/>
                <w:szCs w:val="28"/>
              </w:rPr>
              <w:t xml:space="preserve">–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Motyle i komary to rodzina?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Chodź dalej – pobrykiwał komar.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O, biedronka! – uc</w:t>
            </w:r>
            <w:r w:rsidR="00DC3E2A" w:rsidRPr="00DC3E2A">
              <w:rPr>
                <w:color w:val="000000" w:themeColor="text1"/>
                <w:sz w:val="28"/>
                <w:szCs w:val="28"/>
              </w:rPr>
              <w:t>ieszył się Wiercipiętek. Biedro</w:t>
            </w:r>
            <w:r w:rsidRPr="00DC3E2A">
              <w:rPr>
                <w:color w:val="000000" w:themeColor="text1"/>
                <w:sz w:val="28"/>
                <w:szCs w:val="28"/>
              </w:rPr>
              <w:t>neczko, leć do nieba, przynieś mi kawałek chleba!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Biedronka też jest moją kuzynką – wyjaśnił z dumą komar – ona też jest owadem.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– Coś podobnego – mruczał Wiercipiętek, idąc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lasem za komarem, aż doszli do wysokiej kępy traw,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z której dochodziło cykanie.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Kto to? – spytał Wiercipiętek.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Cii – zabzyczał komar – nie przeszkadzaj mu, konik polny daje koncert, posłuchaj.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Co ma konik polny do komara? – zastanawiał się Wiercipiętek.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lastRenderedPageBreak/>
              <w:t>– Jak to co? – bzyczał zadowolony komar. – Konik polny też jest owadem, tak jak ja.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To aż tyle jest różnych owadów? – dziwił się Wiercipiętek.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Oczywiście – odpowiedział komar – rozejrzyj się dookoła – patrz, tam leci osa, dalej leśna mucha, a tu, pod nogami, maszeruje żuk – to wszystko są owady.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Wiercipiętek rozglądał się zdziwiony i zobaczył, że komar usiadł na różowym kwiatku i rozmawia z pszczołą: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Dzień dobry, kuzynko – przywitał się grzecznie – wytłumacz Wiercipiętkowi, że i ty jesteś owadem.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– Też coś – zdenerwowała się pszczoła – oczywiście, że jestem owadem, a teraz zmykajcie, mam dużo pracy, muszę lecieć do ula.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>Wiercipiętek podniós</w:t>
            </w:r>
            <w:r w:rsidR="00DC3E2A" w:rsidRPr="00DC3E2A">
              <w:rPr>
                <w:color w:val="000000" w:themeColor="text1"/>
                <w:sz w:val="28"/>
                <w:szCs w:val="28"/>
              </w:rPr>
              <w:t>ł głowę i przyglądał się odlatu</w:t>
            </w:r>
            <w:r w:rsidRPr="00DC3E2A">
              <w:rPr>
                <w:color w:val="000000" w:themeColor="text1"/>
                <w:sz w:val="28"/>
                <w:szCs w:val="28"/>
              </w:rPr>
              <w:t xml:space="preserve">jącej pszczole.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Pszczoła, biedronka, polny konik, motyle – mruczał 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do siebie, ale nie </w:t>
            </w:r>
            <w:r w:rsidR="00DC3E2A" w:rsidRPr="00DC3E2A">
              <w:rPr>
                <w:color w:val="000000" w:themeColor="text1"/>
                <w:sz w:val="28"/>
                <w:szCs w:val="28"/>
              </w:rPr>
              <w:t>zdążył przypomnieć sobie wszyst</w:t>
            </w:r>
            <w:r w:rsidRPr="00DC3E2A">
              <w:rPr>
                <w:color w:val="000000" w:themeColor="text1"/>
                <w:sz w:val="28"/>
                <w:szCs w:val="28"/>
              </w:rPr>
              <w:t>kich owadów, bo wstrętny komar ugryzł go prosto w nos.</w:t>
            </w:r>
          </w:p>
          <w:p w:rsidR="00E44F41" w:rsidRPr="00DC3E2A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DC3E2A">
              <w:rPr>
                <w:color w:val="000000" w:themeColor="text1"/>
                <w:sz w:val="28"/>
                <w:szCs w:val="28"/>
              </w:rPr>
              <w:t xml:space="preserve">Mateusz Galica </w:t>
            </w:r>
          </w:p>
          <w:p w:rsidR="00E44F41" w:rsidRPr="00FA03B7" w:rsidRDefault="00E44F41" w:rsidP="00DC3E2A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>Źródło: A. Ożyńska-Zborowska, Antologia literatury dla najmłodszych, Krajowa Agencja Wydawnicza, Warszawa 2002, s. 209.</w:t>
            </w:r>
          </w:p>
          <w:p w:rsidR="00E44F41" w:rsidRPr="00FA03B7" w:rsidRDefault="00DC3E2A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>Zadajemy</w:t>
            </w:r>
            <w:r w:rsidR="00E44F41" w:rsidRPr="00FA03B7">
              <w:rPr>
                <w:color w:val="000000" w:themeColor="text1"/>
                <w:sz w:val="28"/>
                <w:szCs w:val="28"/>
              </w:rPr>
              <w:t xml:space="preserve"> dzieciom pytania: Gdzie Wiercipiętek spędzał wakacje? Kto ugryzł go w nos? Czego o komarze dowiedział się Wiercipiętek? Które jeszcze zwierzęta </w:t>
            </w:r>
            <w:r w:rsidR="00FA03B7" w:rsidRPr="00FA03B7">
              <w:rPr>
                <w:color w:val="000000" w:themeColor="text1"/>
                <w:sz w:val="28"/>
                <w:szCs w:val="28"/>
              </w:rPr>
              <w:t xml:space="preserve">są owadami?. </w:t>
            </w:r>
          </w:p>
          <w:p w:rsidR="00E44F41" w:rsidRPr="00FA03B7" w:rsidRDefault="00FA03B7" w:rsidP="00FA03B7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</w:rPr>
              <w:t>„</w:t>
            </w:r>
            <w:r w:rsidR="00E44F41" w:rsidRPr="00E44F41">
              <w:rPr>
                <w:color w:val="0070C0"/>
                <w:sz w:val="28"/>
                <w:szCs w:val="28"/>
              </w:rPr>
              <w:t xml:space="preserve">Muszelkowe naszyjniki </w:t>
            </w:r>
            <w:r>
              <w:rPr>
                <w:color w:val="0070C0"/>
                <w:sz w:val="28"/>
                <w:szCs w:val="28"/>
              </w:rPr>
              <w:t xml:space="preserve">„– </w:t>
            </w:r>
            <w:r w:rsidRPr="00FA03B7">
              <w:rPr>
                <w:color w:val="000000" w:themeColor="text1"/>
                <w:sz w:val="28"/>
                <w:szCs w:val="28"/>
              </w:rPr>
              <w:t>ćwiczenia grafomo</w:t>
            </w:r>
            <w:r w:rsidR="00E44F41" w:rsidRPr="00FA03B7">
              <w:rPr>
                <w:color w:val="000000" w:themeColor="text1"/>
                <w:sz w:val="28"/>
                <w:szCs w:val="28"/>
              </w:rPr>
              <w:t>toryczne.</w:t>
            </w:r>
          </w:p>
          <w:p w:rsidR="00E44F41" w:rsidRPr="00FA03B7" w:rsidRDefault="00E44F41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>Dzieci oglądają ilus</w:t>
            </w:r>
            <w:r w:rsidR="00FA03B7" w:rsidRPr="00FA03B7">
              <w:rPr>
                <w:color w:val="000000" w:themeColor="text1"/>
                <w:sz w:val="28"/>
                <w:szCs w:val="28"/>
              </w:rPr>
              <w:t>tracje przedstawiające naszyjni</w:t>
            </w:r>
            <w:r w:rsidRPr="00FA03B7">
              <w:rPr>
                <w:color w:val="000000" w:themeColor="text1"/>
                <w:sz w:val="28"/>
                <w:szCs w:val="28"/>
              </w:rPr>
              <w:t xml:space="preserve">ki. Podają propozycje zadań, jakie muszą wykonać. </w:t>
            </w:r>
          </w:p>
          <w:p w:rsidR="00E44F41" w:rsidRPr="00FA03B7" w:rsidRDefault="00E44F41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 xml:space="preserve">Następnie przystępują do naprawy naszyjników </w:t>
            </w:r>
          </w:p>
          <w:p w:rsidR="00E44F41" w:rsidRPr="00FA03B7" w:rsidRDefault="00E44F41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 xml:space="preserve">– do pierwszego naszyjnika przyklejają brakujące </w:t>
            </w:r>
          </w:p>
          <w:p w:rsidR="00E44F41" w:rsidRPr="00FA03B7" w:rsidRDefault="00E44F41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>muszelki, w drugim kolorują muszelki według</w:t>
            </w:r>
          </w:p>
          <w:p w:rsidR="00E44F41" w:rsidRPr="00FA03B7" w:rsidRDefault="00E44F41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 xml:space="preserve">wzoru, w trzecim naszyjniku dorysowują brakujące muszelki – ślimaczki. </w:t>
            </w:r>
          </w:p>
          <w:p w:rsidR="00E44F41" w:rsidRPr="00FA03B7" w:rsidRDefault="00E44F41" w:rsidP="00FA03B7">
            <w:pPr>
              <w:pStyle w:val="Akapitzlist"/>
              <w:ind w:left="1776"/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>Środki dydaktyczne: KP4 s. 40, kredki</w:t>
            </w:r>
          </w:p>
          <w:p w:rsidR="00E44F41" w:rsidRPr="00FA03B7" w:rsidRDefault="00FA03B7" w:rsidP="00FA03B7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FA03B7">
              <w:rPr>
                <w:color w:val="000000" w:themeColor="text1"/>
                <w:sz w:val="28"/>
                <w:szCs w:val="28"/>
              </w:rPr>
              <w:t>Wykonaj zadania w kartach pracy- do końca.</w:t>
            </w:r>
          </w:p>
          <w:p w:rsidR="00FA03B7" w:rsidRPr="00FA03B7" w:rsidRDefault="00FA03B7" w:rsidP="00FA03B7">
            <w:pPr>
              <w:pStyle w:val="Akapitzlist"/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Udanych i spokojnych wakacji.</w:t>
            </w:r>
            <w:bookmarkStart w:id="0" w:name="_GoBack"/>
            <w:bookmarkEnd w:id="0"/>
          </w:p>
        </w:tc>
      </w:tr>
      <w:tr w:rsidR="00E44F41" w:rsidTr="00AD1559">
        <w:trPr>
          <w:trHeight w:val="70"/>
        </w:trPr>
        <w:tc>
          <w:tcPr>
            <w:tcW w:w="10456" w:type="dxa"/>
          </w:tcPr>
          <w:p w:rsidR="00E44F41" w:rsidRPr="006E15C5" w:rsidRDefault="00E44F41" w:rsidP="00AD155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E44F41" w:rsidRPr="00681F51" w:rsidRDefault="00E44F41" w:rsidP="00E44F41">
      <w:pPr>
        <w:jc w:val="both"/>
        <w:rPr>
          <w:color w:val="0070C0"/>
          <w:sz w:val="24"/>
          <w:szCs w:val="24"/>
        </w:rPr>
      </w:pPr>
    </w:p>
    <w:p w:rsidR="00E44F41" w:rsidRDefault="00E44F41" w:rsidP="00E44F41">
      <w:r>
        <w:t>Opracowała; Anna Buła</w:t>
      </w:r>
    </w:p>
    <w:p w:rsidR="00E44F41" w:rsidRDefault="00E44F41" w:rsidP="00E44F41"/>
    <w:p w:rsidR="00D74CCE" w:rsidRDefault="00D74CCE"/>
    <w:sectPr w:rsidR="00D74CCE" w:rsidSect="00E44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72" w:rsidRDefault="00017072" w:rsidP="00FA03B7">
      <w:pPr>
        <w:spacing w:after="0" w:line="240" w:lineRule="auto"/>
      </w:pPr>
      <w:r>
        <w:separator/>
      </w:r>
    </w:p>
  </w:endnote>
  <w:endnote w:type="continuationSeparator" w:id="0">
    <w:p w:rsidR="00017072" w:rsidRDefault="00017072" w:rsidP="00FA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72" w:rsidRDefault="00017072" w:rsidP="00FA03B7">
      <w:pPr>
        <w:spacing w:after="0" w:line="240" w:lineRule="auto"/>
      </w:pPr>
      <w:r>
        <w:separator/>
      </w:r>
    </w:p>
  </w:footnote>
  <w:footnote w:type="continuationSeparator" w:id="0">
    <w:p w:rsidR="00017072" w:rsidRDefault="00017072" w:rsidP="00FA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629"/>
    <w:multiLevelType w:val="hybridMultilevel"/>
    <w:tmpl w:val="E3B4F7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B124E0"/>
    <w:multiLevelType w:val="hybridMultilevel"/>
    <w:tmpl w:val="4E708C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8DE37A4"/>
    <w:multiLevelType w:val="hybridMultilevel"/>
    <w:tmpl w:val="99E2FAE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41"/>
    <w:rsid w:val="00017072"/>
    <w:rsid w:val="003E3870"/>
    <w:rsid w:val="00D74CCE"/>
    <w:rsid w:val="00DC3E2A"/>
    <w:rsid w:val="00E44F41"/>
    <w:rsid w:val="00F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2965-EB7A-49F9-8EB2-9771EC6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F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3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2020-06-28T13:30:00Z</dcterms:created>
  <dcterms:modified xsi:type="dcterms:W3CDTF">2020-06-28T14:04:00Z</dcterms:modified>
</cp:coreProperties>
</file>