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F5" w:rsidRDefault="007B40A6">
      <w:r>
        <w:t>Geografia kl. VIII</w:t>
      </w:r>
    </w:p>
    <w:p w:rsidR="007B40A6" w:rsidRDefault="007B40A6">
      <w:r>
        <w:t>T: Bliski Wschód – kultura, gospodarka, konflikty zbrojne</w:t>
      </w:r>
    </w:p>
    <w:p w:rsidR="007B40A6" w:rsidRDefault="007B40A6">
      <w:r>
        <w:t>1. Bliski Wschód to region na pograniczu Azji, Afryki i Europy.</w:t>
      </w:r>
    </w:p>
    <w:p w:rsidR="007B40A6" w:rsidRDefault="007B40A6">
      <w:r>
        <w:t>2. Do państw Bliskiego Wschodu najczęściej zalicza się 14 krajów położonych w rejonie Zatoki Perskiej oraz u wschodnich wybrzeży M. Śródziemnego. Są to: Arabia Saudyjska, Jordania, Jemen, Oman, Bahrajn, Katar, Zjednoczone Emiraty Arabskie, Kuwejt, Irak, Iran, Liban, Syria, Izrael oraz Autonomia Palestyńska. Niektórzy badacze zaliczają również Turcję, Afganistan i Egipt.</w:t>
      </w:r>
    </w:p>
    <w:p w:rsidR="007B40A6" w:rsidRDefault="007B40A6">
      <w:r>
        <w:t xml:space="preserve">3. </w:t>
      </w:r>
      <w:r w:rsidR="00816905">
        <w:t>Główne cechy regionu Bliskiego Wschodu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16905" w:rsidTr="00816905">
        <w:tc>
          <w:tcPr>
            <w:tcW w:w="3070" w:type="dxa"/>
          </w:tcPr>
          <w:p w:rsidR="00816905" w:rsidRDefault="00816905">
            <w:r>
              <w:t>Warunki naturalne</w:t>
            </w:r>
          </w:p>
        </w:tc>
        <w:tc>
          <w:tcPr>
            <w:tcW w:w="3071" w:type="dxa"/>
          </w:tcPr>
          <w:p w:rsidR="00816905" w:rsidRDefault="00816905">
            <w:r>
              <w:t>Ludność</w:t>
            </w:r>
          </w:p>
        </w:tc>
        <w:tc>
          <w:tcPr>
            <w:tcW w:w="3071" w:type="dxa"/>
          </w:tcPr>
          <w:p w:rsidR="00816905" w:rsidRDefault="00816905">
            <w:r>
              <w:t>Gospodarka</w:t>
            </w:r>
          </w:p>
        </w:tc>
      </w:tr>
      <w:tr w:rsidR="00816905" w:rsidTr="00816905">
        <w:tc>
          <w:tcPr>
            <w:tcW w:w="3070" w:type="dxa"/>
          </w:tcPr>
          <w:p w:rsidR="00816905" w:rsidRDefault="00816905" w:rsidP="00816905">
            <w:pPr>
              <w:pStyle w:val="Akapitzlist"/>
              <w:numPr>
                <w:ilvl w:val="0"/>
                <w:numId w:val="1"/>
              </w:numPr>
            </w:pPr>
            <w:r>
              <w:t>Dominacja wyżyn i gór</w:t>
            </w:r>
          </w:p>
          <w:p w:rsidR="00816905" w:rsidRDefault="00816905" w:rsidP="00816905">
            <w:pPr>
              <w:pStyle w:val="Akapitzlist"/>
              <w:numPr>
                <w:ilvl w:val="0"/>
                <w:numId w:val="1"/>
              </w:numPr>
            </w:pPr>
            <w:r>
              <w:t>Obszar w zasięgu klimatu zwrotnikowego suchego i skrajnie suchego</w:t>
            </w:r>
          </w:p>
          <w:p w:rsidR="00816905" w:rsidRDefault="00816905" w:rsidP="00816905">
            <w:pPr>
              <w:pStyle w:val="Akapitzlist"/>
              <w:numPr>
                <w:ilvl w:val="0"/>
                <w:numId w:val="1"/>
              </w:numPr>
            </w:pPr>
            <w:r>
              <w:t>Przewaga pustyń i półpustyń</w:t>
            </w:r>
          </w:p>
          <w:p w:rsidR="00816905" w:rsidRDefault="00816905" w:rsidP="00816905">
            <w:pPr>
              <w:pStyle w:val="Akapitzlist"/>
              <w:numPr>
                <w:ilvl w:val="0"/>
                <w:numId w:val="1"/>
              </w:numPr>
            </w:pPr>
            <w:r>
              <w:t>Występowanie niedostatków wody pitnej</w:t>
            </w:r>
          </w:p>
          <w:p w:rsidR="00816905" w:rsidRDefault="00816905" w:rsidP="00816905">
            <w:pPr>
              <w:pStyle w:val="Akapitzlist"/>
              <w:numPr>
                <w:ilvl w:val="0"/>
                <w:numId w:val="1"/>
              </w:numPr>
            </w:pPr>
            <w:r>
              <w:t>Jedyna rozległa nizina – Nizina Mezopotamska</w:t>
            </w:r>
          </w:p>
          <w:p w:rsidR="00816905" w:rsidRDefault="00816905" w:rsidP="00816905">
            <w:pPr>
              <w:pStyle w:val="Akapitzlist"/>
              <w:numPr>
                <w:ilvl w:val="0"/>
                <w:numId w:val="1"/>
              </w:numPr>
            </w:pPr>
            <w:r>
              <w:t>Większe rzeki – Tygrys i Eufrat</w:t>
            </w:r>
          </w:p>
        </w:tc>
        <w:tc>
          <w:tcPr>
            <w:tcW w:w="3071" w:type="dxa"/>
          </w:tcPr>
          <w:p w:rsidR="00816905" w:rsidRDefault="00816905" w:rsidP="00816905">
            <w:pPr>
              <w:pStyle w:val="Akapitzlist"/>
              <w:numPr>
                <w:ilvl w:val="0"/>
                <w:numId w:val="1"/>
              </w:numPr>
            </w:pPr>
            <w:r>
              <w:t>Obszar zamieszkiwany przez ok. 200 mln ludzi</w:t>
            </w:r>
          </w:p>
          <w:p w:rsidR="00816905" w:rsidRDefault="00816905" w:rsidP="00816905">
            <w:pPr>
              <w:pStyle w:val="Akapitzlist"/>
              <w:numPr>
                <w:ilvl w:val="0"/>
                <w:numId w:val="1"/>
              </w:numPr>
            </w:pPr>
            <w:r>
              <w:t>W większości krajów wysoki wskaźnik urbanizacji</w:t>
            </w:r>
          </w:p>
          <w:p w:rsidR="00816905" w:rsidRDefault="00816905" w:rsidP="00816905">
            <w:pPr>
              <w:pStyle w:val="Akapitzlist"/>
              <w:numPr>
                <w:ilvl w:val="0"/>
                <w:numId w:val="1"/>
              </w:numPr>
            </w:pPr>
            <w:r>
              <w:t>Ponad 90% ludności to Arabowie wyznający Islam</w:t>
            </w:r>
          </w:p>
          <w:p w:rsidR="00816905" w:rsidRDefault="00816905" w:rsidP="00816905">
            <w:pPr>
              <w:pStyle w:val="Akapitzlist"/>
              <w:numPr>
                <w:ilvl w:val="0"/>
                <w:numId w:val="1"/>
              </w:numPr>
            </w:pPr>
            <w:r>
              <w:t>Jerozolima w Izraelu stanowiąca miejsce narodzin trzech wielkich religii: judaizmu, chrześcijaństwa i islamu</w:t>
            </w:r>
          </w:p>
          <w:p w:rsidR="00816905" w:rsidRDefault="00816905" w:rsidP="00816905">
            <w:pPr>
              <w:pStyle w:val="Akapitzlist"/>
              <w:numPr>
                <w:ilvl w:val="0"/>
                <w:numId w:val="1"/>
              </w:numPr>
            </w:pPr>
            <w:r>
              <w:t>Duże dysproporcje w poziomie życia ludności</w:t>
            </w:r>
          </w:p>
          <w:p w:rsidR="00816905" w:rsidRDefault="00816905" w:rsidP="00816905">
            <w:pPr>
              <w:pStyle w:val="Akapitzlist"/>
              <w:numPr>
                <w:ilvl w:val="0"/>
                <w:numId w:val="1"/>
              </w:numPr>
            </w:pPr>
            <w:r>
              <w:t>Rozwój szkolnictwa zwłaszcza na poziomie uniwersyteckim</w:t>
            </w:r>
          </w:p>
        </w:tc>
        <w:tc>
          <w:tcPr>
            <w:tcW w:w="3071" w:type="dxa"/>
          </w:tcPr>
          <w:p w:rsidR="00816905" w:rsidRDefault="00816905" w:rsidP="00816905">
            <w:pPr>
              <w:pStyle w:val="Akapitzlist"/>
              <w:numPr>
                <w:ilvl w:val="0"/>
                <w:numId w:val="1"/>
              </w:numPr>
            </w:pPr>
            <w:r>
              <w:t xml:space="preserve">Główne światowe zasoby ropy naftowej (ok. 60%) i gazu ziemnego (ok.40%) </w:t>
            </w:r>
          </w:p>
          <w:p w:rsidR="00816905" w:rsidRDefault="00816905" w:rsidP="00816905">
            <w:pPr>
              <w:pStyle w:val="Akapitzlist"/>
              <w:numPr>
                <w:ilvl w:val="0"/>
                <w:numId w:val="1"/>
              </w:numPr>
            </w:pPr>
            <w:r>
              <w:t>Główni eksporterzy ropy naftowej</w:t>
            </w:r>
          </w:p>
          <w:p w:rsidR="00816905" w:rsidRDefault="00816905" w:rsidP="00816905">
            <w:pPr>
              <w:pStyle w:val="Akapitzlist"/>
              <w:numPr>
                <w:ilvl w:val="0"/>
                <w:numId w:val="1"/>
              </w:numPr>
            </w:pPr>
            <w:r>
              <w:t>Rozwój przemysłu chemicznego gł.</w:t>
            </w:r>
            <w:r w:rsidR="00904E34">
              <w:t xml:space="preserve"> przetwórstwo ropy naftowej, przemysł zaawansowanych technologii (Izrael)</w:t>
            </w:r>
          </w:p>
          <w:p w:rsidR="00904E34" w:rsidRDefault="00904E34" w:rsidP="00816905">
            <w:pPr>
              <w:pStyle w:val="Akapitzlist"/>
              <w:numPr>
                <w:ilvl w:val="0"/>
                <w:numId w:val="1"/>
              </w:numPr>
            </w:pPr>
            <w:r>
              <w:t>Rozbudowa infrastruktury komunikacyjnej (Kanał Sueski, porty lotnicze, autostrady)</w:t>
            </w:r>
          </w:p>
          <w:p w:rsidR="00904E34" w:rsidRDefault="00904E34" w:rsidP="00816905">
            <w:pPr>
              <w:pStyle w:val="Akapitzlist"/>
              <w:numPr>
                <w:ilvl w:val="0"/>
                <w:numId w:val="1"/>
              </w:numPr>
            </w:pPr>
            <w:r>
              <w:t xml:space="preserve">Uprawa roślin dzięki sztucznemu nawadnianiu pól </w:t>
            </w:r>
          </w:p>
          <w:p w:rsidR="00904E34" w:rsidRDefault="00904E34" w:rsidP="00816905">
            <w:pPr>
              <w:pStyle w:val="Akapitzlist"/>
              <w:numPr>
                <w:ilvl w:val="0"/>
                <w:numId w:val="1"/>
              </w:numPr>
            </w:pPr>
            <w:r>
              <w:t>Dominacja pasterstwa koczowniczego</w:t>
            </w:r>
          </w:p>
          <w:p w:rsidR="00904E34" w:rsidRDefault="00904E34" w:rsidP="00816905">
            <w:pPr>
              <w:pStyle w:val="Akapitzlist"/>
              <w:numPr>
                <w:ilvl w:val="0"/>
                <w:numId w:val="1"/>
              </w:numPr>
            </w:pPr>
            <w:r>
              <w:t>W niektórych krajach np. Arabii Saudyjskiej, Kuwejcie; zniesiono podatki, a edukacja i opieka zdrowotna są bezpłatne</w:t>
            </w:r>
          </w:p>
          <w:p w:rsidR="00904E34" w:rsidRDefault="00904E34" w:rsidP="00816905">
            <w:pPr>
              <w:pStyle w:val="Akapitzlist"/>
              <w:numPr>
                <w:ilvl w:val="0"/>
                <w:numId w:val="1"/>
              </w:numPr>
            </w:pPr>
            <w:r>
              <w:t>Dynamiczny rozwój turystyki</w:t>
            </w:r>
          </w:p>
        </w:tc>
      </w:tr>
    </w:tbl>
    <w:p w:rsidR="00816905" w:rsidRDefault="00816905"/>
    <w:p w:rsidR="00904E34" w:rsidRDefault="00904E34">
      <w:r>
        <w:t>4. Bliski Wschód to najważniejszy region wydobycia ropy naftowej, a Arabia Saudyjska jest jego największym eksporterem.</w:t>
      </w:r>
    </w:p>
    <w:p w:rsidR="00904E34" w:rsidRDefault="00904E34">
      <w:r>
        <w:t>5. Niektóre z państw należą do OPEC, czyli organizacji kontrolującej wydobycie złóż ropy oraz poziom jej cen (</w:t>
      </w:r>
      <w:r w:rsidRPr="00904E34">
        <w:rPr>
          <w:i/>
        </w:rPr>
        <w:t>ale to zagadnienie już omawialiśmy</w:t>
      </w:r>
      <w:r>
        <w:t>)</w:t>
      </w:r>
    </w:p>
    <w:p w:rsidR="00FE2F2C" w:rsidRDefault="00FE2F2C">
      <w:r>
        <w:t>Jako podsumowanie lekcji proponuję obejrzenie:</w:t>
      </w:r>
    </w:p>
    <w:p w:rsidR="00FE2F2C" w:rsidRDefault="00FE2F2C">
      <w:hyperlink r:id="rId5" w:history="1">
        <w:r>
          <w:rPr>
            <w:rStyle w:val="Hipercze"/>
          </w:rPr>
          <w:t>https://www.youtube.com/watch?v=FGy57_kuoDI</w:t>
        </w:r>
      </w:hyperlink>
    </w:p>
    <w:sectPr w:rsidR="00FE2F2C" w:rsidSect="007B40A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5EA"/>
    <w:multiLevelType w:val="hybridMultilevel"/>
    <w:tmpl w:val="29364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0A6"/>
    <w:rsid w:val="007B40A6"/>
    <w:rsid w:val="00816905"/>
    <w:rsid w:val="00904E34"/>
    <w:rsid w:val="009667F5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690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2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Gy57_kuo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1</cp:revision>
  <dcterms:created xsi:type="dcterms:W3CDTF">2020-05-17T17:40:00Z</dcterms:created>
  <dcterms:modified xsi:type="dcterms:W3CDTF">2020-05-17T18:48:00Z</dcterms:modified>
</cp:coreProperties>
</file>