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70" w:rsidRDefault="00F41270" w:rsidP="00F412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VI 2020</w:t>
      </w:r>
    </w:p>
    <w:p w:rsidR="00F41270" w:rsidRDefault="00F41270" w:rsidP="00F4127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Krajobrazy tajgi i tundry.</w:t>
      </w:r>
    </w:p>
    <w:p w:rsidR="00F41270" w:rsidRDefault="00F41270" w:rsidP="00F412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142 – 148), napisać notatkę ze str. 148.          Wykonaj ćwiczenia (str.83 – 85). Dziękuję!</w:t>
      </w:r>
    </w:p>
    <w:p w:rsidR="00F41270" w:rsidRPr="00330D6D" w:rsidRDefault="00F41270" w:rsidP="00F41270">
      <w:pPr>
        <w:rPr>
          <w:rStyle w:val="Hipercze"/>
          <w:color w:val="auto"/>
        </w:rPr>
      </w:pPr>
      <w:r>
        <w:rPr>
          <w:rFonts w:ascii="Times New Roman" w:hAnsi="Times New Roman" w:cs="Times New Roman"/>
          <w:sz w:val="24"/>
        </w:rPr>
        <w:t>Obejrzyj filmik do lekcji:</w:t>
      </w:r>
      <w:r>
        <w:rPr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https://www.youtube.com/watch?v=un_MuwaxMhc</w:t>
        </w:r>
      </w:hyperlink>
      <w:r w:rsidR="00330D6D">
        <w:rPr>
          <w:rStyle w:val="Hipercze"/>
        </w:rPr>
        <w:t xml:space="preserve">  </w:t>
      </w:r>
      <w:bookmarkStart w:id="0" w:name="_GoBack"/>
      <w:bookmarkEnd w:id="0"/>
      <w:r w:rsidR="00330D6D" w:rsidRPr="00330D6D">
        <w:rPr>
          <w:rStyle w:val="Hipercze"/>
          <w:color w:val="auto"/>
          <w:u w:val="none"/>
        </w:rPr>
        <w:t xml:space="preserve">lub </w:t>
      </w:r>
    </w:p>
    <w:p w:rsidR="00330D6D" w:rsidRDefault="00330D6D" w:rsidP="00F41270">
      <w:hyperlink r:id="rId6" w:history="1">
        <w:r w:rsidRPr="00330D6D">
          <w:rPr>
            <w:color w:val="0000FF"/>
            <w:u w:val="single"/>
          </w:rPr>
          <w:t>https://www.youtube.com/watch?v=zVOH0NGlL3o</w:t>
        </w:r>
      </w:hyperlink>
    </w:p>
    <w:p w:rsidR="00F41270" w:rsidRDefault="00F41270" w:rsidP="00F41270">
      <w:r>
        <w:rPr>
          <w:rStyle w:val="Hipercze"/>
          <w:rFonts w:ascii="Times New Roman" w:hAnsi="Times New Roman" w:cs="Times New Roman"/>
          <w:color w:val="auto"/>
          <w:sz w:val="24"/>
        </w:rPr>
        <w:t>dla chętnych:</w:t>
      </w:r>
      <w:r>
        <w:rPr>
          <w:rStyle w:val="Hipercze"/>
          <w:color w:val="auto"/>
          <w:sz w:val="24"/>
        </w:rPr>
        <w:t xml:space="preserve"> </w:t>
      </w:r>
      <w:hyperlink r:id="rId7" w:history="1">
        <w:r>
          <w:rPr>
            <w:rStyle w:val="Hipercze"/>
          </w:rPr>
          <w:t>https://epodreczniki.pl/a/tundra/D6h7Ld8uc</w:t>
        </w:r>
      </w:hyperlink>
    </w:p>
    <w:p w:rsidR="00F41270" w:rsidRDefault="00330D6D" w:rsidP="00F41270">
      <w:hyperlink r:id="rId8" w:history="1">
        <w:r w:rsidR="00F41270">
          <w:rPr>
            <w:rStyle w:val="Hipercze"/>
          </w:rPr>
          <w:t>https://epodreczniki.pl/a/przyroda-tundry/DYW9pf3AH</w:t>
        </w:r>
      </w:hyperlink>
    </w:p>
    <w:p w:rsidR="00EB3F27" w:rsidRDefault="00330D6D" w:rsidP="00F41270">
      <w:hyperlink r:id="rId9" w:history="1">
        <w:r w:rsidR="00EB3F27">
          <w:rPr>
            <w:rStyle w:val="Hipercze"/>
          </w:rPr>
          <w:t>https://epodreczniki.pl/a/tajga/D14zumSd0</w:t>
        </w:r>
      </w:hyperlink>
    </w:p>
    <w:p w:rsidR="00F41270" w:rsidRDefault="00330D6D" w:rsidP="00F41270">
      <w:hyperlink r:id="rId10" w:history="1">
        <w:r w:rsidR="00F41270">
          <w:rPr>
            <w:rStyle w:val="Hipercze"/>
          </w:rPr>
          <w:t>https://epodreczniki.pl/a/przyroda-tajgi/DAfBTG8Hf</w:t>
        </w:r>
      </w:hyperlink>
    </w:p>
    <w:p w:rsidR="00C601B2" w:rsidRDefault="00C601B2"/>
    <w:sectPr w:rsidR="00C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70"/>
    <w:rsid w:val="00330D6D"/>
    <w:rsid w:val="00C601B2"/>
    <w:rsid w:val="00EB3F27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yroda-tundry/DYW9pf3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undra/D6h7Ld8u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OH0NGlL3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10" Type="http://schemas.openxmlformats.org/officeDocument/2006/relationships/hyperlink" Target="https://epodreczniki.pl/a/przyroda-tajgi/DAfBTG8H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ajga/D14zumS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2020-06-02T12:03:00Z</dcterms:created>
  <dcterms:modified xsi:type="dcterms:W3CDTF">2020-06-02T12:16:00Z</dcterms:modified>
</cp:coreProperties>
</file>