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41" w:rsidRDefault="00F10341" w:rsidP="00F1034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22 IV 2020</w:t>
      </w:r>
    </w:p>
    <w:p w:rsidR="00F10341" w:rsidRDefault="00F10341" w:rsidP="00F10341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Temat: Strefy klimatyczne i strefy krajobrazowe.</w:t>
      </w:r>
    </w:p>
    <w:p w:rsidR="00F10341" w:rsidRDefault="00F10341" w:rsidP="00F103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zapoznać się z tematem w podręczniku (str. 108 – 112), napisać notatkę oraz wykonać ćwiczenia (str. 65 – 66).  Dziękuję!</w:t>
      </w:r>
    </w:p>
    <w:p w:rsidR="00F10341" w:rsidRDefault="003D01F3" w:rsidP="00F10341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Materiał dodatkowy, dla chętnych:</w:t>
      </w:r>
      <w:bookmarkStart w:id="0" w:name="_GoBack"/>
      <w:bookmarkEnd w:id="0"/>
    </w:p>
    <w:p w:rsidR="00286247" w:rsidRDefault="003D01F3">
      <w:hyperlink r:id="rId5" w:history="1">
        <w:r w:rsidR="00F10341">
          <w:rPr>
            <w:rStyle w:val="Hipercze"/>
          </w:rPr>
          <w:t>https://epodreczniki.pl/a/strefy-krajobrazowe-ziemi/D1ETWP6PK</w:t>
        </w:r>
      </w:hyperlink>
    </w:p>
    <w:p w:rsidR="00853711" w:rsidRDefault="003D01F3">
      <w:hyperlink r:id="rId6" w:history="1">
        <w:r w:rsidR="00853711">
          <w:rPr>
            <w:rStyle w:val="Hipercze"/>
          </w:rPr>
          <w:t>https://www.youtube.com/watch?v=6Bnju1ifXas</w:t>
        </w:r>
      </w:hyperlink>
    </w:p>
    <w:p w:rsidR="00853711" w:rsidRDefault="003D01F3">
      <w:pPr>
        <w:rPr>
          <w:rStyle w:val="Hipercze"/>
        </w:rPr>
      </w:pPr>
      <w:hyperlink r:id="rId7" w:history="1">
        <w:r w:rsidR="00853711">
          <w:rPr>
            <w:rStyle w:val="Hipercze"/>
          </w:rPr>
          <w:t>https://www.youtube.com/watch?v=KbS9HwCetPA</w:t>
        </w:r>
      </w:hyperlink>
    </w:p>
    <w:p w:rsidR="003D01F3" w:rsidRDefault="003D01F3">
      <w:hyperlink r:id="rId8" w:history="1">
        <w:r w:rsidRPr="003D01F3">
          <w:rPr>
            <w:color w:val="0000FF"/>
            <w:u w:val="single"/>
          </w:rPr>
          <w:t>https://epodreczniki.pl/a/strefy-klimatyczne-swiata/D1GJYWtaT</w:t>
        </w:r>
      </w:hyperlink>
    </w:p>
    <w:sectPr w:rsidR="003D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41"/>
    <w:rsid w:val="00286247"/>
    <w:rsid w:val="003D01F3"/>
    <w:rsid w:val="00853711"/>
    <w:rsid w:val="00F1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03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0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strefy-klimatyczne-swiata/D1GJYWt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bS9HwCetP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Bnju1ifXas" TargetMode="External"/><Relationship Id="rId5" Type="http://schemas.openxmlformats.org/officeDocument/2006/relationships/hyperlink" Target="https://epodreczniki.pl/a/strefy-krajobrazowe-ziemi/D1ETWP6P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3</cp:revision>
  <dcterms:created xsi:type="dcterms:W3CDTF">2020-04-14T09:37:00Z</dcterms:created>
  <dcterms:modified xsi:type="dcterms:W3CDTF">2020-04-14T10:17:00Z</dcterms:modified>
</cp:coreProperties>
</file>