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5" w:rsidRPr="00BE0FEF" w:rsidRDefault="00EB7C55" w:rsidP="00EB7C55">
      <w:pPr>
        <w:rPr>
          <w:b/>
          <w:color w:val="FF0000"/>
        </w:rPr>
      </w:pPr>
      <w:r w:rsidRPr="00BE0FEF">
        <w:rPr>
          <w:b/>
          <w:color w:val="FF0000"/>
        </w:rPr>
        <w:t xml:space="preserve">Gimnastyka korekcyjna  dla klasy I </w:t>
      </w:r>
      <w:proofErr w:type="spellStart"/>
      <w:r w:rsidRPr="00BE0FEF">
        <w:rPr>
          <w:b/>
          <w:color w:val="FF0000"/>
        </w:rPr>
        <w:t>i</w:t>
      </w:r>
      <w:proofErr w:type="spellEnd"/>
      <w:r w:rsidRPr="00BE0FEF">
        <w:rPr>
          <w:b/>
          <w:color w:val="FF0000"/>
        </w:rPr>
        <w:t xml:space="preserve"> II  11.05.2020,  14.05.2020</w:t>
      </w:r>
    </w:p>
    <w:p w:rsidR="00EB7C55" w:rsidRDefault="00EB7C55" w:rsidP="00EB7C55">
      <w:pPr>
        <w:rPr>
          <w:b/>
        </w:rPr>
      </w:pPr>
      <w:r>
        <w:rPr>
          <w:b/>
        </w:rPr>
        <w:t>Witam Kochani.</w:t>
      </w:r>
    </w:p>
    <w:p w:rsidR="00EB7C55" w:rsidRDefault="00EB7C55" w:rsidP="00EB7C55">
      <w:pPr>
        <w:rPr>
          <w:b/>
        </w:rPr>
      </w:pPr>
      <w:r>
        <w:rPr>
          <w:b/>
        </w:rPr>
        <w:t>Bardzo jestem ciekawa czy wykorzystujecie moje propozycje ćwiczeń.</w:t>
      </w:r>
      <w:r w:rsidR="00BE0FEF">
        <w:rPr>
          <w:b/>
        </w:rPr>
        <w:t xml:space="preserve"> Gdyby ktoś z Was miał ochotę pochwalić się tym,  jak wykonuje ćwiczenia, to bardzo proszę o zdjęcia lub krótkie filmiki.</w:t>
      </w:r>
    </w:p>
    <w:p w:rsidR="00EB7C55" w:rsidRPr="00EB7C55" w:rsidRDefault="00EB7C55" w:rsidP="00EB7C55">
      <w:pPr>
        <w:rPr>
          <w:b/>
        </w:rPr>
      </w:pPr>
      <w:r>
        <w:rPr>
          <w:b/>
        </w:rPr>
        <w:t>Przesyłam kolejne propozycje i zachęcam do dbania o swoją sylwetkę.</w:t>
      </w:r>
    </w:p>
    <w:p w:rsidR="00EB7C55" w:rsidRDefault="00EB7C55" w:rsidP="00EB7C55"/>
    <w:p w:rsidR="00EB7C55" w:rsidRDefault="00EB7C55" w:rsidP="00EB7C5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Ćwiczenia kręgosłupa szyjnego</w:t>
      </w:r>
    </w:p>
    <w:p w:rsidR="00EB7C55" w:rsidRPr="00EB7C55" w:rsidRDefault="00EB7C55" w:rsidP="00EB7C55"/>
    <w:p w:rsidR="00EB7C55" w:rsidRDefault="00EB7C55" w:rsidP="00EB7C5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Ćwiczenia kręgosłupa lędźwiowego i piersiowego</w:t>
      </w:r>
    </w:p>
    <w:p w:rsidR="00EB7C55" w:rsidRDefault="00EB7C55"/>
    <w:p w:rsidR="00EB7C55" w:rsidRDefault="00EB7C55" w:rsidP="00EB7C5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Zdalna lekcja </w:t>
      </w:r>
      <w:proofErr w:type="spellStart"/>
      <w:r>
        <w:rPr>
          <w:rFonts w:ascii="Arial" w:hAnsi="Arial" w:cs="Arial"/>
          <w:b w:val="0"/>
          <w:bCs w:val="0"/>
        </w:rPr>
        <w:t>wf</w:t>
      </w:r>
      <w:proofErr w:type="spellEnd"/>
      <w:r>
        <w:rPr>
          <w:rFonts w:ascii="Arial" w:hAnsi="Arial" w:cs="Arial"/>
          <w:b w:val="0"/>
          <w:bCs w:val="0"/>
        </w:rPr>
        <w:t xml:space="preserve"> domu, dzień 10 - gimnastyka korekcyjna dla każdego.</w:t>
      </w:r>
    </w:p>
    <w:p w:rsidR="00EB7C55" w:rsidRDefault="00EB7C55"/>
    <w:p w:rsidR="00BE0FEF" w:rsidRDefault="00BE0FEF"/>
    <w:p w:rsidR="00BE0FEF" w:rsidRDefault="00BE0FEF"/>
    <w:p w:rsidR="00EB7C55" w:rsidRDefault="00EB7C55">
      <w:r>
        <w:t>Pozdrawiam Was serdecznie i życzę miłej zabawy.</w:t>
      </w:r>
      <w:r w:rsidR="00BE0FEF">
        <w:t xml:space="preserve">   Lidia </w:t>
      </w:r>
      <w:proofErr w:type="spellStart"/>
      <w:r w:rsidR="00BE0FEF">
        <w:t>Kolosko</w:t>
      </w:r>
      <w:proofErr w:type="spellEnd"/>
    </w:p>
    <w:sectPr w:rsidR="00EB7C55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C55"/>
    <w:rsid w:val="00772137"/>
    <w:rsid w:val="00BE0FEF"/>
    <w:rsid w:val="00D76C39"/>
    <w:rsid w:val="00E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link w:val="Nagwek1Znak"/>
    <w:uiPriority w:val="9"/>
    <w:qFormat/>
    <w:rsid w:val="00EB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C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2020-05-10T09:53:00Z</dcterms:created>
  <dcterms:modified xsi:type="dcterms:W3CDTF">2020-05-10T10:07:00Z</dcterms:modified>
</cp:coreProperties>
</file>