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Pr="007A0096" w:rsidRDefault="003D1037">
      <w:pPr>
        <w:rPr>
          <w:b/>
        </w:rPr>
      </w:pPr>
      <w:r w:rsidRPr="007A0096">
        <w:rPr>
          <w:b/>
        </w:rPr>
        <w:t xml:space="preserve">GIMNASTYKA KOREKCYJNA DLA KLASY  I  </w:t>
      </w:r>
      <w:proofErr w:type="spellStart"/>
      <w:r w:rsidRPr="007A0096">
        <w:rPr>
          <w:b/>
        </w:rPr>
        <w:t>i</w:t>
      </w:r>
      <w:proofErr w:type="spellEnd"/>
      <w:r w:rsidRPr="007A0096">
        <w:rPr>
          <w:b/>
        </w:rPr>
        <w:t xml:space="preserve">  II</w:t>
      </w:r>
    </w:p>
    <w:p w:rsidR="003D1037" w:rsidRDefault="003D1037">
      <w:r>
        <w:t>Data: 4.06.2020</w:t>
      </w:r>
    </w:p>
    <w:p w:rsidR="003D1037" w:rsidRDefault="003D1037">
      <w:r>
        <w:t>Witam serdecznie.</w:t>
      </w:r>
    </w:p>
    <w:p w:rsidR="003D1037" w:rsidRDefault="003D1037">
      <w:r>
        <w:t>Kochani,  mam nadzieję ,że  dbacie o swoje zdrowie i w miarę możliwości wykonujecie ćwiczenia fizyczne. Podaję Wam kolejną propozycję ćwiczeń oraz zachęcam do wspólnej zabawy z rodzicami</w:t>
      </w:r>
      <w:r w:rsidR="007A0096">
        <w:t>.</w:t>
      </w:r>
    </w:p>
    <w:p w:rsidR="003D1037" w:rsidRDefault="003D1037"/>
    <w:p w:rsidR="003D1037" w:rsidRDefault="003D1037"/>
    <w:p w:rsidR="007A0096" w:rsidRDefault="003D1037" w:rsidP="003D1037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Świetna zabawa dla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dziecka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trening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7A0096">
        <w:rPr>
          <w:rFonts w:ascii="Arial" w:hAnsi="Arial" w:cs="Arial"/>
          <w:color w:val="4D5156"/>
          <w:sz w:val="21"/>
          <w:szCs w:val="21"/>
          <w:shd w:val="clear" w:color="auto" w:fill="FFFFFF"/>
        </w:rPr>
        <w:t>przy okazji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dla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rodzica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:rsidR="007A0096" w:rsidRDefault="007A0096" w:rsidP="003D1037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A0096" w:rsidRPr="007A0096" w:rsidRDefault="007A0096" w:rsidP="007A0096">
      <w:pPr>
        <w:spacing w:after="0" w:line="240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7A0096">
        <w:rPr>
          <w:rFonts w:ascii="Arial" w:hAnsi="Arial" w:cs="Arial"/>
          <w:color w:val="FF0000"/>
          <w:sz w:val="21"/>
          <w:szCs w:val="21"/>
          <w:shd w:val="clear" w:color="auto" w:fill="FFFFFF"/>
        </w:rPr>
        <w:t>Proszę wejść na podaną stronę:</w:t>
      </w:r>
    </w:p>
    <w:p w:rsidR="007A0096" w:rsidRPr="003D1037" w:rsidRDefault="007A0096" w:rsidP="007A0096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  <w:instrText xml:space="preserve"> HYPERLINK "http://</w:instrText>
      </w:r>
      <w:r w:rsidRPr="003D1037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  <w:br/>
      </w:r>
      <w:r w:rsidRPr="003D1037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pl-PL"/>
        </w:rPr>
        <w:instrText>FIT KIDS - Trening ogólnorozwojowy dla RODZICÓW Z DZIEĆMI</w:instrText>
      </w:r>
    </w:p>
    <w:p w:rsidR="007A0096" w:rsidRPr="003D1037" w:rsidRDefault="007A0096" w:rsidP="003D1037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</w:pPr>
      <w:r w:rsidRPr="003D1037">
        <w:rPr>
          <w:rFonts w:ascii="Arial" w:eastAsia="Times New Roman" w:hAnsi="Arial" w:cs="Arial"/>
          <w:color w:val="202124"/>
          <w:sz w:val="21"/>
          <w:lang w:eastAsia="pl-PL"/>
        </w:rPr>
        <w:instrText>www.youtube.com</w:instrText>
      </w:r>
      <w:r w:rsidRPr="003D1037">
        <w:rPr>
          <w:rFonts w:ascii="Arial" w:eastAsia="Times New Roman" w:hAnsi="Arial" w:cs="Arial"/>
          <w:color w:val="5F6368"/>
          <w:sz w:val="21"/>
          <w:lang w:eastAsia="pl-PL"/>
        </w:rPr>
        <w:instrText> › watch</w:instrText>
      </w:r>
    </w:p>
    <w:p w:rsidR="007A0096" w:rsidRPr="00487524" w:rsidRDefault="007A0096" w:rsidP="007A0096">
      <w:pPr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  <w:fldChar w:fldCharType="separate"/>
      </w:r>
      <w:r w:rsidRPr="00487524">
        <w:rPr>
          <w:rStyle w:val="Hipercze"/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487524">
        <w:rPr>
          <w:rStyle w:val="Hipercze"/>
          <w:rFonts w:ascii="Arial" w:eastAsia="Times New Roman" w:hAnsi="Arial" w:cs="Arial"/>
          <w:sz w:val="30"/>
          <w:szCs w:val="30"/>
          <w:shd w:val="clear" w:color="auto" w:fill="FFFFFF"/>
          <w:lang w:eastAsia="pl-PL"/>
        </w:rPr>
        <w:t>FIT KIDS - Trening ogólnorozwojowy dla RODZICÓW Z DZIEĆMI</w:t>
      </w:r>
    </w:p>
    <w:p w:rsidR="007A0096" w:rsidRPr="00487524" w:rsidRDefault="007A0096" w:rsidP="003D1037">
      <w:pPr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487524">
        <w:rPr>
          <w:rStyle w:val="Hipercze"/>
          <w:rFonts w:ascii="Arial" w:eastAsia="Times New Roman" w:hAnsi="Arial" w:cs="Arial"/>
          <w:sz w:val="21"/>
          <w:lang w:eastAsia="pl-PL"/>
        </w:rPr>
        <w:t xml:space="preserve">www.youtube.com › </w:t>
      </w:r>
      <w:proofErr w:type="spellStart"/>
      <w:r w:rsidRPr="00487524">
        <w:rPr>
          <w:rStyle w:val="Hipercze"/>
          <w:rFonts w:ascii="Arial" w:eastAsia="Times New Roman" w:hAnsi="Arial" w:cs="Arial"/>
          <w:sz w:val="21"/>
          <w:lang w:eastAsia="pl-PL"/>
        </w:rPr>
        <w:t>watch</w:t>
      </w:r>
      <w:proofErr w:type="spellEnd"/>
    </w:p>
    <w:p w:rsidR="003D1037" w:rsidRDefault="007A0096" w:rsidP="003D1037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  <w:fldChar w:fldCharType="end"/>
      </w:r>
    </w:p>
    <w:p w:rsidR="007A0096" w:rsidRDefault="007A0096" w:rsidP="003D1037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718377" cy="2787026"/>
            <wp:effectExtent l="19050" t="0" r="0" b="0"/>
            <wp:docPr id="3" name="Obraz 4" descr="WADY POSTAWY CIAŁA U DZIECI W WIEKU SZKOLNYM - ppt video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DY POSTAWY CIAŁA U DZIECI W WIEKU SZKOLNYM - ppt video onlin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56" cy="278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96" w:rsidRDefault="007A0096" w:rsidP="003D1037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098800" cy="2324100"/>
            <wp:effectExtent l="19050" t="0" r="6350" b="0"/>
            <wp:docPr id="1" name="Obraz 1" descr="Prawidłowa postawa podczas pracy przy komputerze - Wykres z etykie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widłowa postawa podczas pracy przy komputerze - Wykres z etykiet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76" cy="23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96" w:rsidRDefault="007A0096" w:rsidP="003D1037">
      <w:r>
        <w:rPr>
          <w:noProof/>
          <w:lang w:eastAsia="pl-PL"/>
        </w:rPr>
        <w:lastRenderedPageBreak/>
        <w:drawing>
          <wp:inline distT="0" distB="0" distL="0" distR="0">
            <wp:extent cx="4243208" cy="3000375"/>
            <wp:effectExtent l="19050" t="0" r="4942" b="0"/>
            <wp:docPr id="7" name="Obraz 7" descr="Profilaktyka wad postawy u dziecka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ilaktyka wad postawy u dziecka - Pani Mo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5" cy="299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96" w:rsidRDefault="007A0096" w:rsidP="003D1037"/>
    <w:p w:rsidR="007A0096" w:rsidRDefault="007A0096" w:rsidP="003D1037">
      <w:r>
        <w:t>Pozdrawiam serdecznie Rodziców i Was Kochani.</w:t>
      </w:r>
    </w:p>
    <w:p w:rsidR="007A0096" w:rsidRDefault="007A0096" w:rsidP="003D1037">
      <w:r>
        <w:t>Miłej zabawy. Pozdrawiam,  Lidia Kolosko</w:t>
      </w:r>
    </w:p>
    <w:sectPr w:rsidR="007A0096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037"/>
    <w:rsid w:val="003D1037"/>
    <w:rsid w:val="00772137"/>
    <w:rsid w:val="007A0096"/>
    <w:rsid w:val="00EB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3">
    <w:name w:val="heading 3"/>
    <w:basedOn w:val="Normalny"/>
    <w:link w:val="Nagwek3Znak"/>
    <w:uiPriority w:val="9"/>
    <w:qFormat/>
    <w:rsid w:val="003D1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10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D1037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3D1037"/>
    <w:rPr>
      <w:i/>
      <w:iCs/>
    </w:rPr>
  </w:style>
  <w:style w:type="character" w:customStyle="1" w:styleId="eipwbe">
    <w:name w:val="eipwbe"/>
    <w:basedOn w:val="Domylnaczcionkaakapitu"/>
    <w:rsid w:val="003D1037"/>
  </w:style>
  <w:style w:type="character" w:customStyle="1" w:styleId="apple-converted-space">
    <w:name w:val="apple-converted-space"/>
    <w:basedOn w:val="Domylnaczcionkaakapitu"/>
    <w:rsid w:val="003D1037"/>
  </w:style>
  <w:style w:type="character" w:styleId="Uwydatnienie">
    <w:name w:val="Emphasis"/>
    <w:basedOn w:val="Domylnaczcionkaakapitu"/>
    <w:uiPriority w:val="20"/>
    <w:qFormat/>
    <w:rsid w:val="003D103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2020-06-03T04:54:00Z</dcterms:created>
  <dcterms:modified xsi:type="dcterms:W3CDTF">2020-06-03T05:14:00Z</dcterms:modified>
</cp:coreProperties>
</file>