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37" w:rsidRDefault="00B50599">
      <w:r>
        <w:t>GIMNASTYKA KOREKCYJNA  DLA KLASY I, II</w:t>
      </w:r>
    </w:p>
    <w:p w:rsidR="00B50599" w:rsidRPr="00B50599" w:rsidRDefault="00B50599">
      <w:pPr>
        <w:rPr>
          <w:color w:val="FF0000"/>
        </w:rPr>
      </w:pPr>
      <w:r>
        <w:t>Data</w:t>
      </w:r>
      <w:r w:rsidRPr="00B50599">
        <w:rPr>
          <w:color w:val="FF0000"/>
        </w:rPr>
        <w:t xml:space="preserve">: 22.06.2020 </w:t>
      </w:r>
    </w:p>
    <w:p w:rsidR="00B50599" w:rsidRPr="00B50599" w:rsidRDefault="00B50599">
      <w:pPr>
        <w:rPr>
          <w:b/>
        </w:rPr>
      </w:pPr>
      <w:r>
        <w:t xml:space="preserve">Temat zajęć: </w:t>
      </w:r>
      <w:r w:rsidRPr="00B50599">
        <w:rPr>
          <w:b/>
        </w:rPr>
        <w:t>Utrwalamy nawyk prawidłowej postawy.</w:t>
      </w:r>
    </w:p>
    <w:p w:rsidR="00B50599" w:rsidRPr="00065AFC" w:rsidRDefault="00B50599" w:rsidP="00B50599">
      <w:pPr>
        <w:rPr>
          <w:b/>
        </w:rPr>
      </w:pPr>
      <w:r w:rsidRPr="00065AFC">
        <w:rPr>
          <w:b/>
        </w:rPr>
        <w:t>Działania profilaktyczne</w:t>
      </w:r>
    </w:p>
    <w:p w:rsidR="00B50599" w:rsidRDefault="00B50599" w:rsidP="00B50599">
      <w:r>
        <w:t xml:space="preserve"> Najważniejszym działaniem profilaktycznym jest uświadomienie rodzicom i dzieciom obecności wady postawy i zagrożeń, które wynikają z tego faktu. </w:t>
      </w:r>
    </w:p>
    <w:p w:rsidR="00B50599" w:rsidRDefault="00B50599" w:rsidP="00B50599">
      <w:r>
        <w:t>Co może zrobić rodzic?</w:t>
      </w:r>
    </w:p>
    <w:p w:rsidR="00B50599" w:rsidRDefault="00B50599" w:rsidP="00B50599">
      <w:r>
        <w:t xml:space="preserve"> </w:t>
      </w:r>
      <w:r>
        <w:sym w:font="Symbol" w:char="F0B7"/>
      </w:r>
      <w:r>
        <w:t xml:space="preserve"> Zapewnić odpowiednie warunki w domu – dopasowane do wzrostu i wady postawy biurko, krzesło, oświetlenie miejsca nauki, </w:t>
      </w:r>
    </w:p>
    <w:p w:rsidR="00B50599" w:rsidRDefault="00B50599" w:rsidP="00B50599">
      <w:r>
        <w:sym w:font="Symbol" w:char="F0B7"/>
      </w:r>
      <w:r>
        <w:t xml:space="preserve"> Nie przeciążać dziecka nauką i pracą,</w:t>
      </w:r>
    </w:p>
    <w:p w:rsidR="00B50599" w:rsidRDefault="00B50599" w:rsidP="00B50599">
      <w:r>
        <w:t xml:space="preserve"> </w:t>
      </w:r>
      <w:r>
        <w:sym w:font="Symbol" w:char="F0B7"/>
      </w:r>
      <w:r>
        <w:t xml:space="preserve"> Zapewnić odpowiednią ilość wypoczynku, zadbać o warunki, w których dziecko śpi, </w:t>
      </w:r>
    </w:p>
    <w:p w:rsidR="00B50599" w:rsidRDefault="00B50599" w:rsidP="00B50599">
      <w:r>
        <w:sym w:font="Symbol" w:char="F0B7"/>
      </w:r>
      <w:r>
        <w:t xml:space="preserve"> Pamiętać o odpowiednim do wieku odżywianiu, bogatym w składniki odżywcze,</w:t>
      </w:r>
    </w:p>
    <w:p w:rsidR="00B50599" w:rsidRDefault="00B50599" w:rsidP="00B50599">
      <w:r>
        <w:t xml:space="preserve"> </w:t>
      </w:r>
      <w:r>
        <w:sym w:font="Symbol" w:char="F0B7"/>
      </w:r>
      <w:r>
        <w:t xml:space="preserve"> Zaproponować różne formy aktywnego wypoczynku, wzmacniające naturalnie mięśnie (rower, pływanie, gra w piłkę),</w:t>
      </w:r>
    </w:p>
    <w:p w:rsidR="00B50599" w:rsidRDefault="00B50599" w:rsidP="00B50599">
      <w:r>
        <w:t xml:space="preserve"> </w:t>
      </w:r>
      <w:r>
        <w:sym w:font="Symbol" w:char="F0B7"/>
      </w:r>
      <w:r>
        <w:t xml:space="preserve"> Co bardzo istotne – dobrać odpowiedni do wzrostu tornister, pilnować aby nie był zbyt obciążony. </w:t>
      </w:r>
    </w:p>
    <w:p w:rsidR="00B50599" w:rsidRDefault="00B50599" w:rsidP="00B50599">
      <w:r>
        <w:t>Wśród dzieci, u których stwierdzono wady postawy często spotyka się przykurcze mięśni, szczególnie jeśli wada jest zaniedbana.</w:t>
      </w:r>
    </w:p>
    <w:p w:rsidR="00B50599" w:rsidRDefault="00B50599" w:rsidP="00B50599">
      <w:r>
        <w:t xml:space="preserve"> Obecność przykurczów ogranicza ruchomość stawów i utrudnia przyjęcie odpowiedniej, skorygowanej postawy. Podczas zajęć gimnastyki korekcyjnej w domu i w szkole, dziecko powinno stale wyrabiać nawyk utrzymywania postawy skorygowanej. Z czasem utrzymanie postawy skorygowanej ulega automatyzacji, dzięki czemu dziecko już nawet nieświadomie panuje nad jej utrzymaniem podczas wykonywania codziennych czynności. Zajęcia gimnastyki korekcyjnej organizowane w szkołach są istotnym elementem profilaktyki wad postawy. </w:t>
      </w:r>
    </w:p>
    <w:p w:rsidR="00B50599" w:rsidRPr="0064466C" w:rsidRDefault="00B50599" w:rsidP="00B50599">
      <w:pPr>
        <w:rPr>
          <w:b/>
          <w:color w:val="FF0000"/>
        </w:rPr>
      </w:pPr>
      <w:r>
        <w:rPr>
          <w:b/>
          <w:color w:val="FF0000"/>
        </w:rPr>
        <w:t>Wejdź na podaną</w:t>
      </w:r>
      <w:r w:rsidRPr="0064466C">
        <w:rPr>
          <w:b/>
          <w:color w:val="FF0000"/>
        </w:rPr>
        <w:t xml:space="preserve"> stronę, dowiedz się więcej, wykorzystaj wiedzę w celu dbania o swoją postawę ciała.</w:t>
      </w:r>
    </w:p>
    <w:p w:rsidR="00B50599" w:rsidRDefault="00B50599" w:rsidP="00B50599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WYPROSTUJ SIĘ - INSTRUKTAŻ - POPRAWNA POSTAWA - ćwiczenia proste plecy i zdrowy kręgosłup</w:t>
      </w:r>
    </w:p>
    <w:p w:rsidR="00B50599" w:rsidRDefault="00B50599" w:rsidP="00B50599"/>
    <w:p w:rsidR="00B50599" w:rsidRDefault="00B50599" w:rsidP="00B50599"/>
    <w:p w:rsidR="00B50599" w:rsidRDefault="00B50599" w:rsidP="00B50599">
      <w:r>
        <w:rPr>
          <w:noProof/>
          <w:lang w:eastAsia="pl-PL"/>
        </w:rPr>
        <w:lastRenderedPageBreak/>
        <w:drawing>
          <wp:inline distT="0" distB="0" distL="0" distR="0">
            <wp:extent cx="2647950" cy="2818002"/>
            <wp:effectExtent l="19050" t="0" r="0" b="0"/>
            <wp:docPr id="16" name="Obraz 6" descr="CZAS NA MASAŻ. - Prawidłowa, optymalna postawa ciała...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ZAS NA MASAŻ. - Prawidłowa, optymalna postawa ciała... | Facebo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818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599" w:rsidRDefault="00B50599" w:rsidP="00B50599"/>
    <w:p w:rsidR="00B50599" w:rsidRDefault="00B50599" w:rsidP="00B50599"/>
    <w:p w:rsidR="00B50599" w:rsidRPr="00B50599" w:rsidRDefault="00B50599" w:rsidP="00B50599">
      <w:pPr>
        <w:rPr>
          <w:b/>
          <w:color w:val="FF0000"/>
        </w:rPr>
      </w:pPr>
      <w:r w:rsidRPr="00B50599">
        <w:rPr>
          <w:b/>
          <w:color w:val="FF0000"/>
        </w:rPr>
        <w:t>ZADANIA NA WAKACJE!</w:t>
      </w:r>
      <w:r>
        <w:rPr>
          <w:b/>
          <w:color w:val="FF0000"/>
        </w:rPr>
        <w:t xml:space="preserve">        DLA ZDROWIA.</w:t>
      </w:r>
    </w:p>
    <w:p w:rsidR="00B50599" w:rsidRDefault="00B50599" w:rsidP="00B50599">
      <w:r>
        <w:rPr>
          <w:noProof/>
          <w:lang w:eastAsia="pl-PL"/>
        </w:rPr>
        <w:drawing>
          <wp:inline distT="0" distB="0" distL="0" distR="0">
            <wp:extent cx="5215059" cy="4657725"/>
            <wp:effectExtent l="19050" t="0" r="4641" b="0"/>
            <wp:docPr id="2" name="Obraz 1" descr="Fizjoterapia – wychowanie fizyczne. Prawidłowa postawa w pozyc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zjoterapia – wychowanie fizyczne. Prawidłowa postawa w pozycj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652" cy="465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599" w:rsidRDefault="00B50599" w:rsidP="00B50599">
      <w:r>
        <w:rPr>
          <w:noProof/>
          <w:lang w:eastAsia="pl-PL"/>
        </w:rPr>
        <w:lastRenderedPageBreak/>
        <w:drawing>
          <wp:inline distT="0" distB="0" distL="0" distR="0">
            <wp:extent cx="5760720" cy="5760720"/>
            <wp:effectExtent l="19050" t="0" r="0" b="0"/>
            <wp:docPr id="4" name="Obraz 4" descr="http://sp2katowice.ehost.pl/wp-content/uploads/2020/03/c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2katowice.ehost.pl/wp-content/uploads/2020/03/c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599" w:rsidRDefault="00B50599" w:rsidP="00B50599"/>
    <w:p w:rsidR="00B50599" w:rsidRDefault="00B50599" w:rsidP="00B50599"/>
    <w:p w:rsidR="00B50599" w:rsidRDefault="00B50599" w:rsidP="00B50599"/>
    <w:p w:rsidR="00B50599" w:rsidRDefault="00B50599" w:rsidP="00B50599">
      <w:r>
        <w:t>Miłej zabawy.</w:t>
      </w:r>
    </w:p>
    <w:p w:rsidR="00B50599" w:rsidRDefault="00B50599" w:rsidP="00B50599">
      <w:r>
        <w:t xml:space="preserve">Pozdrawiam,  Lidia </w:t>
      </w:r>
      <w:proofErr w:type="spellStart"/>
      <w:r>
        <w:t>Kolosko</w:t>
      </w:r>
      <w:proofErr w:type="spellEnd"/>
    </w:p>
    <w:p w:rsidR="00B50599" w:rsidRDefault="00B50599"/>
    <w:sectPr w:rsidR="00B50599" w:rsidSect="0077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0599"/>
    <w:rsid w:val="00772137"/>
    <w:rsid w:val="00B50599"/>
    <w:rsid w:val="00DE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37"/>
  </w:style>
  <w:style w:type="paragraph" w:styleId="Nagwek1">
    <w:name w:val="heading 1"/>
    <w:basedOn w:val="Normalny"/>
    <w:next w:val="Normalny"/>
    <w:link w:val="Nagwek1Znak"/>
    <w:uiPriority w:val="9"/>
    <w:qFormat/>
    <w:rsid w:val="00B50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0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2020-06-19T08:18:00Z</dcterms:created>
  <dcterms:modified xsi:type="dcterms:W3CDTF">2020-06-19T08:28:00Z</dcterms:modified>
</cp:coreProperties>
</file>