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37" w:rsidRDefault="00F71337" w:rsidP="00F71337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471A18" w:rsidRPr="00F71337" w:rsidRDefault="005A3149" w:rsidP="00F71337">
      <w:pPr>
        <w:jc w:val="center"/>
        <w:rPr>
          <w:rFonts w:ascii="Times New Roman" w:hAnsi="Times New Roman" w:cs="Times New Roman"/>
          <w:b/>
          <w:i/>
          <w:sz w:val="72"/>
          <w:szCs w:val="24"/>
        </w:rPr>
      </w:pPr>
      <w:r w:rsidRPr="00F71337">
        <w:rPr>
          <w:rFonts w:ascii="Times New Roman" w:hAnsi="Times New Roman" w:cs="Times New Roman"/>
          <w:b/>
          <w:i/>
          <w:sz w:val="72"/>
          <w:szCs w:val="24"/>
        </w:rPr>
        <w:t xml:space="preserve">ROCZNY HARMONOGRAM </w:t>
      </w:r>
      <w:r w:rsidR="001B202C">
        <w:rPr>
          <w:rFonts w:ascii="Times New Roman" w:hAnsi="Times New Roman" w:cs="Times New Roman"/>
          <w:b/>
          <w:i/>
          <w:sz w:val="72"/>
          <w:szCs w:val="24"/>
        </w:rPr>
        <w:t xml:space="preserve">                      </w:t>
      </w:r>
      <w:r w:rsidRPr="00F71337">
        <w:rPr>
          <w:rFonts w:ascii="Times New Roman" w:hAnsi="Times New Roman" w:cs="Times New Roman"/>
          <w:b/>
          <w:i/>
          <w:sz w:val="72"/>
          <w:szCs w:val="24"/>
        </w:rPr>
        <w:t xml:space="preserve">DO PROGRAMU PROMOCJI ZDROWIA </w:t>
      </w:r>
      <w:r w:rsidRPr="00F71337">
        <w:rPr>
          <w:rFonts w:ascii="Times New Roman" w:hAnsi="Times New Roman" w:cs="Times New Roman"/>
          <w:b/>
          <w:i/>
          <w:color w:val="0000FF"/>
          <w:sz w:val="72"/>
          <w:szCs w:val="24"/>
        </w:rPr>
        <w:t>„ŻYJMY ZDROWO!”</w:t>
      </w:r>
      <w:r w:rsidRPr="00F71337">
        <w:rPr>
          <w:rFonts w:ascii="Times New Roman" w:hAnsi="Times New Roman" w:cs="Times New Roman"/>
          <w:b/>
          <w:i/>
          <w:sz w:val="72"/>
          <w:szCs w:val="24"/>
        </w:rPr>
        <w:t xml:space="preserve"> </w:t>
      </w:r>
      <w:r w:rsidR="00F71337">
        <w:rPr>
          <w:rFonts w:ascii="Times New Roman" w:hAnsi="Times New Roman" w:cs="Times New Roman"/>
          <w:b/>
          <w:i/>
          <w:sz w:val="72"/>
          <w:szCs w:val="24"/>
        </w:rPr>
        <w:t xml:space="preserve">                                   </w:t>
      </w:r>
      <w:r w:rsidRPr="00F71337">
        <w:rPr>
          <w:rFonts w:ascii="Times New Roman" w:hAnsi="Times New Roman" w:cs="Times New Roman"/>
          <w:b/>
          <w:i/>
          <w:sz w:val="72"/>
          <w:szCs w:val="24"/>
        </w:rPr>
        <w:t>NA ROK SZKOLNY 2015/2016</w:t>
      </w:r>
    </w:p>
    <w:p w:rsidR="005A3149" w:rsidRPr="00F71337" w:rsidRDefault="005A3149">
      <w:pPr>
        <w:rPr>
          <w:rFonts w:ascii="Times New Roman" w:hAnsi="Times New Roman" w:cs="Times New Roman"/>
          <w:sz w:val="48"/>
          <w:szCs w:val="24"/>
        </w:rPr>
      </w:pPr>
    </w:p>
    <w:p w:rsidR="005A3149" w:rsidRDefault="005A3149">
      <w:pPr>
        <w:rPr>
          <w:rFonts w:ascii="Times New Roman" w:hAnsi="Times New Roman" w:cs="Times New Roman"/>
          <w:sz w:val="24"/>
          <w:szCs w:val="24"/>
        </w:rPr>
      </w:pPr>
    </w:p>
    <w:p w:rsidR="005A3149" w:rsidRDefault="005A3149">
      <w:pPr>
        <w:rPr>
          <w:rFonts w:ascii="Times New Roman" w:hAnsi="Times New Roman" w:cs="Times New Roman"/>
          <w:sz w:val="24"/>
          <w:szCs w:val="24"/>
        </w:rPr>
      </w:pPr>
    </w:p>
    <w:p w:rsidR="00F71337" w:rsidRDefault="00F71337">
      <w:pPr>
        <w:rPr>
          <w:rFonts w:ascii="Times New Roman" w:hAnsi="Times New Roman" w:cs="Times New Roman"/>
          <w:sz w:val="24"/>
          <w:szCs w:val="24"/>
        </w:rPr>
      </w:pPr>
    </w:p>
    <w:p w:rsidR="00F71337" w:rsidRDefault="00F71337">
      <w:pPr>
        <w:rPr>
          <w:rFonts w:ascii="Times New Roman" w:hAnsi="Times New Roman" w:cs="Times New Roman"/>
          <w:sz w:val="24"/>
          <w:szCs w:val="24"/>
        </w:rPr>
      </w:pPr>
    </w:p>
    <w:p w:rsidR="00F71337" w:rsidRPr="00F71337" w:rsidRDefault="005A3149" w:rsidP="00F7133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71337">
        <w:rPr>
          <w:rFonts w:ascii="Times New Roman" w:hAnsi="Times New Roman" w:cs="Times New Roman"/>
          <w:b/>
          <w:sz w:val="40"/>
          <w:szCs w:val="24"/>
        </w:rPr>
        <w:t>Szkolny koordynator: Wiesława Durczok</w:t>
      </w:r>
    </w:p>
    <w:p w:rsidR="00F71337" w:rsidRPr="00F71337" w:rsidRDefault="00F71337" w:rsidP="00F71337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tbl>
      <w:tblPr>
        <w:tblStyle w:val="Tabela-Siatka"/>
        <w:tblW w:w="16948" w:type="dxa"/>
        <w:tblInd w:w="-743" w:type="dxa"/>
        <w:tblLayout w:type="fixed"/>
        <w:tblLook w:val="04A0"/>
      </w:tblPr>
      <w:tblGrid>
        <w:gridCol w:w="1985"/>
        <w:gridCol w:w="2552"/>
        <w:gridCol w:w="3402"/>
        <w:gridCol w:w="3402"/>
        <w:gridCol w:w="1701"/>
        <w:gridCol w:w="3906"/>
      </w:tblGrid>
      <w:tr w:rsidR="00A35599" w:rsidTr="005811F2">
        <w:tc>
          <w:tcPr>
            <w:tcW w:w="1985" w:type="dxa"/>
          </w:tcPr>
          <w:p w:rsidR="00A35599" w:rsidRPr="003E18BF" w:rsidRDefault="00A35599" w:rsidP="00F7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MODUŁ</w:t>
            </w:r>
          </w:p>
        </w:tc>
        <w:tc>
          <w:tcPr>
            <w:tcW w:w="2552" w:type="dxa"/>
          </w:tcPr>
          <w:p w:rsidR="00A35599" w:rsidRPr="003E18BF" w:rsidRDefault="00A35599" w:rsidP="00F7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02" w:type="dxa"/>
          </w:tcPr>
          <w:p w:rsidR="00A35599" w:rsidRPr="003E18BF" w:rsidRDefault="00A35599" w:rsidP="00F7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>FORMY, METODY REALIZACJI ZADAŃ</w:t>
            </w:r>
          </w:p>
        </w:tc>
        <w:tc>
          <w:tcPr>
            <w:tcW w:w="3402" w:type="dxa"/>
          </w:tcPr>
          <w:p w:rsidR="00A35599" w:rsidRPr="003E18BF" w:rsidRDefault="002E54C0" w:rsidP="00F7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>PRZEWIDYWANE EFEKTY DZIAŁAŃ</w:t>
            </w:r>
          </w:p>
        </w:tc>
        <w:tc>
          <w:tcPr>
            <w:tcW w:w="1701" w:type="dxa"/>
          </w:tcPr>
          <w:p w:rsidR="00A35599" w:rsidRPr="003E18BF" w:rsidRDefault="00A35599" w:rsidP="00F7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06" w:type="dxa"/>
          </w:tcPr>
          <w:p w:rsidR="00A35599" w:rsidRPr="003E18BF" w:rsidRDefault="00A35599" w:rsidP="00476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A35599" w:rsidTr="005811F2">
        <w:tc>
          <w:tcPr>
            <w:tcW w:w="1985" w:type="dxa"/>
          </w:tcPr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Pr="00F71337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F2">
              <w:rPr>
                <w:rFonts w:ascii="Times New Roman" w:hAnsi="Times New Roman" w:cs="Times New Roman"/>
                <w:b/>
                <w:sz w:val="24"/>
                <w:szCs w:val="24"/>
              </w:rPr>
              <w:t>ZDROWY STYL ODŻYWIANIA</w:t>
            </w:r>
          </w:p>
        </w:tc>
        <w:tc>
          <w:tcPr>
            <w:tcW w:w="2552" w:type="dxa"/>
          </w:tcPr>
          <w:p w:rsidR="00A35599" w:rsidRPr="00712951" w:rsidRDefault="00A35599" w:rsidP="0071295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Zdrowe odżywianie.</w:t>
            </w:r>
          </w:p>
        </w:tc>
        <w:tc>
          <w:tcPr>
            <w:tcW w:w="3402" w:type="dxa"/>
          </w:tcPr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w klasach na temat zdrowego żywienia.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Debata uczniowska nt. „Zdrowie na talerzu w zgodzie z piramidą żywienia”.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Sondaż wśród uczniów klas IV – VI nt. „Jak żyć i odżywiać się zdrowo?”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dla rodziców na temat zdrowego odżywiania.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„Szklanka mleka”.</w:t>
            </w:r>
          </w:p>
          <w:p w:rsidR="002E54C0" w:rsidRDefault="002E54C0" w:rsidP="002E54C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„Owoce i warzywa w szkole”.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„Śniadanie daje moc”.</w:t>
            </w:r>
          </w:p>
          <w:p w:rsidR="00273740" w:rsidRDefault="00273740" w:rsidP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Pr="00273740" w:rsidRDefault="00273740" w:rsidP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5F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090612" w:rsidRDefault="00A35599" w:rsidP="000906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„Mam kota na punkcie mleka”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„Jem zdrowo!”.</w:t>
            </w:r>
          </w:p>
          <w:p w:rsidR="00DB38EE" w:rsidRPr="00DB38EE" w:rsidRDefault="00DB38EE" w:rsidP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712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„Zdrowy Tydzień w naszej szkole”:</w:t>
            </w:r>
          </w:p>
          <w:p w:rsidR="00A35599" w:rsidRDefault="00A35599" w:rsidP="000713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przygotowywanie zdrowych potraw, soków, sałatek;</w:t>
            </w:r>
          </w:p>
          <w:p w:rsidR="00A35599" w:rsidRDefault="00A35599" w:rsidP="000713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pogadanki;</w:t>
            </w:r>
          </w:p>
          <w:p w:rsidR="00A35599" w:rsidRPr="00D4737F" w:rsidRDefault="00A35599" w:rsidP="00D4737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higienistką.</w:t>
            </w:r>
          </w:p>
        </w:tc>
        <w:tc>
          <w:tcPr>
            <w:tcW w:w="3402" w:type="dxa"/>
          </w:tcPr>
          <w:p w:rsidR="00DB38EE" w:rsidRPr="00273740" w:rsidRDefault="002E54C0" w:rsidP="002737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 I </w:t>
            </w:r>
            <w:r w:rsidR="003C3A72">
              <w:rPr>
                <w:rFonts w:ascii="Times New Roman" w:hAnsi="Times New Roman" w:cs="Times New Roman"/>
                <w:sz w:val="24"/>
                <w:szCs w:val="24"/>
              </w:rPr>
              <w:t xml:space="preserve">– VI biorą udział w pogadankach i wiedzą, co to jest zdrowe </w:t>
            </w:r>
            <w:r w:rsidR="00273740">
              <w:rPr>
                <w:rFonts w:ascii="Times New Roman" w:hAnsi="Times New Roman" w:cs="Times New Roman"/>
                <w:sz w:val="24"/>
                <w:szCs w:val="24"/>
              </w:rPr>
              <w:t>odżywian</w:t>
            </w:r>
            <w:r w:rsidR="003C3A72">
              <w:rPr>
                <w:rFonts w:ascii="Times New Roman" w:hAnsi="Times New Roman" w:cs="Times New Roman"/>
                <w:sz w:val="24"/>
                <w:szCs w:val="24"/>
              </w:rPr>
              <w:t>ie.</w:t>
            </w:r>
          </w:p>
          <w:p w:rsidR="002E54C0" w:rsidRDefault="002E54C0" w:rsidP="002E54C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uczestniczą w debacie i wiedzą, co to jest piramida żywienia.</w:t>
            </w:r>
          </w:p>
          <w:p w:rsidR="002E54C0" w:rsidRDefault="002E54C0" w:rsidP="002E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0" w:rsidRDefault="002E54C0" w:rsidP="002E54C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 – VI poznają, co to jest sondaż i aktywnie w nim uczestniczą.</w:t>
            </w:r>
          </w:p>
          <w:p w:rsidR="002E54C0" w:rsidRDefault="002E54C0" w:rsidP="002E54C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co najmniej 80 % uczniów biorą udział w prelekcjach.</w:t>
            </w:r>
          </w:p>
          <w:p w:rsidR="00806B30" w:rsidRDefault="00806B30" w:rsidP="00806B3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Pr="00273740" w:rsidRDefault="00273740" w:rsidP="002737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  <w:r w:rsidR="002E54C0">
              <w:rPr>
                <w:rFonts w:ascii="Times New Roman" w:hAnsi="Times New Roman" w:cs="Times New Roman"/>
                <w:sz w:val="24"/>
                <w:szCs w:val="24"/>
              </w:rPr>
              <w:t xml:space="preserve"> – VI biorą udzi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 w programie „Szklanka mleka”, wiedzą, jakie znaczenie ma mleko w codziennej diecie.</w:t>
            </w:r>
          </w:p>
          <w:p w:rsidR="002E54C0" w:rsidRDefault="002E54C0" w:rsidP="002E54C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 – III biorą udział w programie </w:t>
            </w:r>
            <w:r w:rsidR="00DB38EE">
              <w:rPr>
                <w:rFonts w:ascii="Times New Roman" w:hAnsi="Times New Roman" w:cs="Times New Roman"/>
                <w:sz w:val="24"/>
                <w:szCs w:val="24"/>
              </w:rPr>
              <w:t>„Owoce w szkole”.</w:t>
            </w:r>
          </w:p>
          <w:p w:rsidR="00DB38EE" w:rsidRDefault="00DB38EE" w:rsidP="002E54C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</w:t>
            </w:r>
            <w:r w:rsidR="00273740">
              <w:rPr>
                <w:rFonts w:ascii="Times New Roman" w:hAnsi="Times New Roman" w:cs="Times New Roman"/>
                <w:sz w:val="24"/>
                <w:szCs w:val="24"/>
              </w:rPr>
              <w:t xml:space="preserve">as I – III biorą udział w akcji, wiedzą, jak ważnym </w:t>
            </w:r>
            <w:r w:rsidR="0027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posiłkiem w ciągu dnia jest śniadanie.</w:t>
            </w:r>
          </w:p>
          <w:p w:rsidR="00806B30" w:rsidRPr="00273740" w:rsidRDefault="00DB38EE" w:rsidP="002737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III uczestniczą aktywnie w programie.</w:t>
            </w:r>
          </w:p>
          <w:p w:rsidR="00DB38EE" w:rsidRDefault="00DB38EE" w:rsidP="002E54C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3 osoby z każdej klasy (od I do VI) włączają się do konkursu.</w:t>
            </w:r>
          </w:p>
          <w:p w:rsidR="00DB38EE" w:rsidRPr="002E54C0" w:rsidRDefault="00DB38EE" w:rsidP="002E54C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włączają się w przygotowywanie zdrowych posiłków, aktywnie uczestniczą w pogadankach i spotkaniach z higienistką.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2015, marzec 2016</w:t>
            </w: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ds. promocji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0" w:rsidRDefault="002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III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III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E" w:rsidRDefault="00DB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A35599" w:rsidTr="005811F2">
        <w:tc>
          <w:tcPr>
            <w:tcW w:w="1985" w:type="dxa"/>
            <w:vMerge w:val="restart"/>
          </w:tcPr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Pr="00F71337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37">
              <w:rPr>
                <w:rFonts w:ascii="Times New Roman" w:hAnsi="Times New Roman" w:cs="Times New Roman"/>
                <w:b/>
                <w:sz w:val="24"/>
                <w:szCs w:val="24"/>
              </w:rPr>
              <w:t>HIGIENA I ZDROWIE</w:t>
            </w:r>
          </w:p>
        </w:tc>
        <w:tc>
          <w:tcPr>
            <w:tcW w:w="2552" w:type="dxa"/>
          </w:tcPr>
          <w:p w:rsidR="00A35599" w:rsidRPr="00712951" w:rsidRDefault="00A35599" w:rsidP="007129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uzależnień.</w:t>
            </w:r>
          </w:p>
        </w:tc>
        <w:tc>
          <w:tcPr>
            <w:tcW w:w="3402" w:type="dxa"/>
          </w:tcPr>
          <w:p w:rsidR="00A35599" w:rsidRDefault="00A35599" w:rsidP="00D473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Konwersatoria w klasach nt. „Zaburzenia stanu zdrowia i rozwoju związane z nieprawidłowym odżywianiem (otyłość, niedobór masy ciała, anoreksja, bulimia)”.</w:t>
            </w:r>
          </w:p>
          <w:p w:rsidR="00A35599" w:rsidRDefault="00A35599" w:rsidP="00D473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z higienistką szkolną.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D473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profilaktycznych w szkole: </w:t>
            </w:r>
          </w:p>
          <w:p w:rsidR="00A35599" w:rsidRDefault="00A35599" w:rsidP="000906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„Przyjaciele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Sznupka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„Klub Bezpiecznego Puchatka”;</w:t>
            </w:r>
          </w:p>
          <w:p w:rsidR="00A35599" w:rsidRDefault="00A35599" w:rsidP="000906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„Agresji mówimy NIE” – kl. I – VI;</w:t>
            </w:r>
          </w:p>
          <w:p w:rsidR="00A35599" w:rsidRDefault="00A35599" w:rsidP="000906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0906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pal przy mnie, proszę” – kl. I – III;</w:t>
            </w:r>
          </w:p>
          <w:p w:rsidR="00A35599" w:rsidRDefault="00A35599" w:rsidP="000906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„Znajdź właściwe rozwiązanie” – kl. IV – VI.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D4737F" w:rsidRDefault="00A35599" w:rsidP="00D473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plakat „Stop nałogom”.</w:t>
            </w:r>
          </w:p>
        </w:tc>
        <w:tc>
          <w:tcPr>
            <w:tcW w:w="3402" w:type="dxa"/>
          </w:tcPr>
          <w:p w:rsidR="00A35599" w:rsidRDefault="00806B30" w:rsidP="00806B3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IV – V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t>I uczestniczą w konwersatoriach i wiedzą, jakie zagrożenia niesie ze sobą nieprawidłowe odżywianie.</w:t>
            </w:r>
          </w:p>
          <w:p w:rsidR="00806B30" w:rsidRDefault="00806B30" w:rsidP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 w:rsidP="00806B3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uczestniczą w pogadance i wiedzą, jak dbać o swoje zdrowie?</w:t>
            </w:r>
          </w:p>
          <w:p w:rsidR="00806B30" w:rsidRDefault="00806B30" w:rsidP="00806B3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 – VI aktywnie włączają się do realizacji programów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wiedzą, po co są one realizowane.</w:t>
            </w: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P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Pr="00806B30" w:rsidRDefault="004D1BB3" w:rsidP="00806B3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3 uczniów z każdej klasy aktywnie włącza się do konkursu.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2015, maj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</w:tc>
        <w:tc>
          <w:tcPr>
            <w:tcW w:w="3906" w:type="dxa"/>
          </w:tcPr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Zespół ds. promocji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30" w:rsidRDefault="0080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 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</w:tc>
      </w:tr>
      <w:tr w:rsidR="00A35599" w:rsidTr="005811F2">
        <w:tc>
          <w:tcPr>
            <w:tcW w:w="1985" w:type="dxa"/>
            <w:vMerge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599" w:rsidRPr="003E18BF" w:rsidRDefault="00553552" w:rsidP="003E18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A35599" w:rsidRPr="003E18BF">
              <w:rPr>
                <w:rFonts w:ascii="Times New Roman" w:hAnsi="Times New Roman" w:cs="Times New Roman"/>
                <w:sz w:val="24"/>
                <w:szCs w:val="24"/>
              </w:rPr>
              <w:t>Znaczenie profilaktyki dla zdrowia.</w:t>
            </w:r>
          </w:p>
        </w:tc>
        <w:tc>
          <w:tcPr>
            <w:tcW w:w="3402" w:type="dxa"/>
          </w:tcPr>
          <w:p w:rsidR="00A35599" w:rsidRDefault="00A35599" w:rsidP="00D473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fluoryzacji zębów.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D473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szkolna nt. „Żyjemy zdrowo!”.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D4737F" w:rsidRDefault="00A35599" w:rsidP="00D473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„Rośniemy zdrowo” – prezentacja piosenek o zdrowiu.</w:t>
            </w:r>
          </w:p>
        </w:tc>
        <w:tc>
          <w:tcPr>
            <w:tcW w:w="3402" w:type="dxa"/>
          </w:tcPr>
          <w:p w:rsidR="00A35599" w:rsidRDefault="004D1BB3" w:rsidP="004D1BB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biorą udział we fluoryzacji zębów.</w:t>
            </w:r>
          </w:p>
          <w:p w:rsidR="004D1BB3" w:rsidRDefault="004D1BB3" w:rsidP="004D1BB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 wykonają gazetkę.</w:t>
            </w:r>
          </w:p>
          <w:p w:rsidR="004D1BB3" w:rsidRP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Pr="004D1BB3" w:rsidRDefault="004D1BB3" w:rsidP="004D1BB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 z klas  I – VI aktywnie uczestniczą w koncercie.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</w:p>
        </w:tc>
        <w:tc>
          <w:tcPr>
            <w:tcW w:w="3906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jęz.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</w:tc>
      </w:tr>
      <w:tr w:rsidR="00A35599" w:rsidTr="005811F2">
        <w:tc>
          <w:tcPr>
            <w:tcW w:w="1985" w:type="dxa"/>
            <w:vMerge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599" w:rsidRPr="00553552" w:rsidRDefault="00553552" w:rsidP="005535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5599" w:rsidRPr="00553552">
              <w:rPr>
                <w:rFonts w:ascii="Times New Roman" w:hAnsi="Times New Roman" w:cs="Times New Roman"/>
                <w:sz w:val="24"/>
                <w:szCs w:val="24"/>
              </w:rPr>
              <w:t>Higiena osobista ucznia.</w:t>
            </w:r>
          </w:p>
        </w:tc>
        <w:tc>
          <w:tcPr>
            <w:tcW w:w="3402" w:type="dxa"/>
          </w:tcPr>
          <w:p w:rsidR="00A35599" w:rsidRDefault="00A35599" w:rsidP="0005225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w klasach na temat higieny osobistej ucznia.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052254" w:rsidRDefault="004D1BB3" w:rsidP="0005225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pielęgniarką</w:t>
            </w:r>
            <w:r w:rsidR="00A35599">
              <w:rPr>
                <w:rFonts w:ascii="Times New Roman" w:hAnsi="Times New Roman" w:cs="Times New Roman"/>
                <w:sz w:val="24"/>
                <w:szCs w:val="24"/>
              </w:rPr>
              <w:t xml:space="preserve"> szkolną.</w:t>
            </w:r>
          </w:p>
        </w:tc>
        <w:tc>
          <w:tcPr>
            <w:tcW w:w="3402" w:type="dxa"/>
          </w:tcPr>
          <w:p w:rsidR="00A35599" w:rsidRDefault="004D1BB3" w:rsidP="004D1BB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biorą udział w prelekcjach i wiedzą, jak dbać o higienę.</w:t>
            </w:r>
          </w:p>
          <w:p w:rsidR="004D1BB3" w:rsidRPr="004D1BB3" w:rsidRDefault="004D1BB3" w:rsidP="004D1BB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uczestniczą w spotkaniu z pielęgniarką.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</w:p>
        </w:tc>
        <w:tc>
          <w:tcPr>
            <w:tcW w:w="3906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</w:tr>
      <w:tr w:rsidR="00A35599" w:rsidTr="005811F2">
        <w:tc>
          <w:tcPr>
            <w:tcW w:w="1985" w:type="dxa"/>
            <w:vMerge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599" w:rsidRPr="00553552" w:rsidRDefault="00553552" w:rsidP="005535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A35599" w:rsidRPr="00553552">
              <w:rPr>
                <w:rFonts w:ascii="Times New Roman" w:hAnsi="Times New Roman" w:cs="Times New Roman"/>
                <w:sz w:val="24"/>
                <w:szCs w:val="24"/>
              </w:rPr>
              <w:t>Ekologia.</w:t>
            </w:r>
          </w:p>
        </w:tc>
        <w:tc>
          <w:tcPr>
            <w:tcW w:w="3402" w:type="dxa"/>
          </w:tcPr>
          <w:p w:rsidR="00A35599" w:rsidRDefault="00A35599" w:rsidP="000522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baterii, nakrętek,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makulatury.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0522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„Sprzątanie Świata”.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0522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Ziemi.</w:t>
            </w:r>
          </w:p>
          <w:p w:rsidR="00480B95" w:rsidRDefault="00480B95" w:rsidP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 w:rsidP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Pr="00480B95" w:rsidRDefault="00480B95" w:rsidP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0522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Ogólnopolskim Konkursie Przyrodniczym „EKOPLANETA”.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052254" w:rsidRDefault="00A35599" w:rsidP="000522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przyrodnicze.</w:t>
            </w:r>
          </w:p>
        </w:tc>
        <w:tc>
          <w:tcPr>
            <w:tcW w:w="3402" w:type="dxa"/>
          </w:tcPr>
          <w:p w:rsidR="004D1BB3" w:rsidRPr="00FD70C9" w:rsidRDefault="004D1BB3" w:rsidP="004D1BB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t xml:space="preserve"> I – VI 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włączają się do zbiórki i wiedzą, po co ona jest organizowana.</w:t>
            </w:r>
          </w:p>
          <w:p w:rsidR="004D1BB3" w:rsidRDefault="004D1BB3" w:rsidP="004D1BB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 uczestniczą w akcji.</w:t>
            </w:r>
          </w:p>
          <w:p w:rsidR="004D1BB3" w:rsidRPr="004D1BB3" w:rsidRDefault="004D1BB3" w:rsidP="004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3" w:rsidRDefault="004D1BB3" w:rsidP="004D1BB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 – VI uczestniczą w apelu i </w:t>
            </w:r>
            <w:r w:rsidR="00480B95">
              <w:rPr>
                <w:rFonts w:ascii="Times New Roman" w:hAnsi="Times New Roman" w:cs="Times New Roman"/>
                <w:sz w:val="24"/>
                <w:szCs w:val="24"/>
              </w:rPr>
              <w:t>włączają się w obchody corocznego święta Ziemi.</w:t>
            </w:r>
          </w:p>
          <w:p w:rsidR="00480B95" w:rsidRDefault="00480B95" w:rsidP="004D1BB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Wybrani uczniowie uczestniczą w konkursie.</w:t>
            </w:r>
          </w:p>
          <w:p w:rsidR="00480B95" w:rsidRDefault="00480B95" w:rsidP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 w:rsidP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Pr="00480B95" w:rsidRDefault="00480B95" w:rsidP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Pr="004D1BB3" w:rsidRDefault="00480B95" w:rsidP="004D1BB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biorą udział w wycieczkach.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  <w:tc>
          <w:tcPr>
            <w:tcW w:w="3906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przyrody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95" w:rsidRDefault="0048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A35599" w:rsidTr="005811F2">
        <w:tc>
          <w:tcPr>
            <w:tcW w:w="1985" w:type="dxa"/>
            <w:vMerge w:val="restart"/>
          </w:tcPr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99" w:rsidRPr="00F71337" w:rsidRDefault="00A3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37">
              <w:rPr>
                <w:rFonts w:ascii="Times New Roman" w:hAnsi="Times New Roman" w:cs="Times New Roman"/>
                <w:b/>
                <w:sz w:val="24"/>
                <w:szCs w:val="24"/>
              </w:rPr>
              <w:t>AKTYWNY STYL ŻYCIA</w:t>
            </w:r>
          </w:p>
        </w:tc>
        <w:tc>
          <w:tcPr>
            <w:tcW w:w="2552" w:type="dxa"/>
          </w:tcPr>
          <w:p w:rsidR="00A35599" w:rsidRPr="00712951" w:rsidRDefault="00A35599" w:rsidP="0071295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sprawności fizycznej.</w:t>
            </w:r>
          </w:p>
        </w:tc>
        <w:tc>
          <w:tcPr>
            <w:tcW w:w="3402" w:type="dxa"/>
          </w:tcPr>
          <w:p w:rsidR="00A35599" w:rsidRDefault="00A35599" w:rsidP="0005225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„Szkolny Tydzień Sportu” – zdrowa  rywalizacja indywidualna i klasowa.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480B95" w:rsidP="0005225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r w:rsidR="00A35599">
              <w:rPr>
                <w:rFonts w:ascii="Times New Roman" w:hAnsi="Times New Roman" w:cs="Times New Roman"/>
                <w:sz w:val="24"/>
                <w:szCs w:val="24"/>
              </w:rPr>
              <w:t>dzyszkolne zawody sportowe.</w:t>
            </w:r>
          </w:p>
          <w:p w:rsidR="00A35599" w:rsidRDefault="00A35599" w:rsidP="0099257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05225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Pozalekcyjne zajęcia sportowe.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05225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Wycieczki rekreacyjne,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rowerowe.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na zajęciach.</w:t>
            </w:r>
          </w:p>
          <w:p w:rsidR="00A35599" w:rsidRDefault="00A35599" w:rsidP="0099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99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99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99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99257A" w:rsidRDefault="00A35599" w:rsidP="0099257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„Szkoła w Ruchu”</w:t>
            </w:r>
          </w:p>
        </w:tc>
        <w:tc>
          <w:tcPr>
            <w:tcW w:w="3402" w:type="dxa"/>
          </w:tcPr>
          <w:p w:rsidR="00A35599" w:rsidRDefault="003C3A72" w:rsidP="003C3A7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uczniowie klas I – VI uczestniczą w rozgrywkach sportowych i wiedzą, co to jest zdrowa rywalizacja sportowa.</w:t>
            </w:r>
          </w:p>
          <w:p w:rsidR="003C3A72" w:rsidRDefault="003C3A72" w:rsidP="003C3A7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Wybrana grupa uczniów bierze udział w zawodach sportowych.</w:t>
            </w:r>
          </w:p>
          <w:p w:rsidR="003C3A72" w:rsidRDefault="003C3A72" w:rsidP="003C3A7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 uczęszczają na zajęcia sportowe pozalekcyjne.</w:t>
            </w:r>
          </w:p>
          <w:p w:rsidR="003C3A72" w:rsidRDefault="003C3A72" w:rsidP="003C3A7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 –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uczestniczą w wycieczkach rekreacyjnych. Wycieczki rowerowe – dla uczniów klas V – VI.</w:t>
            </w:r>
          </w:p>
          <w:p w:rsidR="003C3A72" w:rsidRDefault="003C3A72" w:rsidP="003C3A7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wszystkich klas, a szczególnie klas młodszych biorą aktywny udział w zabawach integracyjnych. </w:t>
            </w:r>
          </w:p>
          <w:p w:rsidR="003C3A72" w:rsidRPr="003C3A72" w:rsidRDefault="003C3A72" w:rsidP="003C3A7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 i rodzice włączają się w realizację programu „Szkoła w Ruchu”.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Maj/czerwiec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– wg planu pracy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2016, czerwiec 2016</w:t>
            </w: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906" w:type="dxa"/>
          </w:tcPr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 </w:t>
            </w:r>
          </w:p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III,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F2" w:rsidRDefault="003E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</w:t>
            </w:r>
            <w:r w:rsidR="00A35599">
              <w:rPr>
                <w:rFonts w:ascii="Times New Roman" w:hAnsi="Times New Roman" w:cs="Times New Roman"/>
                <w:sz w:val="24"/>
                <w:szCs w:val="24"/>
              </w:rPr>
              <w:t xml:space="preserve"> – III,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</w:tr>
      <w:tr w:rsidR="00A35599" w:rsidTr="005811F2">
        <w:tc>
          <w:tcPr>
            <w:tcW w:w="1985" w:type="dxa"/>
            <w:vMerge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599" w:rsidRPr="003E18BF" w:rsidRDefault="003E18BF" w:rsidP="003E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A35599" w:rsidRPr="003E18BF">
              <w:rPr>
                <w:rFonts w:ascii="Times New Roman" w:hAnsi="Times New Roman" w:cs="Times New Roman"/>
                <w:sz w:val="24"/>
                <w:szCs w:val="24"/>
              </w:rPr>
              <w:t>Promocja aktywnego spędzania czasu.</w:t>
            </w:r>
          </w:p>
        </w:tc>
        <w:tc>
          <w:tcPr>
            <w:tcW w:w="3402" w:type="dxa"/>
          </w:tcPr>
          <w:p w:rsidR="00A35599" w:rsidRDefault="00A35599" w:rsidP="00A817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„Turniej Piłki Nożnej o Puchar Dyrektora Szkoły” – zawody sportowe.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przedstawicielami sportu, służby zdrowia nt. „Bezpieczeństwo w sporcie oraz budowanie własnego systemu poprzez osiągnięcia sportowe”.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plastyczny: „Sposoby na zdrowy i ciekawy wypoczynek”.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lekcjach wychowawczych i przyrody.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 ścienne w klasach.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szkolna.</w:t>
            </w:r>
          </w:p>
          <w:p w:rsidR="00A35599" w:rsidRDefault="00A35599" w:rsidP="008E29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Pr="008E29D0" w:rsidRDefault="00FD70C9" w:rsidP="008E29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A8176F" w:rsidRDefault="00A35599" w:rsidP="00A817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Dyskoteki szkolne.</w:t>
            </w:r>
          </w:p>
        </w:tc>
        <w:tc>
          <w:tcPr>
            <w:tcW w:w="3402" w:type="dxa"/>
          </w:tcPr>
          <w:p w:rsidR="00A35599" w:rsidRDefault="003C3A72" w:rsidP="003C3A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Wybrana grupa uczniów rywalizuje w turnieju i przestrzega zasad gry fair play.</w:t>
            </w:r>
          </w:p>
          <w:p w:rsidR="00FD70C9" w:rsidRDefault="00FD70C9" w:rsidP="00FD7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72" w:rsidRDefault="003C3A72" w:rsidP="003C3A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uczestniczą w spotkaniach z ciekawymi osobami</w:t>
            </w:r>
            <w:r w:rsidR="00A71240">
              <w:rPr>
                <w:rFonts w:ascii="Times New Roman" w:hAnsi="Times New Roman" w:cs="Times New Roman"/>
                <w:sz w:val="24"/>
                <w:szCs w:val="24"/>
              </w:rPr>
              <w:t xml:space="preserve"> oraz wiedzą, jak bezpiecznie uprawiać sport.</w:t>
            </w:r>
          </w:p>
          <w:p w:rsidR="00FD70C9" w:rsidRDefault="00FD70C9" w:rsidP="00FD7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FD7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FD70C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40" w:rsidRDefault="00A71240" w:rsidP="003C3A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3 uczniów z każdej klasy bierze udział w konkursie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pracę plastyczną.</w:t>
            </w:r>
          </w:p>
          <w:p w:rsidR="00A71240" w:rsidRDefault="00A71240" w:rsidP="003C3A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aktywnie uczestniczą w pogadankach i proponują ciekawe sposoby spędzania wolnego czasu.</w:t>
            </w:r>
          </w:p>
          <w:p w:rsidR="00A71240" w:rsidRDefault="00A71240" w:rsidP="003C3A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Wybrani uczniowie klas II – VI wykonują gazetki klasowe oraz gazetkę szkolną na temat zdrowego, aktywnego, ciekawego wypoczynku.</w:t>
            </w:r>
          </w:p>
          <w:p w:rsidR="00A71240" w:rsidRPr="003C3A72" w:rsidRDefault="00A71240" w:rsidP="003C3A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 klas I – VI uczestniczą w dyskotekach szkolnych i zgodnie się bawią.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  <w:tc>
          <w:tcPr>
            <w:tcW w:w="3906" w:type="dxa"/>
          </w:tcPr>
          <w:p w:rsidR="003E18BF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Dyrektor, nauczyciel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działacz UKS Lyski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plastyki,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47617D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Samorządu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Uczniowskiego</w:t>
            </w:r>
          </w:p>
        </w:tc>
      </w:tr>
      <w:tr w:rsidR="00A35599" w:rsidTr="005811F2">
        <w:tc>
          <w:tcPr>
            <w:tcW w:w="1985" w:type="dxa"/>
            <w:vMerge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599" w:rsidRPr="00553552" w:rsidRDefault="00553552" w:rsidP="005535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A35599" w:rsidRPr="00553552">
              <w:rPr>
                <w:rFonts w:ascii="Times New Roman" w:hAnsi="Times New Roman" w:cs="Times New Roman"/>
                <w:sz w:val="24"/>
                <w:szCs w:val="24"/>
              </w:rPr>
              <w:t>Zapobieganie wadom postawy.</w:t>
            </w:r>
          </w:p>
        </w:tc>
        <w:tc>
          <w:tcPr>
            <w:tcW w:w="3402" w:type="dxa"/>
          </w:tcPr>
          <w:p w:rsidR="00A35599" w:rsidRDefault="00A35599" w:rsidP="00A8176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gimnastyki korekcyjnej.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na basen.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A8176F" w:rsidRDefault="00A35599" w:rsidP="00A8176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 dla rodziców nt. wpływu siedzącego trybu życia na zdrowie i kondycję dziecka.</w:t>
            </w:r>
          </w:p>
        </w:tc>
        <w:tc>
          <w:tcPr>
            <w:tcW w:w="3402" w:type="dxa"/>
          </w:tcPr>
          <w:p w:rsidR="00A35599" w:rsidRDefault="00720D2E" w:rsidP="00A7124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Wybrana grupa uczniów klas I – III  uczestniczy w zajęciach gimnastyki korekcyjnej koryguje wady postawy.</w:t>
            </w:r>
          </w:p>
          <w:p w:rsidR="00720D2E" w:rsidRDefault="00720D2E" w:rsidP="00A7124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 klas III – VI wyjeżdżają na zajęcia na basenie według ustalonego harmonogramu.</w:t>
            </w:r>
          </w:p>
          <w:p w:rsidR="00720D2E" w:rsidRPr="00A71240" w:rsidRDefault="00890280" w:rsidP="00A7124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uczniów klas I – VI uczestniczą w prelekcji i wiedzą, jaki wpływ na zdrowie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dziecka ma siedzący tryb życia.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</w:tc>
        <w:tc>
          <w:tcPr>
            <w:tcW w:w="3906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</w:tr>
      <w:tr w:rsidR="00A35599" w:rsidTr="005811F2">
        <w:tc>
          <w:tcPr>
            <w:tcW w:w="1985" w:type="dxa"/>
            <w:vMerge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599" w:rsidRPr="00712951" w:rsidRDefault="00A35599" w:rsidP="00A7124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pierwsza pomoc.</w:t>
            </w:r>
          </w:p>
        </w:tc>
        <w:tc>
          <w:tcPr>
            <w:tcW w:w="3402" w:type="dxa"/>
          </w:tcPr>
          <w:p w:rsidR="00A35599" w:rsidRDefault="00A35599" w:rsidP="00A8176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Dbałość o bezpieczeństwo uczniów podczas zajęć lekcyjnych i na przerwach.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przedstawicielami Policji.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udzielania pierwszej pomocy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nt. „Dziecko z cukrzycą”.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 w:rsidP="00A8176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klasy I w akcji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Sznupek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A35599" w:rsidRDefault="00A3559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 w:rsidP="008E29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Pr="00A8176F" w:rsidRDefault="00A35599" w:rsidP="00A8176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i przeprowadzenie egzaminu na kartę rowerową.</w:t>
            </w:r>
          </w:p>
        </w:tc>
        <w:tc>
          <w:tcPr>
            <w:tcW w:w="3402" w:type="dxa"/>
          </w:tcPr>
          <w:p w:rsidR="00A35599" w:rsidRDefault="00890280" w:rsidP="008902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dbają o bezpieczeństwo uczniów podczas zajęć lekcyjnych i na przerwach pełniąc dyżury nauczycielskie według ustalonego harmonogramu.</w:t>
            </w:r>
          </w:p>
          <w:p w:rsidR="00890280" w:rsidRDefault="00890280" w:rsidP="008902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biorą udział w spotkaniach z policjantami dotyczących bezpieczeństwa.</w:t>
            </w:r>
          </w:p>
          <w:p w:rsidR="00890280" w:rsidRDefault="00890280" w:rsidP="008902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 klas I – VI biorą udział w zajęciach  i wiedzą, jak udzielić pierwszej pomocy poszkodowanemu.</w:t>
            </w:r>
          </w:p>
          <w:p w:rsidR="00890280" w:rsidRDefault="00890280" w:rsidP="008902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– VI uczestniczą w prelekcji i wiedzą, jak zachować się w razie niedocukrzenia lub wysokiego poziomu cukru u dziecka. (Do szkoły uczęszcza uczennica z cukrzycą)</w:t>
            </w:r>
          </w:p>
          <w:p w:rsidR="00890280" w:rsidRDefault="00273740" w:rsidP="008902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I biorą udział w spotkaniu z policyjną maskotką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Sznupkiem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Wiedzą, 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bezpiecznie iść do szkoły i ze szkoły.</w:t>
            </w:r>
          </w:p>
          <w:p w:rsidR="00273740" w:rsidRPr="00890280" w:rsidRDefault="00273740" w:rsidP="0027374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IV poznają znaki drogowe oraz przepisy ruchu drogowego. Nauczyciel techniki przygotowuje uczniów do egzaminu na kartę rowerową. </w:t>
            </w:r>
          </w:p>
        </w:tc>
        <w:tc>
          <w:tcPr>
            <w:tcW w:w="1701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III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7D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Samorządu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Uczniowskiego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7D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ds. promocji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I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C9" w:rsidRDefault="0084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F2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techniki, </w:t>
            </w: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99" w:rsidRDefault="00A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49" w:rsidRPr="005A3149" w:rsidRDefault="005A3149">
      <w:pPr>
        <w:rPr>
          <w:rFonts w:ascii="Times New Roman" w:hAnsi="Times New Roman" w:cs="Times New Roman"/>
          <w:sz w:val="24"/>
          <w:szCs w:val="24"/>
        </w:rPr>
      </w:pPr>
    </w:p>
    <w:sectPr w:rsidR="005A3149" w:rsidRPr="005A3149" w:rsidSect="005A3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6F7"/>
    <w:multiLevelType w:val="hybridMultilevel"/>
    <w:tmpl w:val="6DD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1E1"/>
    <w:multiLevelType w:val="hybridMultilevel"/>
    <w:tmpl w:val="7B50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545"/>
    <w:multiLevelType w:val="hybridMultilevel"/>
    <w:tmpl w:val="1C08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86D"/>
    <w:multiLevelType w:val="hybridMultilevel"/>
    <w:tmpl w:val="F0D0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39E9"/>
    <w:multiLevelType w:val="hybridMultilevel"/>
    <w:tmpl w:val="D53A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5F92"/>
    <w:multiLevelType w:val="hybridMultilevel"/>
    <w:tmpl w:val="3972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15B3"/>
    <w:multiLevelType w:val="hybridMultilevel"/>
    <w:tmpl w:val="68DEAE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9142C"/>
    <w:multiLevelType w:val="hybridMultilevel"/>
    <w:tmpl w:val="B564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1D27"/>
    <w:multiLevelType w:val="hybridMultilevel"/>
    <w:tmpl w:val="EC6C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4281"/>
    <w:multiLevelType w:val="hybridMultilevel"/>
    <w:tmpl w:val="17B2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27A38"/>
    <w:multiLevelType w:val="hybridMultilevel"/>
    <w:tmpl w:val="17B2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0194"/>
    <w:multiLevelType w:val="hybridMultilevel"/>
    <w:tmpl w:val="3DC2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0CC"/>
    <w:multiLevelType w:val="hybridMultilevel"/>
    <w:tmpl w:val="6DD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C2834"/>
    <w:multiLevelType w:val="hybridMultilevel"/>
    <w:tmpl w:val="F0D0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B25FF"/>
    <w:multiLevelType w:val="hybridMultilevel"/>
    <w:tmpl w:val="EC6C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35A"/>
    <w:multiLevelType w:val="hybridMultilevel"/>
    <w:tmpl w:val="45B0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06E8C"/>
    <w:multiLevelType w:val="hybridMultilevel"/>
    <w:tmpl w:val="D074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4394"/>
    <w:multiLevelType w:val="hybridMultilevel"/>
    <w:tmpl w:val="3DC2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90956"/>
    <w:multiLevelType w:val="hybridMultilevel"/>
    <w:tmpl w:val="6D6A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87B98"/>
    <w:multiLevelType w:val="hybridMultilevel"/>
    <w:tmpl w:val="5194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17A"/>
    <w:multiLevelType w:val="hybridMultilevel"/>
    <w:tmpl w:val="3972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7170F"/>
    <w:multiLevelType w:val="hybridMultilevel"/>
    <w:tmpl w:val="D074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"/>
  </w:num>
  <w:num w:numId="5">
    <w:abstractNumId w:val="6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6"/>
  </w:num>
  <w:num w:numId="11">
    <w:abstractNumId w:val="17"/>
  </w:num>
  <w:num w:numId="12">
    <w:abstractNumId w:val="20"/>
  </w:num>
  <w:num w:numId="13">
    <w:abstractNumId w:val="9"/>
  </w:num>
  <w:num w:numId="14">
    <w:abstractNumId w:val="4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  <w:num w:numId="19">
    <w:abstractNumId w:val="21"/>
  </w:num>
  <w:num w:numId="20">
    <w:abstractNumId w:val="11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149"/>
    <w:rsid w:val="0001451B"/>
    <w:rsid w:val="00052254"/>
    <w:rsid w:val="0007138C"/>
    <w:rsid w:val="00090612"/>
    <w:rsid w:val="001B202C"/>
    <w:rsid w:val="00273740"/>
    <w:rsid w:val="002E54C0"/>
    <w:rsid w:val="003A3C6E"/>
    <w:rsid w:val="003B026F"/>
    <w:rsid w:val="003C3A72"/>
    <w:rsid w:val="003E18BF"/>
    <w:rsid w:val="003E3725"/>
    <w:rsid w:val="00403AB4"/>
    <w:rsid w:val="00471A18"/>
    <w:rsid w:val="0047617D"/>
    <w:rsid w:val="00480B95"/>
    <w:rsid w:val="004D1BB3"/>
    <w:rsid w:val="00553552"/>
    <w:rsid w:val="005568D0"/>
    <w:rsid w:val="005811F2"/>
    <w:rsid w:val="005A3149"/>
    <w:rsid w:val="005F4487"/>
    <w:rsid w:val="006772EA"/>
    <w:rsid w:val="00712951"/>
    <w:rsid w:val="00720D2E"/>
    <w:rsid w:val="00792878"/>
    <w:rsid w:val="00806B30"/>
    <w:rsid w:val="00846DC9"/>
    <w:rsid w:val="00890280"/>
    <w:rsid w:val="008E29D0"/>
    <w:rsid w:val="008E6A43"/>
    <w:rsid w:val="0099257A"/>
    <w:rsid w:val="009C5E8D"/>
    <w:rsid w:val="00A35599"/>
    <w:rsid w:val="00A71240"/>
    <w:rsid w:val="00A8176F"/>
    <w:rsid w:val="00B830AD"/>
    <w:rsid w:val="00C059F2"/>
    <w:rsid w:val="00C3726A"/>
    <w:rsid w:val="00CD2266"/>
    <w:rsid w:val="00D4737F"/>
    <w:rsid w:val="00DB38EE"/>
    <w:rsid w:val="00F130A2"/>
    <w:rsid w:val="00F71337"/>
    <w:rsid w:val="00F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8B75-8BA4-42AC-BEBC-DA1FBEE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</dc:creator>
  <cp:keywords/>
  <dc:description/>
  <cp:lastModifiedBy>Durczok</cp:lastModifiedBy>
  <cp:revision>24</cp:revision>
  <cp:lastPrinted>2015-06-17T12:58:00Z</cp:lastPrinted>
  <dcterms:created xsi:type="dcterms:W3CDTF">2015-03-12T16:53:00Z</dcterms:created>
  <dcterms:modified xsi:type="dcterms:W3CDTF">2015-06-17T12:59:00Z</dcterms:modified>
</cp:coreProperties>
</file>