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61" w:rsidRPr="00B234D5" w:rsidRDefault="00EB6F61" w:rsidP="00EB6F61">
      <w:pPr>
        <w:jc w:val="both"/>
        <w:rPr>
          <w:b/>
          <w:color w:val="333333"/>
        </w:rPr>
      </w:pPr>
      <w:r w:rsidRPr="00B234D5">
        <w:rPr>
          <w:b/>
          <w:color w:val="333333"/>
        </w:rPr>
        <w:t xml:space="preserve">Historia </w:t>
      </w:r>
    </w:p>
    <w:p w:rsidR="00EB6F61" w:rsidRDefault="00EB6F61" w:rsidP="00EB6F61">
      <w:pPr>
        <w:jc w:val="both"/>
        <w:rPr>
          <w:b/>
          <w:color w:val="333333"/>
        </w:rPr>
      </w:pPr>
      <w:r w:rsidRPr="00B234D5">
        <w:rPr>
          <w:b/>
          <w:color w:val="333333"/>
        </w:rPr>
        <w:t>Klasa</w:t>
      </w:r>
      <w:r>
        <w:rPr>
          <w:b/>
          <w:color w:val="333333"/>
        </w:rPr>
        <w:t xml:space="preserve"> VI</w:t>
      </w:r>
    </w:p>
    <w:p w:rsidR="00EB6F61" w:rsidRDefault="00EB6F61" w:rsidP="00EB6F61">
      <w:pPr>
        <w:jc w:val="both"/>
        <w:rPr>
          <w:b/>
          <w:color w:val="333333"/>
        </w:rPr>
      </w:pP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>Środa, 20.05.20r.</w:t>
      </w:r>
    </w:p>
    <w:p w:rsidR="00EB6F61" w:rsidRDefault="00EB6F61" w:rsidP="00EB6F61">
      <w:pPr>
        <w:jc w:val="both"/>
        <w:rPr>
          <w:color w:val="333333"/>
        </w:rPr>
      </w:pP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>Temat: Legiony Polskie we Włoszech.</w:t>
      </w: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>Zapisz w zeszycie notatkę</w:t>
      </w:r>
    </w:p>
    <w:p w:rsidR="00EB6F61" w:rsidRDefault="00EB6F61" w:rsidP="00EB6F61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Utworzenie Legionów Polskich we Włoszech (w Republice Lombardzkiej) w 1797 roku pod dowództwem generała Jana Henryka Dąbrowskiego. Oddziały walczyły u boku armii francuskiej przeciwko Austrii i Rosji.</w:t>
      </w:r>
    </w:p>
    <w:p w:rsidR="00EB6F61" w:rsidRDefault="00EB6F61" w:rsidP="00EB6F61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Odezwa legionowa generała J. H. Dąbrowskiego – tekst źródłowy  na str. 204 w podręczniku.</w:t>
      </w:r>
    </w:p>
    <w:p w:rsidR="00EB6F61" w:rsidRDefault="00EB6F61" w:rsidP="00EB6F61">
      <w:pPr>
        <w:numPr>
          <w:ilvl w:val="0"/>
          <w:numId w:val="1"/>
        </w:numPr>
        <w:jc w:val="both"/>
        <w:rPr>
          <w:color w:val="333333"/>
        </w:rPr>
      </w:pPr>
      <w:r>
        <w:rPr>
          <w:color w:val="333333"/>
        </w:rPr>
        <w:t>Sztandar Legionów Polskich (str. 204 w podręczniku).</w:t>
      </w: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>Przeczytaj wiadomości w podręczniku na str. 203 – 204.</w:t>
      </w:r>
    </w:p>
    <w:p w:rsidR="00EB6F61" w:rsidRPr="00C22470" w:rsidRDefault="00EB6F61" w:rsidP="00EB6F61">
      <w:pPr>
        <w:jc w:val="both"/>
        <w:rPr>
          <w:color w:val="333333"/>
        </w:rPr>
      </w:pPr>
      <w:r>
        <w:rPr>
          <w:color w:val="333333"/>
        </w:rPr>
        <w:t>Odpowiedz pisemnie w zeszycie na pytania znajdujące się pod tekstem źródłowym.</w:t>
      </w:r>
    </w:p>
    <w:p w:rsidR="00EB6F61" w:rsidRPr="00122D10" w:rsidRDefault="00EB6F61" w:rsidP="00EB6F61">
      <w:pPr>
        <w:jc w:val="both"/>
        <w:rPr>
          <w:b/>
          <w:color w:val="333333"/>
        </w:rPr>
      </w:pPr>
      <w:r>
        <w:rPr>
          <w:b/>
          <w:color w:val="333333"/>
        </w:rPr>
        <w:t>Nie przesyłaj do oceny</w:t>
      </w:r>
      <w:r w:rsidRPr="00122D10">
        <w:rPr>
          <w:b/>
          <w:color w:val="333333"/>
        </w:rPr>
        <w:t>.</w:t>
      </w:r>
    </w:p>
    <w:p w:rsidR="00EB6F61" w:rsidRPr="00122D10" w:rsidRDefault="00EB6F61" w:rsidP="00EB6F61">
      <w:pPr>
        <w:jc w:val="both"/>
        <w:rPr>
          <w:b/>
          <w:color w:val="333333"/>
        </w:rPr>
      </w:pP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>Piątek, 22.05.20r.</w:t>
      </w:r>
    </w:p>
    <w:p w:rsidR="00EB6F61" w:rsidRDefault="00EB6F61" w:rsidP="00EB6F61">
      <w:pPr>
        <w:jc w:val="both"/>
        <w:rPr>
          <w:color w:val="333333"/>
        </w:rPr>
      </w:pP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>Temat: Walki Legionów Polskich.</w:t>
      </w: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>Notatka do zapisania w zeszycie pod tematem</w:t>
      </w:r>
    </w:p>
    <w:p w:rsidR="00EB6F61" w:rsidRDefault="00EB6F61" w:rsidP="00EB6F61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 xml:space="preserve">Legiony szkołą patriotyzmu i demokracji: </w:t>
      </w:r>
    </w:p>
    <w:p w:rsidR="00EB6F61" w:rsidRDefault="00EB6F61" w:rsidP="00EB6F61">
      <w:pPr>
        <w:numPr>
          <w:ilvl w:val="1"/>
          <w:numId w:val="2"/>
        </w:numPr>
        <w:jc w:val="both"/>
        <w:rPr>
          <w:color w:val="333333"/>
        </w:rPr>
      </w:pPr>
      <w:r>
        <w:rPr>
          <w:color w:val="333333"/>
        </w:rPr>
        <w:t xml:space="preserve">umundurowanie  zbliżone do tego, które noszono w dawnej Rzeczypospolitej, </w:t>
      </w:r>
    </w:p>
    <w:p w:rsidR="00EB6F61" w:rsidRDefault="00EB6F61" w:rsidP="00EB6F61">
      <w:pPr>
        <w:numPr>
          <w:ilvl w:val="1"/>
          <w:numId w:val="2"/>
        </w:numPr>
        <w:jc w:val="both"/>
        <w:rPr>
          <w:color w:val="333333"/>
        </w:rPr>
      </w:pPr>
      <w:r>
        <w:rPr>
          <w:color w:val="333333"/>
        </w:rPr>
        <w:t>używanie polskich stopni wojskowych</w:t>
      </w:r>
    </w:p>
    <w:p w:rsidR="00EB6F61" w:rsidRDefault="00EB6F61" w:rsidP="00EB6F61">
      <w:pPr>
        <w:numPr>
          <w:ilvl w:val="1"/>
          <w:numId w:val="2"/>
        </w:numPr>
        <w:jc w:val="both"/>
        <w:rPr>
          <w:color w:val="333333"/>
        </w:rPr>
      </w:pPr>
      <w:r>
        <w:rPr>
          <w:color w:val="333333"/>
        </w:rPr>
        <w:t>nauka szeregowych żołnierzy obsługi broni i taktyki</w:t>
      </w:r>
    </w:p>
    <w:p w:rsidR="00EB6F61" w:rsidRDefault="00EB6F61" w:rsidP="00EB6F61">
      <w:pPr>
        <w:numPr>
          <w:ilvl w:val="1"/>
          <w:numId w:val="2"/>
        </w:numPr>
        <w:jc w:val="both"/>
        <w:rPr>
          <w:color w:val="333333"/>
        </w:rPr>
      </w:pPr>
      <w:r>
        <w:rPr>
          <w:color w:val="333333"/>
        </w:rPr>
        <w:t>nauka czytania, pisania i historii Polski</w:t>
      </w:r>
    </w:p>
    <w:p w:rsidR="00EB6F61" w:rsidRDefault="00EB6F61" w:rsidP="00EB6F61">
      <w:pPr>
        <w:numPr>
          <w:ilvl w:val="1"/>
          <w:numId w:val="2"/>
        </w:numPr>
        <w:jc w:val="both"/>
        <w:rPr>
          <w:color w:val="333333"/>
        </w:rPr>
      </w:pPr>
      <w:r>
        <w:rPr>
          <w:color w:val="333333"/>
        </w:rPr>
        <w:t>poszanowanie godności wszystkich żołnierzy.</w:t>
      </w:r>
    </w:p>
    <w:p w:rsidR="00EB6F61" w:rsidRDefault="00EB6F61" w:rsidP="00EB6F61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„Pieśń Legionów Polskich we Włoszech” („Mazurek Dąbrowskiego”).</w:t>
      </w:r>
    </w:p>
    <w:p w:rsidR="00EB6F61" w:rsidRDefault="00EB6F61" w:rsidP="00EB6F61">
      <w:pPr>
        <w:numPr>
          <w:ilvl w:val="0"/>
          <w:numId w:val="2"/>
        </w:numPr>
        <w:jc w:val="both"/>
        <w:rPr>
          <w:color w:val="333333"/>
        </w:rPr>
      </w:pPr>
      <w:r>
        <w:rPr>
          <w:color w:val="333333"/>
        </w:rPr>
        <w:t>Walki Legionów Polskich:</w:t>
      </w:r>
    </w:p>
    <w:p w:rsidR="00EB6F61" w:rsidRDefault="00EB6F61" w:rsidP="00EB6F61">
      <w:pPr>
        <w:numPr>
          <w:ilvl w:val="1"/>
          <w:numId w:val="2"/>
        </w:numPr>
        <w:jc w:val="both"/>
        <w:rPr>
          <w:color w:val="333333"/>
        </w:rPr>
      </w:pPr>
      <w:r>
        <w:rPr>
          <w:color w:val="333333"/>
        </w:rPr>
        <w:t>1797 – 1801 – u boku armii francuskiej  na terenie Włoch</w:t>
      </w:r>
    </w:p>
    <w:p w:rsidR="00EB6F61" w:rsidRDefault="00EB6F61" w:rsidP="00EB6F61">
      <w:pPr>
        <w:numPr>
          <w:ilvl w:val="1"/>
          <w:numId w:val="2"/>
        </w:numPr>
        <w:jc w:val="both"/>
        <w:rPr>
          <w:color w:val="333333"/>
        </w:rPr>
      </w:pPr>
      <w:r>
        <w:rPr>
          <w:color w:val="333333"/>
        </w:rPr>
        <w:t>po zawarciu pokoju przez Francję z Austrią i Rosją Legioniści zostali skierowani  do stłumienia antyfrancuskiego powstania na wyspę San Domingo na Oceanie Atlantyckim u wybrzeży Ameryki (obecnie Haiti).</w:t>
      </w: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>Wiadomości w podręczniku na str. 204 – 206.</w:t>
      </w: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>Wykonaj zadania w ćwiczeniach na str.  103 – 104.</w:t>
      </w:r>
    </w:p>
    <w:p w:rsidR="00EB6F61" w:rsidRPr="00E454B0" w:rsidRDefault="00EB6F61" w:rsidP="00EB6F61">
      <w:pPr>
        <w:jc w:val="both"/>
        <w:rPr>
          <w:b/>
          <w:color w:val="333333"/>
        </w:rPr>
      </w:pPr>
      <w:r>
        <w:rPr>
          <w:b/>
          <w:color w:val="333333"/>
        </w:rPr>
        <w:t>Przesyłają do oceny osoby chętne dzisiaj 22 maja.</w:t>
      </w:r>
    </w:p>
    <w:p w:rsidR="00EB6F61" w:rsidRDefault="00EB6F61" w:rsidP="00EB6F61">
      <w:pPr>
        <w:jc w:val="both"/>
        <w:rPr>
          <w:color w:val="333333"/>
        </w:rPr>
      </w:pPr>
      <w:r>
        <w:rPr>
          <w:color w:val="333333"/>
        </w:rPr>
        <w:t xml:space="preserve">           </w:t>
      </w:r>
    </w:p>
    <w:p w:rsidR="00EB6F61" w:rsidRDefault="00EB6F61" w:rsidP="00EB6F61">
      <w:pPr>
        <w:jc w:val="both"/>
        <w:rPr>
          <w:color w:val="333333"/>
        </w:rPr>
      </w:pPr>
    </w:p>
    <w:p w:rsidR="00EB6F61" w:rsidRDefault="00EB6F61" w:rsidP="00EB6F61">
      <w:pPr>
        <w:jc w:val="both"/>
        <w:rPr>
          <w:color w:val="333333"/>
        </w:rPr>
      </w:pPr>
    </w:p>
    <w:p w:rsidR="00EB6F61" w:rsidRDefault="00EB6F61" w:rsidP="00EB6F61">
      <w:pPr>
        <w:jc w:val="both"/>
        <w:rPr>
          <w:color w:val="333333"/>
        </w:rPr>
      </w:pPr>
    </w:p>
    <w:p w:rsidR="00EB6F61" w:rsidRDefault="00EB6F61" w:rsidP="00EB6F61">
      <w:pPr>
        <w:jc w:val="both"/>
        <w:rPr>
          <w:color w:val="333333"/>
        </w:rPr>
      </w:pPr>
    </w:p>
    <w:p w:rsidR="0033000E" w:rsidRDefault="0033000E">
      <w:bookmarkStart w:id="0" w:name="_GoBack"/>
      <w:bookmarkEnd w:id="0"/>
    </w:p>
    <w:sectPr w:rsidR="0033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85E"/>
    <w:multiLevelType w:val="hybridMultilevel"/>
    <w:tmpl w:val="96DCE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3E7240"/>
    <w:multiLevelType w:val="hybridMultilevel"/>
    <w:tmpl w:val="FD64B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E84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F61"/>
    <w:rsid w:val="0033000E"/>
    <w:rsid w:val="00EB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2020-05-17T20:06:00Z</dcterms:created>
  <dcterms:modified xsi:type="dcterms:W3CDTF">2020-05-17T20:06:00Z</dcterms:modified>
</cp:coreProperties>
</file>