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FD" w:rsidRDefault="007276FD" w:rsidP="007276F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01 IV 2020</w:t>
      </w:r>
    </w:p>
    <w:p w:rsidR="007276FD" w:rsidRDefault="007276FD" w:rsidP="007276FD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 Rządy Bolesława Krzywoustego.</w:t>
      </w:r>
    </w:p>
    <w:p w:rsidR="007276FD" w:rsidRDefault="007276FD" w:rsidP="007276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 tematem (str. 179 – 182), napisać notatkę i wykonać zadanie 4, str. 182;</w:t>
      </w:r>
    </w:p>
    <w:p w:rsidR="007276FD" w:rsidRDefault="007276FD" w:rsidP="007276F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03 IV 2020</w:t>
      </w:r>
    </w:p>
    <w:p w:rsidR="007276FD" w:rsidRDefault="007276FD" w:rsidP="007276FD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 Społeczeństwo w czasach pierwszych Piastów.</w:t>
      </w:r>
    </w:p>
    <w:p w:rsidR="007276FD" w:rsidRDefault="007276FD" w:rsidP="007276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 tematem(str. 183 – 187) , napisać notatkę i wykonać zadanie 1 i 3, str. 187</w:t>
      </w:r>
    </w:p>
    <w:p w:rsidR="005500BA" w:rsidRDefault="005500BA" w:rsidP="007276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przesłanie wykonanych zadań. Dziękuję! Życzę powodzenia i dużo zdrowia!</w:t>
      </w:r>
    </w:p>
    <w:p w:rsidR="005500BA" w:rsidRDefault="005500BA" w:rsidP="007276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Wiesława Durczok</w:t>
      </w:r>
      <w:bookmarkStart w:id="0" w:name="_GoBack"/>
      <w:bookmarkEnd w:id="0"/>
    </w:p>
    <w:p w:rsidR="007276FD" w:rsidRDefault="007276FD" w:rsidP="007276FD">
      <w:pPr>
        <w:rPr>
          <w:rFonts w:ascii="Times New Roman" w:hAnsi="Times New Roman" w:cs="Times New Roman"/>
          <w:sz w:val="24"/>
        </w:rPr>
      </w:pPr>
    </w:p>
    <w:p w:rsidR="007276FD" w:rsidRDefault="007276FD" w:rsidP="007276F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Dla chętnych:</w:t>
      </w:r>
    </w:p>
    <w:p w:rsidR="007276FD" w:rsidRDefault="007276FD" w:rsidP="007276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Można zapoznać się z poniższymi materiałami i wykonać zadania. Powodzenia!</w:t>
      </w:r>
    </w:p>
    <w:p w:rsidR="007276FD" w:rsidRDefault="005500BA" w:rsidP="007276FD">
      <w:pPr>
        <w:rPr>
          <w:rFonts w:ascii="Times New Roman" w:hAnsi="Times New Roman" w:cs="Times New Roman"/>
          <w:sz w:val="24"/>
        </w:rPr>
      </w:pPr>
      <w:hyperlink r:id="rId5" w:history="1">
        <w:r w:rsidR="007276FD">
          <w:rPr>
            <w:rStyle w:val="Hipercze"/>
          </w:rPr>
          <w:t>https://epodreczniki.pl/a/polska-po-smierci-boleslawa-chrobrego/DUX0a80zW</w:t>
        </w:r>
      </w:hyperlink>
    </w:p>
    <w:p w:rsidR="00D45B8C" w:rsidRDefault="00D45B8C"/>
    <w:sectPr w:rsidR="00D4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FD"/>
    <w:rsid w:val="002D478E"/>
    <w:rsid w:val="005500BA"/>
    <w:rsid w:val="007276FD"/>
    <w:rsid w:val="00D4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7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7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lska-po-smierci-boleslawa-chrobrego/DUX0a80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dcterms:created xsi:type="dcterms:W3CDTF">2020-03-26T10:21:00Z</dcterms:created>
  <dcterms:modified xsi:type="dcterms:W3CDTF">2020-03-29T09:28:00Z</dcterms:modified>
</cp:coreProperties>
</file>