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39" w:rsidRDefault="00E35F39" w:rsidP="00E35F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INFORMATYKA – klasa VI</w:t>
      </w:r>
    </w:p>
    <w:p w:rsidR="000273EC" w:rsidRDefault="003D4E6C" w:rsidP="000273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</w:t>
      </w:r>
      <w:r w:rsidR="001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7E4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0273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.2020</w:t>
      </w:r>
    </w:p>
    <w:p w:rsidR="003D4E6C" w:rsidRPr="003D4E6C" w:rsidRDefault="007E4982" w:rsidP="003D4E6C">
      <w:pPr>
        <w:pStyle w:val="Nagwek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pl-PL"/>
        </w:rPr>
      </w:pPr>
      <w:r w:rsidRPr="00781527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pl-PL"/>
        </w:rPr>
        <w:t>Temat:</w:t>
      </w:r>
      <w:r w:rsidR="003D4E6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3D4E6C" w:rsidRPr="003D4E6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pl-PL"/>
        </w:rPr>
        <w:t> Modele kolorów</w:t>
      </w:r>
    </w:p>
    <w:p w:rsidR="003D4E6C" w:rsidRPr="003D4E6C" w:rsidRDefault="003D4E6C" w:rsidP="003D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E6C">
        <w:rPr>
          <w:rFonts w:ascii="Times New Roman" w:eastAsia="Times New Roman" w:hAnsi="Times New Roman" w:cs="Times New Roman"/>
          <w:sz w:val="24"/>
          <w:szCs w:val="24"/>
          <w:lang w:eastAsia="pl-PL"/>
        </w:rPr>
        <w:t>Dowiem się, czym są modele kolorów i jak je stosować.</w:t>
      </w:r>
    </w:p>
    <w:p w:rsidR="003D4E6C" w:rsidRPr="003D4E6C" w:rsidRDefault="003D4E6C" w:rsidP="003D4E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tooltip="Przejście do serwisu zewnętrznego: Epodręczniki" w:history="1">
        <w:r w:rsidRPr="003D4E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Lekcja z e-podręcznika</w:t>
        </w:r>
      </w:hyperlink>
    </w:p>
    <w:p w:rsidR="007E4982" w:rsidRPr="007E4982" w:rsidRDefault="007E4982" w:rsidP="007815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35F39" w:rsidRPr="00E35F39" w:rsidRDefault="00E35F39" w:rsidP="00E35F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35F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Pozdrawiam, Joanna </w:t>
      </w:r>
      <w:proofErr w:type="spellStart"/>
      <w:r w:rsidRPr="00E35F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Rębiś</w:t>
      </w:r>
      <w:proofErr w:type="spellEnd"/>
    </w:p>
    <w:p w:rsidR="005F7703" w:rsidRDefault="005F7703"/>
    <w:sectPr w:rsidR="005F7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3E85"/>
    <w:multiLevelType w:val="multilevel"/>
    <w:tmpl w:val="7828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17DA0"/>
    <w:multiLevelType w:val="multilevel"/>
    <w:tmpl w:val="7A18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B030E9"/>
    <w:multiLevelType w:val="multilevel"/>
    <w:tmpl w:val="0C18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5E7E32"/>
    <w:multiLevelType w:val="multilevel"/>
    <w:tmpl w:val="26E4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AE2FE8"/>
    <w:multiLevelType w:val="multilevel"/>
    <w:tmpl w:val="1B64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2309F0"/>
    <w:multiLevelType w:val="multilevel"/>
    <w:tmpl w:val="C6A0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39"/>
    <w:rsid w:val="000273EC"/>
    <w:rsid w:val="00185903"/>
    <w:rsid w:val="003B2FF3"/>
    <w:rsid w:val="003D4E6C"/>
    <w:rsid w:val="005F7703"/>
    <w:rsid w:val="00781527"/>
    <w:rsid w:val="007E4982"/>
    <w:rsid w:val="007F2A44"/>
    <w:rsid w:val="009151EA"/>
    <w:rsid w:val="00CB2F55"/>
    <w:rsid w:val="00D74EF1"/>
    <w:rsid w:val="00E35F39"/>
    <w:rsid w:val="00EF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15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F39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152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15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F39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152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modele-kolorow/DRcl9psn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nauczyciel_2</dc:creator>
  <cp:lastModifiedBy>nauczyciel_2</cp:lastModifiedBy>
  <cp:revision>2</cp:revision>
  <dcterms:created xsi:type="dcterms:W3CDTF">2020-06-22T14:50:00Z</dcterms:created>
  <dcterms:modified xsi:type="dcterms:W3CDTF">2020-06-22T14:50:00Z</dcterms:modified>
</cp:coreProperties>
</file>