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</w:pPr>
      <w:r w:rsidRPr="00C564D6"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  <w:t>Unit 1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9AFF00"/>
          <w:sz w:val="24"/>
          <w:szCs w:val="24"/>
          <w:lang w:val="en-GB"/>
        </w:rPr>
      </w:pP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Malta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Photography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Animals and places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At weekends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Because they live a long way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away.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Go to her house to look at</w:t>
      </w:r>
    </w:p>
    <w:p w:rsid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some photos.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</w:p>
    <w:p w:rsid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b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playing football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April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painting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email address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Italy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grandma/grandmother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souvenir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swimming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married</w:t>
      </w:r>
    </w:p>
    <w:p w:rsid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pet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</w:p>
    <w:p w:rsid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c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isn’t working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Do you go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arrives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does your lesson start</w:t>
      </w:r>
    </w:p>
    <w:p w:rsid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is sleeping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my free time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I’ve got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favourite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is younger</w:t>
      </w:r>
    </w:p>
    <w:p w:rsid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spend a lot of time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name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surname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date of birth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(home) address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email address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hobbies / interests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taking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always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close</w:t>
      </w:r>
    </w:p>
    <w:p w:rsid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interested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crowded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Chinese</w:t>
      </w:r>
    </w:p>
    <w:p w:rsidR="00C564D6" w:rsidRP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C564D6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C564D6">
        <w:rPr>
          <w:rFonts w:ascii="FuturaEU-Normal" w:hAnsi="FuturaEU-Normal" w:cs="FuturaEU-Normal"/>
          <w:color w:val="000000"/>
          <w:sz w:val="20"/>
          <w:szCs w:val="20"/>
          <w:lang w:val="en-GB"/>
        </w:rPr>
        <w:t>is playing</w:t>
      </w:r>
    </w:p>
    <w:p w:rsidR="00C564D6" w:rsidRDefault="00C564D6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4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souvenirs</w:t>
      </w:r>
      <w:proofErr w:type="spellEnd"/>
    </w:p>
    <w:p w:rsidR="001B3EF9" w:rsidRDefault="00C564D6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5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are</w:t>
      </w:r>
      <w:proofErr w:type="spellEnd"/>
      <w:r>
        <w:rPr>
          <w:rFonts w:ascii="FuturaEU-Normal" w:hAnsi="FuturaEU-Normal" w:cs="FuturaEU-Normal"/>
          <w:color w:val="000000"/>
          <w:sz w:val="20"/>
          <w:szCs w:val="20"/>
        </w:rPr>
        <w:t xml:space="preserve">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buying</w:t>
      </w:r>
      <w:proofErr w:type="spellEnd"/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</w:pPr>
      <w:r w:rsidRPr="00A626BB"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  <w:lastRenderedPageBreak/>
        <w:t>Unit 2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9AFF00"/>
          <w:sz w:val="24"/>
          <w:szCs w:val="24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He’s funny.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 has red hair, a beard and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freckles.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 didn’t like it.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He’s too shy to try it.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 says it must be great to look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different.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 gets annoyed.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happy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bored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straight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sad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scared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long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moustache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freckles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wavy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worried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didn’t use to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were you doing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drank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did the film start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used to visit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usually wears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‘s got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loves going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‘s really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doesn’t like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that’s why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because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but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for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took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so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was looking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thought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worried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soon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ambitious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shocked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thought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4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worried</w:t>
      </w:r>
      <w:proofErr w:type="spellEnd"/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5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were</w:t>
      </w:r>
      <w:proofErr w:type="spellEnd"/>
      <w:r>
        <w:rPr>
          <w:rFonts w:ascii="FuturaEU-Normal" w:hAnsi="FuturaEU-Normal" w:cs="FuturaEU-Normal"/>
          <w:color w:val="000000"/>
          <w:sz w:val="20"/>
          <w:szCs w:val="20"/>
        </w:rPr>
        <w:t xml:space="preserve">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laughing</w:t>
      </w:r>
      <w:proofErr w:type="spellEnd"/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</w:pPr>
      <w:r w:rsidRPr="00A626BB"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  <w:lastRenderedPageBreak/>
        <w:t>Unit 3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b/>
          <w:color w:val="9AFF00"/>
          <w:sz w:val="24"/>
          <w:szCs w:val="24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Because she was ill.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It ended up on the cake.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At 3 a.m.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To look at the party photos.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 wanted to take her out.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She is going shopping with her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mum.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stay in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sparkler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laptop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confetti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landline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presents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candle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device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streamers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balloon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are going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isn’t / is not eating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are you doing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are not / aren’t coming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‘s / is visiting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does it start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shall I bring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repeat that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Can I take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spell that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Place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Event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Date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from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Refreshments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sale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details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landline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price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concert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is going out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looking forward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called back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4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call</w:t>
      </w:r>
      <w:proofErr w:type="spellEnd"/>
      <w:r>
        <w:rPr>
          <w:rFonts w:ascii="FuturaEU-Normal" w:hAnsi="FuturaEU-Normal" w:cs="FuturaEU-Normal"/>
          <w:color w:val="000000"/>
          <w:sz w:val="20"/>
          <w:szCs w:val="20"/>
        </w:rPr>
        <w:t xml:space="preserve"> off</w:t>
      </w: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5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is</w:t>
      </w:r>
      <w:proofErr w:type="spellEnd"/>
      <w:r>
        <w:rPr>
          <w:rFonts w:ascii="FuturaEU-Normal" w:hAnsi="FuturaEU-Normal" w:cs="FuturaEU-Normal"/>
          <w:color w:val="000000"/>
          <w:sz w:val="20"/>
          <w:szCs w:val="20"/>
        </w:rPr>
        <w:t xml:space="preserve">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going</w:t>
      </w:r>
      <w:proofErr w:type="spellEnd"/>
      <w:r>
        <w:rPr>
          <w:rFonts w:ascii="FuturaEU-Normal" w:hAnsi="FuturaEU-Normal" w:cs="FuturaEU-Normal"/>
          <w:color w:val="000000"/>
          <w:sz w:val="20"/>
          <w:szCs w:val="20"/>
        </w:rPr>
        <w:t xml:space="preserve">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round</w:t>
      </w:r>
      <w:proofErr w:type="spellEnd"/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</w:pPr>
      <w:r w:rsidRPr="00A626BB"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  <w:lastRenderedPageBreak/>
        <w:t>Unit 4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b/>
          <w:color w:val="9AFF00"/>
          <w:sz w:val="24"/>
          <w:szCs w:val="24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It is before 10 a.m.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Because his mum sent him to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do some shopping.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Because it’s very heavy.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To take a trolley.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For a pizza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Because she is working on the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till in a moment.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jar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get up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till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can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bar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make my breakfast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doing the washing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carton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doing the ironing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cashier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much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will like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 little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 lot of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is going to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looking forward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would you like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it’ll be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I’m afraid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it’s going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Would you like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do the housework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tidy my room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do the shopping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relaxing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It’ll be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great fun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going to meet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‘ll wait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looking forward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is going to be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2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customers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3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won’t</w:t>
      </w:r>
      <w:proofErr w:type="spellEnd"/>
      <w:r>
        <w:rPr>
          <w:rFonts w:ascii="FuturaEU-Normal" w:hAnsi="FuturaEU-Normal" w:cs="FuturaEU-Normal"/>
          <w:color w:val="000000"/>
          <w:sz w:val="20"/>
          <w:szCs w:val="20"/>
        </w:rPr>
        <w:t xml:space="preserve">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take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4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shelves</w:t>
      </w:r>
      <w:proofErr w:type="spellEnd"/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5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will</w:t>
      </w:r>
      <w:proofErr w:type="spellEnd"/>
      <w:r>
        <w:rPr>
          <w:rFonts w:ascii="FuturaEU-Normal" w:hAnsi="FuturaEU-Normal" w:cs="FuturaEU-Normal"/>
          <w:color w:val="000000"/>
          <w:sz w:val="20"/>
          <w:szCs w:val="20"/>
        </w:rPr>
        <w:t xml:space="preserve">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have</w:t>
      </w:r>
      <w:proofErr w:type="spellEnd"/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b/>
          <w:color w:val="9AFF00"/>
          <w:sz w:val="24"/>
          <w:szCs w:val="24"/>
          <w:lang w:val="en-GB"/>
        </w:rPr>
      </w:pPr>
      <w:r w:rsidRPr="00A626BB"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  <w:lastRenderedPageBreak/>
        <w:t>Unit 5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9AFF00"/>
          <w:sz w:val="24"/>
          <w:szCs w:val="24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Tidy his room</w:t>
      </w:r>
    </w:p>
    <w:p w:rsidR="00A626BB" w:rsidRDefault="00A626BB" w:rsidP="00F41161">
      <w:pPr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2 </w:t>
      </w:r>
      <w:r>
        <w:rPr>
          <w:rFonts w:ascii="FuturaEU-Normal" w:hAnsi="FuturaEU-Normal" w:cs="FuturaEU-Normal"/>
          <w:color w:val="000000"/>
          <w:sz w:val="20"/>
          <w:szCs w:val="20"/>
        </w:rPr>
        <w:t xml:space="preserve">His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clothes</w:t>
      </w:r>
      <w:proofErr w:type="spellEnd"/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This weekend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On the rug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They got paint on them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 hates them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hallway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shelf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lawnmower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utility room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coffee table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armchair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living room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cooker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curtains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fridge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hasn’t finished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children’s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have completed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have you done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theirs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is great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on some shelves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I’ve got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really love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don’t really like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have tidied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haven’t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couldn’t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that’s why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because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said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I’m afraid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because of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would like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can’t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boys’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untidy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their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4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done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5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seen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HvEU-Normal" w:hAnsi="FuturaHvEU-Normal" w:cs="FuturaHvEU-Normal"/>
          <w:color w:val="000000"/>
          <w:sz w:val="24"/>
          <w:szCs w:val="24"/>
        </w:rPr>
      </w:pPr>
    </w:p>
    <w:p w:rsidR="00A626BB" w:rsidRDefault="00A626BB" w:rsidP="00F41161">
      <w:pPr>
        <w:spacing w:line="240" w:lineRule="auto"/>
        <w:rPr>
          <w:rFonts w:ascii="FuturaHvEU-Normal" w:hAnsi="FuturaHvEU-Normal" w:cs="FuturaHvEU-Normal"/>
          <w:color w:val="000000"/>
          <w:sz w:val="24"/>
          <w:szCs w:val="24"/>
        </w:rPr>
      </w:pPr>
    </w:p>
    <w:p w:rsidR="00A626BB" w:rsidRDefault="00A626BB" w:rsidP="00F41161">
      <w:pPr>
        <w:spacing w:line="240" w:lineRule="auto"/>
        <w:rPr>
          <w:rFonts w:ascii="FuturaHvEU-Normal" w:hAnsi="FuturaHvEU-Normal" w:cs="FuturaHvEU-Normal"/>
          <w:color w:val="000000"/>
          <w:sz w:val="24"/>
          <w:szCs w:val="24"/>
        </w:rPr>
      </w:pPr>
    </w:p>
    <w:p w:rsidR="00A626BB" w:rsidRDefault="00A626BB" w:rsidP="00F41161">
      <w:pPr>
        <w:spacing w:line="240" w:lineRule="auto"/>
        <w:rPr>
          <w:rFonts w:ascii="FuturaHvEU-Normal" w:hAnsi="FuturaHvEU-Normal" w:cs="FuturaHvEU-Normal"/>
          <w:color w:val="000000"/>
          <w:sz w:val="24"/>
          <w:szCs w:val="24"/>
        </w:rPr>
      </w:pPr>
    </w:p>
    <w:p w:rsidR="00A626BB" w:rsidRPr="00A626BB" w:rsidRDefault="00A626BB" w:rsidP="00F41161">
      <w:pPr>
        <w:spacing w:line="240" w:lineRule="auto"/>
        <w:rPr>
          <w:rFonts w:ascii="FuturaEU-Normal" w:hAnsi="FuturaEU-Normal" w:cs="FuturaEU-Normal"/>
          <w:b/>
          <w:color w:val="000000"/>
          <w:sz w:val="20"/>
          <w:szCs w:val="20"/>
        </w:rPr>
      </w:pPr>
      <w:r w:rsidRPr="00A626BB">
        <w:rPr>
          <w:rFonts w:ascii="FuturaHvEU-Normal" w:hAnsi="FuturaHvEU-Normal" w:cs="FuturaHvEU-Normal"/>
          <w:b/>
          <w:color w:val="000000"/>
          <w:sz w:val="24"/>
          <w:szCs w:val="24"/>
        </w:rPr>
        <w:lastRenderedPageBreak/>
        <w:t>Unit 6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1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She went to visit her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sz w:val="20"/>
          <w:szCs w:val="20"/>
          <w:lang w:val="en-GB"/>
        </w:rPr>
        <w:t>grandparents.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It broke down.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Three hours.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They went the wrong way /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sz w:val="20"/>
          <w:szCs w:val="20"/>
          <w:lang w:val="en-GB"/>
        </w:rPr>
        <w:t>They got lost / They took the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sz w:val="20"/>
          <w:szCs w:val="20"/>
          <w:lang w:val="en-GB"/>
        </w:rPr>
        <w:t>wrong turning.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After 8 p.m.</w:t>
      </w: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6 </w:t>
      </w:r>
      <w:proofErr w:type="spellStart"/>
      <w:r>
        <w:rPr>
          <w:rFonts w:ascii="FuturaEU-Normal" w:hAnsi="FuturaEU-Normal" w:cs="FuturaEU-Normal"/>
          <w:sz w:val="20"/>
          <w:szCs w:val="20"/>
        </w:rPr>
        <w:t>She</w:t>
      </w:r>
      <w:proofErr w:type="spellEnd"/>
      <w:r>
        <w:rPr>
          <w:rFonts w:ascii="FuturaEU-Normal" w:hAnsi="FuturaEU-Normal" w:cs="FuturaEU-Normal"/>
          <w:sz w:val="20"/>
          <w:szCs w:val="20"/>
        </w:rPr>
        <w:t xml:space="preserve"> was </w:t>
      </w:r>
      <w:proofErr w:type="spellStart"/>
      <w:r>
        <w:rPr>
          <w:rFonts w:ascii="FuturaEU-Normal" w:hAnsi="FuturaEU-Normal" w:cs="FuturaEU-Normal"/>
          <w:sz w:val="20"/>
          <w:szCs w:val="20"/>
        </w:rPr>
        <w:t>very</w:t>
      </w:r>
      <w:proofErr w:type="spellEnd"/>
      <w:r>
        <w:rPr>
          <w:rFonts w:ascii="FuturaEU-Normal" w:hAnsi="FuturaEU-Normal" w:cs="FuturaEU-Normal"/>
          <w:sz w:val="20"/>
          <w:szCs w:val="20"/>
        </w:rPr>
        <w:t xml:space="preserve"> </w:t>
      </w:r>
      <w:proofErr w:type="spellStart"/>
      <w:r>
        <w:rPr>
          <w:rFonts w:ascii="FuturaEU-Normal" w:hAnsi="FuturaEU-Normal" w:cs="FuturaEU-Normal"/>
          <w:sz w:val="20"/>
          <w:szCs w:val="20"/>
        </w:rPr>
        <w:t>annoyed</w:t>
      </w:r>
      <w:proofErr w:type="spellEnd"/>
      <w:r>
        <w:rPr>
          <w:rFonts w:ascii="FuturaEU-Normal" w:hAnsi="FuturaEU-Normal" w:cs="FuturaEU-Normal"/>
          <w:sz w:val="20"/>
          <w:szCs w:val="20"/>
        </w:rPr>
        <w:t>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2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c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3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get on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chemist’s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stadium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crowded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theatre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police station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follow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corner shop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run out of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hospital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4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7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8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a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5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the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the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-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a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6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near here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at the crossroads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could you repeat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next to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keep going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7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Madam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would like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quite close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tell me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first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then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after that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directions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forward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Kind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8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1 </w:t>
      </w:r>
      <w:r>
        <w:rPr>
          <w:rFonts w:ascii="FuturaEU-Normal" w:hAnsi="FuturaEU-Normal" w:cs="FuturaEU-Normal"/>
          <w:sz w:val="20"/>
          <w:szCs w:val="20"/>
        </w:rPr>
        <w:t>ran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2 </w:t>
      </w:r>
      <w:proofErr w:type="spellStart"/>
      <w:r>
        <w:rPr>
          <w:rFonts w:ascii="FuturaEU-Normal" w:hAnsi="FuturaEU-Normal" w:cs="FuturaEU-Normal"/>
          <w:sz w:val="20"/>
          <w:szCs w:val="20"/>
        </w:rPr>
        <w:t>rode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3 </w:t>
      </w:r>
      <w:proofErr w:type="spellStart"/>
      <w:r>
        <w:rPr>
          <w:rFonts w:ascii="FuturaEU-Normal" w:hAnsi="FuturaEU-Normal" w:cs="FuturaEU-Normal"/>
          <w:sz w:val="20"/>
          <w:szCs w:val="20"/>
        </w:rPr>
        <w:t>rowed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4 </w:t>
      </w:r>
      <w:proofErr w:type="spellStart"/>
      <w:r>
        <w:rPr>
          <w:rFonts w:ascii="FuturaEU-Normal" w:hAnsi="FuturaEU-Normal" w:cs="FuturaEU-Normal"/>
          <w:sz w:val="20"/>
          <w:szCs w:val="20"/>
        </w:rPr>
        <w:t>finally</w:t>
      </w:r>
      <w:proofErr w:type="spellEnd"/>
    </w:p>
    <w:p w:rsidR="00A626BB" w:rsidRDefault="00A626BB" w:rsidP="00F41161">
      <w:pPr>
        <w:spacing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5 </w:t>
      </w:r>
      <w:proofErr w:type="spellStart"/>
      <w:r>
        <w:rPr>
          <w:rFonts w:ascii="FuturaEU-Normal" w:hAnsi="FuturaEU-Normal" w:cs="FuturaEU-Normal"/>
          <w:sz w:val="20"/>
          <w:szCs w:val="20"/>
        </w:rPr>
        <w:t>jumped</w:t>
      </w:r>
      <w:proofErr w:type="spellEnd"/>
    </w:p>
    <w:p w:rsidR="00A626BB" w:rsidRDefault="00A626BB" w:rsidP="00F41161">
      <w:pPr>
        <w:spacing w:line="240" w:lineRule="auto"/>
        <w:rPr>
          <w:rFonts w:ascii="FuturaEU-Normal" w:hAnsi="FuturaEU-Normal" w:cs="FuturaEU-Normal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sz w:val="20"/>
          <w:szCs w:val="20"/>
        </w:rPr>
      </w:pPr>
    </w:p>
    <w:p w:rsidR="00F41161" w:rsidRDefault="00F41161" w:rsidP="00F41161">
      <w:pPr>
        <w:spacing w:line="240" w:lineRule="auto"/>
        <w:rPr>
          <w:rFonts w:ascii="FuturaEU-Normal" w:hAnsi="FuturaEU-Normal" w:cs="FuturaEU-Normal"/>
          <w:sz w:val="20"/>
          <w:szCs w:val="20"/>
        </w:rPr>
      </w:pPr>
    </w:p>
    <w:p w:rsidR="00A626BB" w:rsidRDefault="00A626BB" w:rsidP="00F41161">
      <w:pPr>
        <w:spacing w:line="240" w:lineRule="auto"/>
        <w:rPr>
          <w:rFonts w:ascii="FuturaEU-Normal" w:hAnsi="FuturaEU-Normal" w:cs="FuturaEU-Normal"/>
          <w:sz w:val="20"/>
          <w:szCs w:val="20"/>
        </w:rPr>
      </w:pP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</w:pPr>
      <w:r w:rsidRPr="00A626BB"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  <w:lastRenderedPageBreak/>
        <w:t>Unit 7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b/>
          <w:color w:val="9AFF00"/>
          <w:sz w:val="24"/>
          <w:szCs w:val="24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This is his first time.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Two years ago.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Three times a week.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Organising the club.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 thought it was an unusual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sport.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 is going to watch some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films of karate competitions.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active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instrument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paint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selfie stick</w:t>
      </w:r>
    </w:p>
    <w:p w:rsidR="00A626BB" w:rsidRDefault="00A626BB" w:rsidP="00F41161">
      <w:pPr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chess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tent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sailing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keen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controller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hiking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will have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get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were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go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to win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are aged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starts at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you win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address is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finishes on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7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try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in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joining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why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shy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every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till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contact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about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10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only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8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confidence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going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performance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knew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competitive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F41161" w:rsidRDefault="00F41161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bookmarkStart w:id="0" w:name="_GoBack"/>
      <w:bookmarkEnd w:id="0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4"/>
          <w:szCs w:val="24"/>
          <w:lang w:val="en-GB"/>
        </w:rPr>
      </w:pPr>
      <w:r w:rsidRPr="00A626BB">
        <w:rPr>
          <w:rFonts w:ascii="FuturaHvEU-Normal" w:hAnsi="FuturaHvEU-Normal" w:cs="FuturaHvEU-Normal"/>
          <w:b/>
          <w:color w:val="000000"/>
          <w:sz w:val="24"/>
          <w:szCs w:val="24"/>
          <w:lang w:val="en-GB"/>
        </w:rPr>
        <w:lastRenderedPageBreak/>
        <w:t>Unit 8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9AFF00"/>
          <w:sz w:val="24"/>
          <w:szCs w:val="24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Because she’s in the school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team.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You have to hit the ball.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You run (between the wickets).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If you run too slow.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That Neil should come to a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training session.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He thinks it’s a great idea.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c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>3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gymnastics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Throw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race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referee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diving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goalkeeper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color w:val="000000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color w:val="000000"/>
          <w:sz w:val="20"/>
          <w:szCs w:val="20"/>
          <w:lang w:val="en-GB"/>
        </w:rPr>
        <w:t>score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8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coach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9 </w:t>
      </w:r>
      <w:proofErr w:type="spellStart"/>
      <w:r>
        <w:rPr>
          <w:rFonts w:ascii="FuturaEU-Normal" w:hAnsi="FuturaEU-Normal" w:cs="FuturaEU-Normal"/>
          <w:color w:val="000000"/>
          <w:sz w:val="20"/>
          <w:szCs w:val="20"/>
        </w:rPr>
        <w:t>cyclist</w:t>
      </w:r>
      <w:proofErr w:type="spellEnd"/>
    </w:p>
    <w:p w:rsidR="00A626BB" w:rsidRDefault="00A626BB" w:rsidP="00F41161">
      <w:pPr>
        <w:spacing w:line="240" w:lineRule="auto"/>
        <w:rPr>
          <w:rFonts w:ascii="FuturaEU-Normal" w:hAnsi="FuturaEU-Normal" w:cs="FuturaEU-Normal"/>
          <w:color w:val="000000"/>
          <w:sz w:val="20"/>
          <w:szCs w:val="20"/>
        </w:rPr>
      </w:pPr>
      <w:r>
        <w:rPr>
          <w:rFonts w:ascii="FuturaHvEU-Normal" w:hAnsi="FuturaHvEU-Normal" w:cs="FuturaHvEU-Normal"/>
          <w:color w:val="000000"/>
          <w:sz w:val="20"/>
          <w:szCs w:val="20"/>
        </w:rPr>
        <w:t xml:space="preserve">10 </w:t>
      </w:r>
      <w:r>
        <w:rPr>
          <w:rFonts w:ascii="FuturaEU-Normal" w:hAnsi="FuturaEU-Normal" w:cs="FuturaEU-Normal"/>
          <w:color w:val="000000"/>
          <w:sz w:val="20"/>
          <w:szCs w:val="20"/>
        </w:rPr>
        <w:t>manager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4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1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2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3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4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5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a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6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b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7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 xml:space="preserve">c </w:t>
      </w:r>
      <w:r w:rsidRPr="00A626BB">
        <w:rPr>
          <w:rFonts w:ascii="FuturaHvEU-Normal" w:hAnsi="FuturaHvEU-Normal" w:cs="FuturaHvEU-Normal"/>
          <w:sz w:val="20"/>
          <w:szCs w:val="20"/>
          <w:lang w:val="en-GB"/>
        </w:rPr>
        <w:t>8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a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5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could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don’t have to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Shall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mustn’t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shouldn’t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6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prefer doing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could try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enjoy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Why don’t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don’t have to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>7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1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completely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2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cheering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3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went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4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incredible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5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brilliantly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6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easily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7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beat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8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worried</w:t>
      </w:r>
    </w:p>
    <w:p w:rsidR="00A626BB" w:rsidRP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  <w:lang w:val="en-GB"/>
        </w:rPr>
      </w:pPr>
      <w:r w:rsidRPr="00A626BB">
        <w:rPr>
          <w:rFonts w:ascii="FuturaHvEU-Normal" w:hAnsi="FuturaHvEU-Normal" w:cs="FuturaHvEU-Normal"/>
          <w:sz w:val="20"/>
          <w:szCs w:val="20"/>
          <w:lang w:val="en-GB"/>
        </w:rPr>
        <w:t xml:space="preserve">9 </w:t>
      </w:r>
      <w:r w:rsidRPr="00A626BB">
        <w:rPr>
          <w:rFonts w:ascii="FuturaEU-Normal" w:hAnsi="FuturaEU-Normal" w:cs="FuturaEU-Normal"/>
          <w:sz w:val="20"/>
          <w:szCs w:val="20"/>
          <w:lang w:val="en-GB"/>
        </w:rPr>
        <w:t>suddenly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10 </w:t>
      </w:r>
      <w:proofErr w:type="spellStart"/>
      <w:r>
        <w:rPr>
          <w:rFonts w:ascii="FuturaEU-Normal" w:hAnsi="FuturaEU-Normal" w:cs="FuturaEU-Normal"/>
          <w:sz w:val="20"/>
          <w:szCs w:val="20"/>
        </w:rPr>
        <w:t>true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</w:rPr>
      </w:pP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HvEU-Normal" w:hAnsi="FuturaHvEU-Normal" w:cs="FuturaHv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>8</w:t>
      </w:r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1 </w:t>
      </w:r>
      <w:proofErr w:type="spellStart"/>
      <w:r>
        <w:rPr>
          <w:rFonts w:ascii="FuturaEU-Normal" w:hAnsi="FuturaEU-Normal" w:cs="FuturaEU-Normal"/>
          <w:sz w:val="20"/>
          <w:szCs w:val="20"/>
        </w:rPr>
        <w:t>exciting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2 </w:t>
      </w:r>
      <w:proofErr w:type="spellStart"/>
      <w:r>
        <w:rPr>
          <w:rFonts w:ascii="FuturaEU-Normal" w:hAnsi="FuturaEU-Normal" w:cs="FuturaEU-Normal"/>
          <w:sz w:val="20"/>
          <w:szCs w:val="20"/>
        </w:rPr>
        <w:t>slowly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3 </w:t>
      </w:r>
      <w:proofErr w:type="spellStart"/>
      <w:r>
        <w:rPr>
          <w:rFonts w:ascii="FuturaEU-Normal" w:hAnsi="FuturaEU-Normal" w:cs="FuturaEU-Normal"/>
          <w:sz w:val="20"/>
          <w:szCs w:val="20"/>
        </w:rPr>
        <w:t>quickly</w:t>
      </w:r>
      <w:proofErr w:type="spellEnd"/>
    </w:p>
    <w:p w:rsidR="00A626BB" w:rsidRDefault="00A626BB" w:rsidP="00F41161">
      <w:pPr>
        <w:autoSpaceDE w:val="0"/>
        <w:autoSpaceDN w:val="0"/>
        <w:adjustRightInd w:val="0"/>
        <w:spacing w:after="0" w:line="240" w:lineRule="auto"/>
        <w:rPr>
          <w:rFonts w:ascii="FuturaEU-Normal" w:hAnsi="FuturaEU-Normal" w:cs="FuturaEU-Normal"/>
          <w:sz w:val="20"/>
          <w:szCs w:val="20"/>
        </w:rPr>
      </w:pPr>
      <w:r>
        <w:rPr>
          <w:rFonts w:ascii="FuturaHvEU-Normal" w:hAnsi="FuturaHvEU-Normal" w:cs="FuturaHvEU-Normal"/>
          <w:sz w:val="20"/>
          <w:szCs w:val="20"/>
        </w:rPr>
        <w:t xml:space="preserve">4 </w:t>
      </w:r>
      <w:proofErr w:type="spellStart"/>
      <w:r>
        <w:rPr>
          <w:rFonts w:ascii="FuturaEU-Normal" w:hAnsi="FuturaEU-Normal" w:cs="FuturaEU-Normal"/>
          <w:sz w:val="20"/>
          <w:szCs w:val="20"/>
        </w:rPr>
        <w:t>unbelievable</w:t>
      </w:r>
      <w:proofErr w:type="spellEnd"/>
    </w:p>
    <w:p w:rsidR="00A626BB" w:rsidRPr="00A626BB" w:rsidRDefault="00A626BB" w:rsidP="00F41161">
      <w:pPr>
        <w:spacing w:line="240" w:lineRule="auto"/>
        <w:rPr>
          <w:lang w:val="en-GB"/>
        </w:rPr>
      </w:pPr>
      <w:r>
        <w:rPr>
          <w:rFonts w:ascii="FuturaHvEU-Normal" w:hAnsi="FuturaHvEU-Normal" w:cs="FuturaHvEU-Normal"/>
          <w:sz w:val="20"/>
          <w:szCs w:val="20"/>
        </w:rPr>
        <w:t xml:space="preserve">5 </w:t>
      </w:r>
      <w:proofErr w:type="spellStart"/>
      <w:r>
        <w:rPr>
          <w:rFonts w:ascii="FuturaEU-Normal" w:hAnsi="FuturaEU-Normal" w:cs="FuturaEU-Normal"/>
          <w:sz w:val="20"/>
          <w:szCs w:val="20"/>
        </w:rPr>
        <w:t>looking</w:t>
      </w:r>
      <w:proofErr w:type="spellEnd"/>
    </w:p>
    <w:sectPr w:rsidR="00A626BB" w:rsidRPr="00A626BB" w:rsidSect="00C564D6">
      <w:pgSz w:w="11906" w:h="16838"/>
      <w:pgMar w:top="284" w:right="284" w:bottom="284" w:left="284" w:header="708" w:footer="708" w:gutter="0"/>
      <w:cols w:num="3" w:space="14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uturaHv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EU-Norm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4D6"/>
    <w:rsid w:val="00127843"/>
    <w:rsid w:val="005F05F9"/>
    <w:rsid w:val="00A626BB"/>
    <w:rsid w:val="00C564D6"/>
    <w:rsid w:val="00F41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733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5123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2</cp:revision>
  <dcterms:created xsi:type="dcterms:W3CDTF">2020-03-16T09:35:00Z</dcterms:created>
  <dcterms:modified xsi:type="dcterms:W3CDTF">2020-03-16T09:54:00Z</dcterms:modified>
</cp:coreProperties>
</file>