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2" w:rsidRPr="00193337" w:rsidRDefault="00BA182B" w:rsidP="0019333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uturaHvEU-Normal" w:hAnsi="FuturaHvEU-Normal" w:cs="FuturaHvEU-Normal"/>
          <w:b/>
          <w:sz w:val="28"/>
          <w:szCs w:val="28"/>
          <w:lang w:val="en-GB"/>
        </w:rPr>
      </w:pPr>
      <w:r w:rsidRPr="00193337">
        <w:rPr>
          <w:rFonts w:ascii="FuturaHvEU-Normal" w:hAnsi="FuturaHvEU-Normal" w:cs="FuturaHvEU-Normal"/>
          <w:b/>
          <w:sz w:val="28"/>
          <w:szCs w:val="28"/>
          <w:lang w:val="en-GB"/>
        </w:rPr>
        <w:t>Exam Test</w:t>
      </w:r>
      <w:r w:rsidR="00193337">
        <w:rPr>
          <w:rFonts w:ascii="FuturaHvEU-Normal" w:hAnsi="FuturaHvEU-Normal" w:cs="FuturaHvEU-Normal"/>
          <w:b/>
          <w:sz w:val="28"/>
          <w:szCs w:val="28"/>
          <w:lang w:val="en-GB"/>
        </w:rPr>
        <w:t xml:space="preserve">  </w:t>
      </w:r>
      <w:r w:rsidRPr="00193337">
        <w:rPr>
          <w:rFonts w:ascii="FuturaHvEU-Normal" w:hAnsi="FuturaHvEU-Normal" w:cs="FuturaHvEU-Normal"/>
          <w:b/>
          <w:sz w:val="28"/>
          <w:szCs w:val="28"/>
          <w:lang w:val="en-GB"/>
        </w:rPr>
        <w:t xml:space="preserve"> U</w:t>
      </w:r>
      <w:r w:rsidR="004227A2" w:rsidRPr="00193337">
        <w:rPr>
          <w:rFonts w:ascii="FuturaHvEU-Normal" w:hAnsi="FuturaHvEU-Normal" w:cs="FuturaHvEU-Normal"/>
          <w:b/>
          <w:sz w:val="28"/>
          <w:szCs w:val="28"/>
          <w:lang w:val="en-GB"/>
        </w:rPr>
        <w:t>nits 1–4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</w:p>
    <w:p w:rsidR="00193337" w:rsidRP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</w:t>
      </w:r>
    </w:p>
    <w:p w:rsidR="00193337" w:rsidRPr="00193337" w:rsidRDefault="00193337" w:rsidP="001933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EU-Normal" w:hAnsi="FuturaEU-Normal" w:cs="FuturaEU-Normal"/>
          <w:lang w:val="en-GB"/>
        </w:rPr>
        <w:t xml:space="preserve">. </w:t>
      </w:r>
      <w:r w:rsidR="004227A2" w:rsidRPr="00193337">
        <w:rPr>
          <w:rFonts w:ascii="FuturaEU-Normal" w:hAnsi="FuturaEU-Normal" w:cs="FuturaEU-Normal"/>
          <w:lang w:val="en-GB"/>
        </w:rPr>
        <w:t xml:space="preserve">A </w:t>
      </w:r>
    </w:p>
    <w:p w:rsidR="00193337" w:rsidRPr="00193337" w:rsidRDefault="004227A2" w:rsidP="00193337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1.2. </w:t>
      </w:r>
      <w:r w:rsidRPr="00193337">
        <w:rPr>
          <w:rFonts w:ascii="FuturaEU-Normal" w:hAnsi="FuturaEU-Normal" w:cs="FuturaEU-Normal"/>
          <w:lang w:val="en-GB"/>
        </w:rPr>
        <w:t>B</w:t>
      </w:r>
    </w:p>
    <w:p w:rsidR="00193337" w:rsidRPr="00193337" w:rsidRDefault="004227A2" w:rsidP="00193337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1.3.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4227A2" w:rsidRPr="00193337" w:rsidRDefault="004227A2" w:rsidP="00193337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1.4. </w:t>
      </w:r>
      <w:r w:rsidRPr="00193337">
        <w:rPr>
          <w:rFonts w:ascii="FuturaEU-Normal" w:hAnsi="FuturaEU-Normal" w:cs="FuturaEU-Normal"/>
          <w:lang w:val="en-GB"/>
        </w:rPr>
        <w:t>B</w:t>
      </w:r>
    </w:p>
    <w:p w:rsidR="00BA182B" w:rsidRPr="00193337" w:rsidRDefault="00BA182B" w:rsidP="00BA182B">
      <w:pPr>
        <w:pStyle w:val="Akapitzlist"/>
        <w:autoSpaceDE w:val="0"/>
        <w:autoSpaceDN w:val="0"/>
        <w:adjustRightInd w:val="0"/>
        <w:spacing w:after="0" w:line="240" w:lineRule="auto"/>
        <w:ind w:left="390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2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2.1.</w:t>
      </w:r>
      <w:r w:rsidR="00193337" w:rsidRPr="00193337">
        <w:rPr>
          <w:rFonts w:ascii="FuturaHvEU-Normal" w:hAnsi="FuturaHvEU-Normal" w:cs="FuturaHv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D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2.2. </w:t>
      </w:r>
      <w:r w:rsidRPr="00193337">
        <w:rPr>
          <w:rFonts w:ascii="FuturaEU-Normal" w:hAnsi="FuturaEU-Normal" w:cs="FuturaEU-Normal"/>
          <w:lang w:val="en-GB"/>
        </w:rPr>
        <w:t>E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2.3.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2.4. </w:t>
      </w:r>
      <w:r w:rsidRPr="00193337">
        <w:rPr>
          <w:rFonts w:ascii="FuturaEU-Normal" w:hAnsi="FuturaEU-Normal" w:cs="FuturaEU-Normal"/>
          <w:lang w:val="en-GB"/>
        </w:rPr>
        <w:t>B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3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3.1. </w:t>
      </w:r>
      <w:r w:rsidRPr="00193337">
        <w:rPr>
          <w:rFonts w:ascii="FuturaEU-Normal" w:hAnsi="FuturaEU-Normal" w:cs="FuturaEU-Normal"/>
          <w:lang w:val="en-GB"/>
        </w:rPr>
        <w:t>the school car park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3.2.</w:t>
      </w:r>
      <w:r w:rsidR="00193337" w:rsidRPr="00193337">
        <w:rPr>
          <w:rFonts w:ascii="FuturaHvEU-Normal" w:hAnsi="FuturaHvEU-Normal" w:cs="FuturaHvEU-Normal"/>
          <w:lang w:val="en-GB"/>
        </w:rPr>
        <w:t xml:space="preserve"> </w:t>
      </w:r>
      <w:r w:rsidR="00193337" w:rsidRPr="00193337">
        <w:rPr>
          <w:rFonts w:ascii="FuturaEU-Normal" w:hAnsi="FuturaEU-Normal" w:cs="FuturaEU-Normal"/>
          <w:lang w:val="en-GB"/>
        </w:rPr>
        <w:t>some warm clothes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3.3. </w:t>
      </w:r>
      <w:r w:rsidRPr="00193337">
        <w:rPr>
          <w:rFonts w:ascii="FuturaEU-Normal" w:hAnsi="FuturaEU-Normal" w:cs="FuturaEU-Normal"/>
          <w:lang w:val="en-GB"/>
        </w:rPr>
        <w:t>weird</w:t>
      </w:r>
      <w:r w:rsidR="00193337" w:rsidRPr="00193337">
        <w:rPr>
          <w:rFonts w:ascii="FuturaEU-Normal" w:hAnsi="FuturaEU-Normal" w:cs="FuturaEU-Normal"/>
          <w:lang w:val="en-GB"/>
        </w:rPr>
        <w:t xml:space="preserve"> rock formations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3.4. </w:t>
      </w:r>
      <w:r w:rsidRPr="00193337">
        <w:rPr>
          <w:rFonts w:ascii="FuturaEU-Normal" w:hAnsi="FuturaEU-Normal" w:cs="FuturaEU-Normal"/>
          <w:lang w:val="en-GB"/>
        </w:rPr>
        <w:t>sixteen / 16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4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4.1. </w:t>
      </w:r>
      <w:r w:rsidRPr="00193337">
        <w:rPr>
          <w:rFonts w:ascii="FuturaEU-Normal" w:hAnsi="FuturaEU-Normal" w:cs="FuturaEU-Normal"/>
          <w:lang w:val="en-GB"/>
        </w:rPr>
        <w:t>C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4.2.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4.3. </w:t>
      </w:r>
      <w:r w:rsidRPr="00193337">
        <w:rPr>
          <w:rFonts w:ascii="FuturaEU-Normal" w:hAnsi="FuturaEU-Normal" w:cs="FuturaEU-Normal"/>
          <w:lang w:val="en-GB"/>
        </w:rPr>
        <w:t>D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4.4. </w:t>
      </w:r>
      <w:r w:rsidRPr="00193337">
        <w:rPr>
          <w:rFonts w:ascii="FuturaEU-Normal" w:hAnsi="FuturaEU-Normal" w:cs="FuturaEU-Normal"/>
          <w:lang w:val="en-GB"/>
        </w:rPr>
        <w:t>E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5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5.1 </w:t>
      </w:r>
      <w:r w:rsidRPr="00193337">
        <w:rPr>
          <w:rFonts w:ascii="FuturaEU-Normal" w:hAnsi="FuturaEU-Normal" w:cs="FuturaEU-Normal"/>
          <w:lang w:val="en-GB"/>
        </w:rPr>
        <w:t>C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5.2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6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6.1 </w:t>
      </w:r>
      <w:r w:rsidRPr="00193337">
        <w:rPr>
          <w:rFonts w:ascii="FuturaEU-Normal" w:hAnsi="FuturaEU-Normal" w:cs="FuturaEU-Normal"/>
          <w:lang w:val="en-GB"/>
        </w:rPr>
        <w:t>long does it take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6.2 </w:t>
      </w:r>
      <w:r w:rsidRPr="00193337">
        <w:rPr>
          <w:rFonts w:ascii="FuturaEU-Normal" w:hAnsi="FuturaEU-Normal" w:cs="FuturaEU-Normal"/>
          <w:lang w:val="en-GB"/>
        </w:rPr>
        <w:t>are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going (to go) on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6.3 </w:t>
      </w:r>
      <w:r w:rsidRPr="00193337">
        <w:rPr>
          <w:rFonts w:ascii="FuturaEU-Normal" w:hAnsi="FuturaEU-Normal" w:cs="FuturaEU-Normal"/>
          <w:lang w:val="en-GB"/>
        </w:rPr>
        <w:t>was it like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7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7.1 </w:t>
      </w:r>
      <w:r w:rsidRPr="00193337">
        <w:rPr>
          <w:rFonts w:ascii="FuturaEU-Normal" w:hAnsi="FuturaEU-Normal" w:cs="FuturaEU-Normal"/>
          <w:lang w:val="en-GB"/>
        </w:rPr>
        <w:t>time does the bus leave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7.2 </w:t>
      </w:r>
      <w:r w:rsidRPr="00193337">
        <w:rPr>
          <w:rFonts w:ascii="FuturaEU-Normal" w:hAnsi="FuturaEU-Normal" w:cs="FuturaEU-Normal"/>
          <w:lang w:val="en-GB"/>
        </w:rPr>
        <w:t>the weather like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7.3. </w:t>
      </w:r>
      <w:r w:rsidRPr="00193337">
        <w:rPr>
          <w:rFonts w:ascii="FuturaEU-Normal" w:hAnsi="FuturaEU-Normal" w:cs="FuturaEU-Normal"/>
          <w:lang w:val="en-GB"/>
        </w:rPr>
        <w:t>sunny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and hot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8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8.1 </w:t>
      </w:r>
      <w:r w:rsidRPr="00193337">
        <w:rPr>
          <w:rFonts w:ascii="FuturaEU-Normal" w:hAnsi="FuturaEU-Normal" w:cs="FuturaEU-Normal"/>
          <w:lang w:val="en-GB"/>
        </w:rPr>
        <w:t>C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8.2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8.3 </w:t>
      </w:r>
      <w:r w:rsidRPr="00193337">
        <w:rPr>
          <w:rFonts w:ascii="FuturaEU-Normal" w:hAnsi="FuturaEU-Normal" w:cs="FuturaEU-Normal"/>
          <w:lang w:val="en-GB"/>
        </w:rPr>
        <w:t>B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8.4 </w:t>
      </w:r>
      <w:r w:rsidRPr="00193337">
        <w:rPr>
          <w:rFonts w:ascii="FuturaEU-Normal" w:hAnsi="FuturaEU-Normal" w:cs="FuturaEU-Normal"/>
          <w:lang w:val="en-GB"/>
        </w:rPr>
        <w:t>A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9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9.1 </w:t>
      </w:r>
      <w:r w:rsidRPr="00193337">
        <w:rPr>
          <w:rFonts w:ascii="FuturaEU-Normal" w:hAnsi="FuturaEU-Normal" w:cs="FuturaEU-Normal"/>
          <w:lang w:val="en-GB"/>
        </w:rPr>
        <w:t>comes from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9.2 </w:t>
      </w:r>
      <w:proofErr w:type="spellStart"/>
      <w:r w:rsidRPr="00193337">
        <w:rPr>
          <w:rFonts w:ascii="FuturaEU-Normal" w:hAnsi="FuturaEU-Normal" w:cs="FuturaEU-Normal"/>
          <w:lang w:val="en-GB"/>
        </w:rPr>
        <w:t>far</w:t>
      </w:r>
      <w:proofErr w:type="spellEnd"/>
      <w:r w:rsidRPr="00193337">
        <w:rPr>
          <w:rFonts w:ascii="FuturaEU-Normal" w:hAnsi="FuturaEU-Normal" w:cs="FuturaEU-Normal"/>
          <w:lang w:val="en-GB"/>
        </w:rPr>
        <w:t xml:space="preserve"> your food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9.3 </w:t>
      </w:r>
      <w:r w:rsidRPr="00193337">
        <w:rPr>
          <w:rFonts w:ascii="FuturaEU-Normal" w:hAnsi="FuturaEU-Normal" w:cs="FuturaEU-Normal"/>
          <w:lang w:val="en-GB"/>
        </w:rPr>
        <w:t>buy local products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9.4 </w:t>
      </w:r>
      <w:r w:rsidRPr="00193337">
        <w:rPr>
          <w:rFonts w:ascii="FuturaEU-Normal" w:hAnsi="FuturaEU-Normal" w:cs="FuturaEU-Normal"/>
          <w:lang w:val="en-GB"/>
        </w:rPr>
        <w:t>buy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products that / which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9.5 </w:t>
      </w:r>
      <w:r w:rsidRPr="00193337">
        <w:rPr>
          <w:rFonts w:ascii="FuturaEU-Normal" w:hAnsi="FuturaEU-Normal" w:cs="FuturaEU-Normal"/>
          <w:lang w:val="en-GB"/>
        </w:rPr>
        <w:t>bad for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/ not good for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10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10.1 </w:t>
      </w:r>
      <w:r w:rsidRPr="00193337">
        <w:rPr>
          <w:rFonts w:ascii="FuturaEU-Normal" w:hAnsi="FuturaEU-Normal" w:cs="FuturaEU-Normal"/>
          <w:lang w:val="en-GB"/>
        </w:rPr>
        <w:t>the boy’s brother was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starting unive</w:t>
      </w:r>
      <w:r w:rsidR="00193337" w:rsidRPr="00193337">
        <w:rPr>
          <w:rFonts w:ascii="FuturaEU-Normal" w:hAnsi="FuturaEU-Normal" w:cs="FuturaEU-Normal"/>
          <w:lang w:val="en-GB"/>
        </w:rPr>
        <w:t>rsity</w:t>
      </w:r>
      <w:r w:rsidR="00193337">
        <w:rPr>
          <w:rFonts w:ascii="FuturaEU-Normal" w:hAnsi="FuturaEU-Normal" w:cs="FuturaEU-Normal"/>
          <w:lang w:val="en-GB"/>
        </w:rPr>
        <w:t xml:space="preserve"> /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>
        <w:rPr>
          <w:rFonts w:ascii="FuturaEU-Normal" w:hAnsi="FuturaEU-Normal" w:cs="FuturaEU-Normal"/>
          <w:lang w:val="en-GB"/>
        </w:rPr>
        <w:t xml:space="preserve">        </w:t>
      </w:r>
      <w:r w:rsidR="004227A2" w:rsidRPr="00193337">
        <w:rPr>
          <w:rFonts w:ascii="FuturaEU-Normal" w:hAnsi="FuturaEU-Normal" w:cs="FuturaEU-Normal"/>
          <w:lang w:val="en-GB"/>
        </w:rPr>
        <w:t>they wanted</w:t>
      </w:r>
      <w:r w:rsidRPr="00193337">
        <w:rPr>
          <w:rFonts w:ascii="FuturaEU-Normal" w:hAnsi="FuturaEU-Normal" w:cs="FuturaEU-Normal"/>
          <w:lang w:val="en-GB"/>
        </w:rPr>
        <w:t xml:space="preserve"> </w:t>
      </w:r>
      <w:r w:rsidR="004227A2" w:rsidRPr="00193337">
        <w:rPr>
          <w:rFonts w:ascii="FuturaEU-Normal" w:hAnsi="FuturaEU-Normal" w:cs="FuturaEU-Normal"/>
          <w:lang w:val="en-GB"/>
        </w:rPr>
        <w:t>to take the boy’s brother’s stuff</w:t>
      </w:r>
      <w:r w:rsidRPr="00193337">
        <w:rPr>
          <w:rFonts w:ascii="FuturaEU-Normal" w:hAnsi="FuturaEU-Normal" w:cs="FuturaEU-Normal"/>
          <w:lang w:val="en-GB"/>
        </w:rPr>
        <w:t xml:space="preserve"> </w:t>
      </w:r>
      <w:r w:rsidR="004227A2" w:rsidRPr="00193337">
        <w:rPr>
          <w:rFonts w:ascii="FuturaEU-Normal" w:hAnsi="FuturaEU-Normal" w:cs="FuturaEU-Normal"/>
          <w:lang w:val="en-GB"/>
        </w:rPr>
        <w:t>to his (new) student flat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10.2 </w:t>
      </w:r>
      <w:r w:rsidRPr="00193337">
        <w:rPr>
          <w:rFonts w:ascii="FuturaEU-Normal" w:hAnsi="FuturaEU-Normal" w:cs="FuturaEU-Normal"/>
          <w:lang w:val="en-GB"/>
        </w:rPr>
        <w:t>he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thought it would be fun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10.3 </w:t>
      </w:r>
      <w:r w:rsidRPr="00193337">
        <w:rPr>
          <w:rFonts w:ascii="FuturaEU-Normal" w:hAnsi="FuturaEU-Normal" w:cs="FuturaEU-Normal"/>
          <w:lang w:val="en-GB"/>
        </w:rPr>
        <w:t>a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motel near the motorway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10.4</w:t>
      </w:r>
      <w:r w:rsidR="00193337" w:rsidRPr="00193337">
        <w:rPr>
          <w:rFonts w:ascii="FuturaHvEU-Normal" w:hAnsi="FuturaHvEU-Normal" w:cs="FuturaHv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gave him some advice (on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how to make friends)</w:t>
      </w:r>
      <w:bookmarkStart w:id="0" w:name="_GoBack"/>
      <w:bookmarkEnd w:id="0"/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10.5 </w:t>
      </w:r>
      <w:r w:rsidRPr="00193337">
        <w:rPr>
          <w:rFonts w:ascii="FuturaEU-Normal" w:hAnsi="FuturaEU-Normal" w:cs="FuturaEU-Normal"/>
          <w:lang w:val="en-GB"/>
        </w:rPr>
        <w:t>to sit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/ sitting in a car for four days/a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long time</w:t>
      </w:r>
    </w:p>
    <w:p w:rsidR="00BA182B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P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193337" w:rsidRDefault="00193337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11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11.1 </w:t>
      </w:r>
      <w:r w:rsidRPr="00193337">
        <w:rPr>
          <w:rFonts w:ascii="FuturaEU-Normal" w:hAnsi="FuturaEU-Normal" w:cs="FuturaEU-Normal"/>
          <w:lang w:val="en-GB"/>
        </w:rPr>
        <w:t>D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11.2 </w:t>
      </w:r>
      <w:r w:rsidRPr="00193337">
        <w:rPr>
          <w:rFonts w:ascii="FuturaEU-Normal" w:hAnsi="FuturaEU-Normal" w:cs="FuturaEU-Normal"/>
          <w:lang w:val="en-GB"/>
        </w:rPr>
        <w:t>B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11.3 </w:t>
      </w:r>
      <w:r w:rsidRPr="00193337">
        <w:rPr>
          <w:rFonts w:ascii="FuturaEU-Normal" w:hAnsi="FuturaEU-Normal" w:cs="FuturaEU-Normal"/>
          <w:lang w:val="en-GB"/>
        </w:rPr>
        <w:t>C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12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12.1 </w:t>
      </w:r>
      <w:r w:rsidRPr="00193337">
        <w:rPr>
          <w:rFonts w:ascii="FuturaEU-Normal" w:hAnsi="FuturaEU-Normal" w:cs="FuturaEU-Normal"/>
          <w:lang w:val="en-GB"/>
        </w:rPr>
        <w:t>as strong as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12.2 </w:t>
      </w:r>
      <w:r w:rsidRPr="00193337">
        <w:rPr>
          <w:rFonts w:ascii="FuturaEU-Normal" w:hAnsi="FuturaEU-Normal" w:cs="FuturaEU-Normal"/>
          <w:lang w:val="en-GB"/>
        </w:rPr>
        <w:t>does it</w:t>
      </w:r>
      <w:r w:rsidR="00193337" w:rsidRPr="00193337">
        <w:rPr>
          <w:rFonts w:ascii="FuturaEU-Normal" w:hAnsi="FuturaEU-Normal" w:cs="FuturaEU-Normal"/>
          <w:lang w:val="en-GB"/>
        </w:rPr>
        <w:t xml:space="preserve"> t</w:t>
      </w:r>
      <w:r w:rsidRPr="00193337">
        <w:rPr>
          <w:rFonts w:ascii="FuturaEU-Normal" w:hAnsi="FuturaEU-Normal" w:cs="FuturaEU-Normal"/>
          <w:lang w:val="en-GB"/>
        </w:rPr>
        <w:t>ake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13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13.1 </w:t>
      </w:r>
      <w:r w:rsidRPr="00193337">
        <w:rPr>
          <w:rFonts w:ascii="FuturaEU-Normal" w:hAnsi="FuturaEU-Normal" w:cs="FuturaEU-Normal"/>
          <w:lang w:val="en-GB"/>
        </w:rPr>
        <w:t>carefully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13.2 </w:t>
      </w:r>
      <w:r w:rsidRPr="00193337">
        <w:rPr>
          <w:rFonts w:ascii="FuturaEU-Normal" w:hAnsi="FuturaEU-Normal" w:cs="FuturaEU-Normal"/>
          <w:lang w:val="en-GB"/>
        </w:rPr>
        <w:t>was found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13.3 </w:t>
      </w:r>
      <w:r w:rsidRPr="00193337">
        <w:rPr>
          <w:rFonts w:ascii="FuturaEU-Normal" w:hAnsi="FuturaEU-Normal" w:cs="FuturaEU-Normal"/>
          <w:lang w:val="en-GB"/>
        </w:rPr>
        <w:t>the warmest</w:t>
      </w:r>
    </w:p>
    <w:p w:rsidR="00BA182B" w:rsidRPr="00193337" w:rsidRDefault="00BA182B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>14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14.1 </w:t>
      </w:r>
      <w:r w:rsidRPr="00193337">
        <w:rPr>
          <w:rFonts w:ascii="FuturaEU-Normal" w:hAnsi="FuturaEU-Normal" w:cs="FuturaEU-Normal"/>
          <w:lang w:val="en-GB"/>
        </w:rPr>
        <w:t>are not interested</w:t>
      </w:r>
    </w:p>
    <w:p w:rsidR="00193337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14.2 </w:t>
      </w:r>
      <w:r w:rsidRPr="00193337">
        <w:rPr>
          <w:rFonts w:ascii="FuturaEU-Normal" w:hAnsi="FuturaEU-Normal" w:cs="FuturaEU-Normal"/>
          <w:lang w:val="en-GB"/>
        </w:rPr>
        <w:t>been</w:t>
      </w:r>
      <w:r w:rsidR="00193337" w:rsidRPr="00193337">
        <w:rPr>
          <w:rFonts w:ascii="FuturaEU-Normal" w:hAnsi="FuturaEU-Normal" w:cs="FuturaEU-Normal"/>
          <w:lang w:val="en-GB"/>
        </w:rPr>
        <w:t xml:space="preserve"> </w:t>
      </w:r>
      <w:r w:rsidRPr="00193337">
        <w:rPr>
          <w:rFonts w:ascii="FuturaEU-Normal" w:hAnsi="FuturaEU-Normal" w:cs="FuturaEU-Normal"/>
          <w:lang w:val="en-GB"/>
        </w:rPr>
        <w:t>as sunny</w:t>
      </w:r>
    </w:p>
    <w:p w:rsidR="004227A2" w:rsidRPr="00193337" w:rsidRDefault="004227A2" w:rsidP="004227A2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14.3 </w:t>
      </w:r>
      <w:r w:rsidRPr="00193337">
        <w:rPr>
          <w:rFonts w:ascii="FuturaEU-Normal" w:hAnsi="FuturaEU-Normal" w:cs="FuturaEU-Normal"/>
          <w:lang w:val="en-GB"/>
        </w:rPr>
        <w:t>has been changed</w:t>
      </w:r>
    </w:p>
    <w:p w:rsidR="00A626BB" w:rsidRPr="00193337" w:rsidRDefault="004227A2" w:rsidP="004227A2">
      <w:pPr>
        <w:rPr>
          <w:lang w:val="en-GB"/>
        </w:rPr>
      </w:pPr>
      <w:r w:rsidRPr="00193337">
        <w:rPr>
          <w:rFonts w:ascii="FuturaHvEU-Normal" w:hAnsi="FuturaHvEU-Normal" w:cs="FuturaHvEU-Normal"/>
          <w:lang w:val="en-GB"/>
        </w:rPr>
        <w:t xml:space="preserve">14.4 </w:t>
      </w:r>
      <w:r w:rsidRPr="00193337">
        <w:rPr>
          <w:rFonts w:ascii="FuturaEU-Normal" w:hAnsi="FuturaEU-Normal" w:cs="FuturaEU-Normal"/>
          <w:lang w:val="en-GB"/>
        </w:rPr>
        <w:t>is the worst</w:t>
      </w:r>
    </w:p>
    <w:sectPr w:rsidR="00A626BB" w:rsidRPr="00193337" w:rsidSect="00193337">
      <w:pgSz w:w="11906" w:h="16838"/>
      <w:pgMar w:top="284" w:right="284" w:bottom="284" w:left="284" w:header="708" w:footer="708" w:gutter="0"/>
      <w:cols w:num="2" w:space="708" w:equalWidth="0">
        <w:col w:w="7322" w:space="708"/>
        <w:col w:w="33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Hv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D53"/>
    <w:multiLevelType w:val="multilevel"/>
    <w:tmpl w:val="37E6C662"/>
    <w:lvl w:ilvl="0">
      <w:start w:val="1"/>
      <w:numFmt w:val="decimal"/>
      <w:lvlText w:val="%1."/>
      <w:lvlJc w:val="left"/>
      <w:pPr>
        <w:ind w:left="390" w:hanging="390"/>
      </w:pPr>
      <w:rPr>
        <w:rFonts w:ascii="FuturaHvEU-Normal" w:hAnsi="FuturaHvEU-Normal" w:cs="FuturaHvEU-Norm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uturaHvEU-Normal" w:hAnsi="FuturaHvEU-Normal" w:cs="FuturaHvEU-Norm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HvEU-Normal" w:hAnsi="FuturaHvEU-Normal" w:cs="FuturaHvEU-Norm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HvEU-Normal" w:hAnsi="FuturaHvEU-Normal" w:cs="FuturaHvEU-Norm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HvEU-Normal" w:hAnsi="FuturaHvEU-Normal" w:cs="FuturaHvEU-Norm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HvEU-Normal" w:hAnsi="FuturaHvEU-Normal" w:cs="FuturaHvEU-Norm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HvEU-Normal" w:hAnsi="FuturaHvEU-Normal" w:cs="FuturaHvEU-Norm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HvEU-Normal" w:hAnsi="FuturaHvEU-Normal" w:cs="FuturaHvEU-Norm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HvEU-Normal" w:hAnsi="FuturaHvEU-Normal" w:cs="FuturaHvEU-Normal" w:hint="default"/>
      </w:rPr>
    </w:lvl>
  </w:abstractNum>
  <w:abstractNum w:abstractNumId="1">
    <w:nsid w:val="52C46AD3"/>
    <w:multiLevelType w:val="multilevel"/>
    <w:tmpl w:val="D982E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6"/>
    <w:rsid w:val="00127843"/>
    <w:rsid w:val="00193337"/>
    <w:rsid w:val="0040322B"/>
    <w:rsid w:val="004227A2"/>
    <w:rsid w:val="005F05F9"/>
    <w:rsid w:val="00A626BB"/>
    <w:rsid w:val="00BA182B"/>
    <w:rsid w:val="00C564D6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2020-03-16T10:19:00Z</dcterms:created>
  <dcterms:modified xsi:type="dcterms:W3CDTF">2020-03-16T10:19:00Z</dcterms:modified>
</cp:coreProperties>
</file>