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B5" w:rsidRDefault="00B3317E" w:rsidP="00B3317E">
      <w:r>
        <w:t>Praca dla uczniów klasy III z podręcznikiem  „Elementarz odkrywców”</w:t>
      </w:r>
      <w:r w:rsidR="000A7FB5">
        <w:t xml:space="preserve"> od </w:t>
      </w:r>
      <w:r w:rsidR="008F44DE">
        <w:t>15</w:t>
      </w:r>
      <w:r w:rsidR="000A7FB5">
        <w:t xml:space="preserve">.04. – </w:t>
      </w:r>
      <w:r w:rsidR="008F44DE">
        <w:t>17</w:t>
      </w:r>
      <w:r w:rsidR="000A7FB5">
        <w:t>.04.</w:t>
      </w:r>
    </w:p>
    <w:p w:rsidR="00B3317E" w:rsidRDefault="00B3317E" w:rsidP="00B3317E">
      <w:r>
        <w:t xml:space="preserve">Krąg tematyczny:  </w:t>
      </w:r>
      <w:r>
        <w:rPr>
          <w:b/>
        </w:rPr>
        <w:t>Utrwalić to, co piękne</w:t>
      </w:r>
    </w:p>
    <w:p w:rsidR="00B3317E" w:rsidRDefault="008F44DE" w:rsidP="00B3317E">
      <w:pPr>
        <w:rPr>
          <w:b/>
        </w:rPr>
      </w:pPr>
      <w:r>
        <w:rPr>
          <w:b/>
        </w:rPr>
        <w:t>15</w:t>
      </w:r>
      <w:r w:rsidR="00B3317E">
        <w:rPr>
          <w:b/>
        </w:rPr>
        <w:t>.04.2020r. (</w:t>
      </w:r>
      <w:r>
        <w:rPr>
          <w:b/>
        </w:rPr>
        <w:t>środa</w:t>
      </w:r>
      <w:r w:rsidR="00B3317E">
        <w:rPr>
          <w:b/>
        </w:rPr>
        <w:t xml:space="preserve">)  </w:t>
      </w:r>
    </w:p>
    <w:p w:rsidR="00B3317E" w:rsidRDefault="00B3317E" w:rsidP="00B3317E">
      <w:pPr>
        <w:rPr>
          <w:u w:val="single"/>
        </w:rPr>
      </w:pPr>
      <w:r>
        <w:rPr>
          <w:u w:val="single"/>
        </w:rPr>
        <w:t xml:space="preserve">Temat dnia: </w:t>
      </w:r>
      <w:r w:rsidR="008F44DE">
        <w:rPr>
          <w:u w:val="single"/>
        </w:rPr>
        <w:t>Jak powstaje film?</w:t>
      </w:r>
    </w:p>
    <w:p w:rsidR="00B3317E" w:rsidRDefault="00B3317E" w:rsidP="00B3317E">
      <w:pPr>
        <w:pStyle w:val="Akapitzlist"/>
        <w:numPr>
          <w:ilvl w:val="0"/>
          <w:numId w:val="1"/>
        </w:numPr>
        <w:spacing w:after="0"/>
      </w:pPr>
      <w:r>
        <w:t>Przeczytaj tekst z podręcznika s.</w:t>
      </w:r>
      <w:r w:rsidR="008F44DE">
        <w:t xml:space="preserve"> </w:t>
      </w:r>
      <w:r w:rsidR="00DD7CC3">
        <w:t>4</w:t>
      </w:r>
      <w:r w:rsidR="008F44DE">
        <w:t>5 - 46</w:t>
      </w:r>
      <w:r>
        <w:t xml:space="preserve">. Udziel odpowiedzi na pytania pod tekstem. </w:t>
      </w:r>
      <w:r w:rsidR="006C5F16">
        <w:t xml:space="preserve">S. 47 „Rodzina wyrazów” . Wykonaj zadania: 1,2 i 3. </w:t>
      </w:r>
    </w:p>
    <w:p w:rsidR="00B3317E" w:rsidRDefault="00B3317E" w:rsidP="00B3317E">
      <w:pPr>
        <w:pStyle w:val="Akapitzlist"/>
        <w:numPr>
          <w:ilvl w:val="0"/>
          <w:numId w:val="1"/>
        </w:numPr>
      </w:pPr>
      <w:r>
        <w:t xml:space="preserve">„Elementarz odkrywców”- Ćwiczenia.  Wykonaj ćwiczenia na s. </w:t>
      </w:r>
      <w:r w:rsidR="006C5F16">
        <w:t>53 - 54</w:t>
      </w:r>
      <w:r>
        <w:t>.</w:t>
      </w:r>
    </w:p>
    <w:p w:rsidR="00B3317E" w:rsidRDefault="00B3317E" w:rsidP="00B3317E">
      <w:pPr>
        <w:pStyle w:val="Akapitzlist"/>
        <w:numPr>
          <w:ilvl w:val="0"/>
          <w:numId w:val="1"/>
        </w:numPr>
      </w:pPr>
      <w:r>
        <w:t>Podręcznik matematyka s.</w:t>
      </w:r>
      <w:r w:rsidR="00DD7CC3">
        <w:t>2</w:t>
      </w:r>
      <w:r w:rsidR="006C5F16">
        <w:t>3.</w:t>
      </w:r>
    </w:p>
    <w:p w:rsidR="0039354B" w:rsidRDefault="00B3317E" w:rsidP="0039354B">
      <w:pPr>
        <w:pStyle w:val="Akapitzlist"/>
        <w:numPr>
          <w:ilvl w:val="0"/>
          <w:numId w:val="1"/>
        </w:numPr>
      </w:pPr>
      <w:r>
        <w:t xml:space="preserve">Ćwiczenia – matematyka – wykonaj zadania  na s. </w:t>
      </w:r>
      <w:r w:rsidR="006C5F16">
        <w:t>27</w:t>
      </w:r>
      <w:r>
        <w:t>.</w:t>
      </w:r>
    </w:p>
    <w:p w:rsidR="0039354B" w:rsidRDefault="0039354B" w:rsidP="0039354B"/>
    <w:p w:rsidR="00110436" w:rsidRPr="00110436" w:rsidRDefault="00110436" w:rsidP="00110436">
      <w:pPr>
        <w:pStyle w:val="Akapitzlist"/>
        <w:numPr>
          <w:ilvl w:val="0"/>
          <w:numId w:val="6"/>
        </w:numPr>
        <w:rPr>
          <w:b/>
        </w:rPr>
      </w:pPr>
      <w:r w:rsidRPr="00110436">
        <w:rPr>
          <w:b/>
        </w:rPr>
        <w:t>04. 2020r. ( czwartek)</w:t>
      </w:r>
    </w:p>
    <w:p w:rsidR="00131DCB" w:rsidRDefault="00E71383" w:rsidP="00131DCB">
      <w:pPr>
        <w:ind w:left="360"/>
        <w:rPr>
          <w:u w:val="single"/>
        </w:rPr>
      </w:pPr>
      <w:r w:rsidRPr="00E71383">
        <w:rPr>
          <w:u w:val="single"/>
        </w:rPr>
        <w:t>Temat dnia: Cudze chwalicie, swego nie znacie</w:t>
      </w:r>
    </w:p>
    <w:p w:rsidR="00131DCB" w:rsidRDefault="00131DCB" w:rsidP="00131DCB">
      <w:pPr>
        <w:ind w:left="360"/>
      </w:pPr>
      <w:r>
        <w:t>1.</w:t>
      </w:r>
      <w:r w:rsidR="00E71383" w:rsidRPr="00E71383">
        <w:t xml:space="preserve"> </w:t>
      </w:r>
      <w:r>
        <w:t xml:space="preserve"> </w:t>
      </w:r>
      <w:r w:rsidR="00E71383" w:rsidRPr="00E71383">
        <w:t xml:space="preserve">Przeczytaj tekst informacyjny  s.48 </w:t>
      </w:r>
      <w:r w:rsidR="00E71383">
        <w:t>–</w:t>
      </w:r>
      <w:r w:rsidR="00E71383" w:rsidRPr="00E71383">
        <w:t xml:space="preserve"> 49</w:t>
      </w:r>
      <w:r w:rsidR="00E71383">
        <w:t xml:space="preserve">. Odszukaj na mapie Polski opisane regiony. </w:t>
      </w:r>
      <w:r w:rsidR="00110436">
        <w:t>Z</w:t>
      </w:r>
      <w:r w:rsidR="00E71383">
        <w:t>najdź w domu widokówkę lub wydruk</w:t>
      </w:r>
      <w:r w:rsidR="006F501F">
        <w:t>u</w:t>
      </w:r>
      <w:r w:rsidR="00E71383">
        <w:t xml:space="preserve">j </w:t>
      </w:r>
      <w:r w:rsidR="006F501F">
        <w:t>ilustracj</w:t>
      </w:r>
      <w:r>
        <w:t xml:space="preserve">ę, przyklej ją  do zeszytu i przepisz tekst z podręcznika o </w:t>
      </w:r>
      <w:r w:rsidR="00110436">
        <w:t xml:space="preserve">jednym wybranym </w:t>
      </w:r>
      <w:r>
        <w:t xml:space="preserve">regionie. </w:t>
      </w:r>
    </w:p>
    <w:p w:rsidR="00131DCB" w:rsidRDefault="00131DCB" w:rsidP="00131DCB">
      <w:pPr>
        <w:ind w:left="360"/>
      </w:pPr>
      <w:r>
        <w:t xml:space="preserve">2.„Elementarz odkrywców”- Ćwiczenia.  Wykonaj ćwiczenia na s. </w:t>
      </w:r>
      <w:r w:rsidR="00652E2B">
        <w:t>55 - 57</w:t>
      </w:r>
      <w:r>
        <w:t>.</w:t>
      </w:r>
    </w:p>
    <w:p w:rsidR="00131DCB" w:rsidRDefault="00131DCB" w:rsidP="00131DCB">
      <w:pPr>
        <w:pStyle w:val="Akapitzlist"/>
        <w:numPr>
          <w:ilvl w:val="0"/>
          <w:numId w:val="5"/>
        </w:numPr>
      </w:pPr>
      <w:r>
        <w:t>Podręcznik matematyka s.</w:t>
      </w:r>
      <w:r w:rsidR="00652E2B">
        <w:t xml:space="preserve"> </w:t>
      </w:r>
      <w:r>
        <w:t>2</w:t>
      </w:r>
      <w:r w:rsidR="00652E2B">
        <w:t>4</w:t>
      </w:r>
      <w:r>
        <w:t>.</w:t>
      </w:r>
    </w:p>
    <w:p w:rsidR="00110436" w:rsidRDefault="0039354B" w:rsidP="00110436">
      <w:pPr>
        <w:ind w:left="360"/>
      </w:pPr>
      <w:r>
        <w:t xml:space="preserve"> 4. </w:t>
      </w:r>
      <w:r w:rsidR="00131DCB">
        <w:t>Ćwiczenia – matematyka – wykonaj zadania  na s. 2</w:t>
      </w:r>
      <w:r w:rsidR="00652E2B">
        <w:t>8</w:t>
      </w:r>
      <w:r w:rsidR="00131DCB">
        <w:t>.</w:t>
      </w:r>
      <w:r w:rsidR="00652E2B">
        <w:t xml:space="preserve"> </w:t>
      </w:r>
    </w:p>
    <w:p w:rsidR="00110436" w:rsidRPr="00110436" w:rsidRDefault="00110436" w:rsidP="00110436">
      <w:pPr>
        <w:ind w:left="360"/>
        <w:rPr>
          <w:b/>
          <w:u w:val="single"/>
        </w:rPr>
      </w:pPr>
      <w:r w:rsidRPr="00110436">
        <w:rPr>
          <w:b/>
        </w:rPr>
        <w:t>17.04. 2020r. ( piątek)</w:t>
      </w:r>
    </w:p>
    <w:p w:rsidR="00131DCB" w:rsidRPr="00110436" w:rsidRDefault="00110436" w:rsidP="00110436">
      <w:pPr>
        <w:ind w:left="360"/>
        <w:rPr>
          <w:u w:val="single"/>
        </w:rPr>
      </w:pPr>
      <w:r>
        <w:t>T</w:t>
      </w:r>
      <w:r w:rsidR="00652E2B" w:rsidRPr="00110436">
        <w:rPr>
          <w:u w:val="single"/>
        </w:rPr>
        <w:t>emat dnia: Takie niezwykłe miejsca</w:t>
      </w:r>
    </w:p>
    <w:p w:rsidR="00652E2B" w:rsidRDefault="00DE2F5C" w:rsidP="00652E2B">
      <w:pPr>
        <w:ind w:left="360"/>
      </w:pPr>
      <w:r>
        <w:t>1.</w:t>
      </w:r>
      <w:r w:rsidR="00652E2B" w:rsidRPr="00652E2B">
        <w:t>Wyszukaj w słowniku lub encyklopedii  i odczytaj głośno hasła: zabytek, muzeum, zbiory muzealne, eksponat, muzealnik, kustosz.</w:t>
      </w:r>
      <w:r w:rsidR="00652E2B">
        <w:t xml:space="preserve"> Przeczytaj tekst</w:t>
      </w:r>
      <w:r>
        <w:t xml:space="preserve"> informacyjny s. 50.</w:t>
      </w:r>
    </w:p>
    <w:p w:rsidR="00DE2F5C" w:rsidRDefault="00DE2F5C" w:rsidP="00DE2F5C">
      <w:pPr>
        <w:ind w:left="360"/>
      </w:pPr>
      <w:r>
        <w:t>2.„Elementarz odkrywców”- Ćwiczenia.  Wykonaj ćwiczenia na s. 58 - 59.</w:t>
      </w:r>
    </w:p>
    <w:p w:rsidR="00DE2F5C" w:rsidRDefault="00DE2F5C" w:rsidP="00DE2F5C">
      <w:pPr>
        <w:ind w:left="360"/>
      </w:pPr>
      <w:r>
        <w:t xml:space="preserve">4.Ćwiczenia – matematyka – wykonaj zadania  na s. 29 - 30. </w:t>
      </w:r>
    </w:p>
    <w:p w:rsidR="00DE2F5C" w:rsidRPr="00652E2B" w:rsidRDefault="00DE2F5C" w:rsidP="00652E2B">
      <w:pPr>
        <w:ind w:left="360"/>
      </w:pPr>
    </w:p>
    <w:p w:rsidR="00E71383" w:rsidRPr="00E71383" w:rsidRDefault="00E71383" w:rsidP="00652E2B">
      <w:pPr>
        <w:pStyle w:val="Akapitzlist"/>
        <w:ind w:left="1440"/>
      </w:pPr>
    </w:p>
    <w:p w:rsidR="00B3317E" w:rsidRDefault="00B3317E" w:rsidP="00B3317E">
      <w:pPr>
        <w:ind w:left="360"/>
      </w:pPr>
    </w:p>
    <w:p w:rsidR="008909B9" w:rsidRDefault="008909B9"/>
    <w:sectPr w:rsidR="008909B9" w:rsidSect="0089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378A8"/>
    <w:multiLevelType w:val="hybridMultilevel"/>
    <w:tmpl w:val="3D2885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14662"/>
    <w:multiLevelType w:val="hybridMultilevel"/>
    <w:tmpl w:val="C9B477E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317E"/>
    <w:rsid w:val="000A7FB5"/>
    <w:rsid w:val="00110436"/>
    <w:rsid w:val="001217F8"/>
    <w:rsid w:val="00125641"/>
    <w:rsid w:val="00131DCB"/>
    <w:rsid w:val="0039354B"/>
    <w:rsid w:val="00487376"/>
    <w:rsid w:val="00532462"/>
    <w:rsid w:val="005B2AE0"/>
    <w:rsid w:val="00652E2B"/>
    <w:rsid w:val="006C5F16"/>
    <w:rsid w:val="006F501F"/>
    <w:rsid w:val="007267D3"/>
    <w:rsid w:val="007D4292"/>
    <w:rsid w:val="008909B9"/>
    <w:rsid w:val="008F44DE"/>
    <w:rsid w:val="00A23502"/>
    <w:rsid w:val="00A61E4E"/>
    <w:rsid w:val="00AA4679"/>
    <w:rsid w:val="00B3317E"/>
    <w:rsid w:val="00BC7488"/>
    <w:rsid w:val="00D04E49"/>
    <w:rsid w:val="00DD7CC3"/>
    <w:rsid w:val="00DE2F5C"/>
    <w:rsid w:val="00E71383"/>
    <w:rsid w:val="00EB0711"/>
    <w:rsid w:val="00F43B4B"/>
    <w:rsid w:val="00FC2831"/>
    <w:rsid w:val="00FE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1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3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11</cp:revision>
  <dcterms:created xsi:type="dcterms:W3CDTF">2020-04-05T10:47:00Z</dcterms:created>
  <dcterms:modified xsi:type="dcterms:W3CDTF">2020-04-14T18:04:00Z</dcterms:modified>
</cp:coreProperties>
</file>