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4E" w:rsidRPr="0073134E" w:rsidRDefault="0073134E" w:rsidP="007313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</w:pPr>
      <w:r w:rsidRPr="0073134E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Lesson</w:t>
      </w:r>
    </w:p>
    <w:p w:rsidR="0073134E" w:rsidRPr="0073134E" w:rsidRDefault="0073134E" w:rsidP="007313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73134E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Topic: The Hare and the Torto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ise</w:t>
      </w:r>
    </w:p>
    <w:p w:rsidR="0073134E" w:rsidRPr="007A3195" w:rsidRDefault="0073134E" w:rsidP="00731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73134E" w:rsidRPr="00C80A39" w:rsidRDefault="0073134E" w:rsidP="00C80A3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A39">
        <w:rPr>
          <w:rFonts w:ascii="Times New Roman" w:eastAsia="Times New Roman" w:hAnsi="Times New Roman" w:cs="Times New Roman"/>
          <w:sz w:val="24"/>
          <w:szCs w:val="24"/>
          <w:lang w:eastAsia="pl-PL"/>
        </w:rPr>
        <w:t>Spójrz na str. 108-109 w podręczniku</w:t>
      </w:r>
      <w:r w:rsidR="00720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pobrania)</w:t>
      </w:r>
      <w:r w:rsidRPr="00C80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przyjrzyj się obrazkom w ramce.</w:t>
      </w:r>
    </w:p>
    <w:p w:rsidR="0073134E" w:rsidRPr="0073134E" w:rsidRDefault="0073134E" w:rsidP="007313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34E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Posłuchaj nagrania nr. 59 z CD2 i powtórz na głos wszystkie nazwy.</w:t>
      </w:r>
    </w:p>
    <w:p w:rsidR="0073134E" w:rsidRDefault="0073134E" w:rsidP="007313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34E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tę czynność wykonać kilka razy, żeby zapamiętać prawidłową wymowę.</w:t>
      </w:r>
    </w:p>
    <w:p w:rsidR="00C80A39" w:rsidRDefault="00C80A39" w:rsidP="007313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A39" w:rsidRDefault="00C80A39" w:rsidP="007313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Zapisz te słówka pod tematem w zeszycie:</w:t>
      </w:r>
    </w:p>
    <w:p w:rsidR="00C80A39" w:rsidRDefault="00C80A39" w:rsidP="007313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A39" w:rsidRDefault="00C80A39" w:rsidP="007313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80A3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0A39" w:rsidRDefault="00C80A39" w:rsidP="007313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hare – zając</w:t>
      </w:r>
    </w:p>
    <w:p w:rsidR="00C80A39" w:rsidRDefault="00C80A39" w:rsidP="007313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tortoise – żółw</w:t>
      </w:r>
    </w:p>
    <w:p w:rsidR="00C80A39" w:rsidRDefault="00C80A39" w:rsidP="007313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bird – ptak</w:t>
      </w:r>
    </w:p>
    <w:p w:rsidR="00C80A39" w:rsidRPr="00C80A39" w:rsidRDefault="00C80A39" w:rsidP="007313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80A3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fox – lis</w:t>
      </w:r>
    </w:p>
    <w:p w:rsidR="00C80A39" w:rsidRPr="00C80A39" w:rsidRDefault="00C80A39" w:rsidP="007313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80A3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mouse – mysz</w:t>
      </w:r>
    </w:p>
    <w:p w:rsidR="00C80A39" w:rsidRPr="00C80A39" w:rsidRDefault="00C80A39" w:rsidP="00C80A3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80A3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lastRenderedPageBreak/>
        <w:t>walk – chodzić</w:t>
      </w:r>
    </w:p>
    <w:p w:rsidR="00C80A39" w:rsidRPr="00C80A39" w:rsidRDefault="00C80A39" w:rsidP="00C80A3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80A3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sleep – spać</w:t>
      </w:r>
    </w:p>
    <w:p w:rsidR="00C80A39" w:rsidRDefault="00C80A39" w:rsidP="00C80A3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laugh – śmiać się</w:t>
      </w:r>
    </w:p>
    <w:p w:rsidR="00C80A39" w:rsidRDefault="00C80A39" w:rsidP="00C80A3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winner – zwycięzca</w:t>
      </w:r>
    </w:p>
    <w:p w:rsidR="00C80A39" w:rsidRDefault="00C80A39" w:rsidP="007313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sectPr w:rsidR="00C80A39" w:rsidSect="00C80A39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</w:p>
    <w:p w:rsidR="0073134E" w:rsidRPr="0073134E" w:rsidRDefault="0073134E" w:rsidP="00731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73134E" w:rsidRPr="0073134E" w:rsidRDefault="0073134E" w:rsidP="007313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34E">
        <w:rPr>
          <w:rFonts w:ascii="Times New Roman" w:eastAsia="Times New Roman" w:hAnsi="Times New Roman" w:cs="Times New Roman"/>
          <w:sz w:val="24"/>
          <w:szCs w:val="24"/>
          <w:lang w:eastAsia="pl-PL"/>
        </w:rPr>
        <w:t>Patrząc do historyjki obrazkowej, posłuchaj jej treści z nagrania nr 60 z CD2.</w:t>
      </w:r>
    </w:p>
    <w:p w:rsidR="0073134E" w:rsidRPr="0073134E" w:rsidRDefault="0073134E" w:rsidP="007313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34E">
        <w:rPr>
          <w:rFonts w:ascii="Times New Roman" w:eastAsia="Times New Roman" w:hAnsi="Times New Roman" w:cs="Times New Roman"/>
          <w:sz w:val="24"/>
          <w:szCs w:val="24"/>
          <w:lang w:eastAsia="pl-PL"/>
        </w:rPr>
        <w:t>Opowiedz, co przytrafiło się bohaterom historyjki.</w:t>
      </w:r>
    </w:p>
    <w:p w:rsidR="0073134E" w:rsidRPr="0073134E" w:rsidRDefault="0073134E" w:rsidP="00731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34E" w:rsidRPr="0073134E" w:rsidRDefault="0073134E" w:rsidP="007313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34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zamykaj jeszcze tych stron z podręcznika. Pomogą Ci w wykonaniu ćwiczeń.</w:t>
      </w:r>
    </w:p>
    <w:p w:rsidR="0073134E" w:rsidRPr="0073134E" w:rsidRDefault="0073134E" w:rsidP="00731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34E" w:rsidRPr="0073134E" w:rsidRDefault="0073134E" w:rsidP="007313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34E">
        <w:rPr>
          <w:rFonts w:ascii="Times New Roman" w:eastAsia="Times New Roman" w:hAnsi="Times New Roman" w:cs="Times New Roman"/>
          <w:sz w:val="24"/>
          <w:szCs w:val="24"/>
          <w:lang w:eastAsia="pl-PL"/>
        </w:rPr>
        <w:t>Otwórz ćwiczenia na str. 132 i popatrz na fragmenty obrazków.</w:t>
      </w:r>
    </w:p>
    <w:p w:rsidR="0073134E" w:rsidRPr="0073134E" w:rsidRDefault="0073134E" w:rsidP="007313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34E">
        <w:rPr>
          <w:rFonts w:ascii="Times New Roman" w:eastAsia="Times New Roman" w:hAnsi="Times New Roman" w:cs="Times New Roman"/>
          <w:sz w:val="24"/>
          <w:szCs w:val="24"/>
          <w:lang w:eastAsia="pl-PL"/>
        </w:rPr>
        <w:t>Odgadnij, kogo przedstawiają, a następnie połącz je z odpowiednimi słowami.</w:t>
      </w:r>
    </w:p>
    <w:p w:rsidR="0073134E" w:rsidRPr="0073134E" w:rsidRDefault="00C80A39" w:rsidP="007313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trudności, zajrzyj do zeszytu lub podręcznika</w:t>
      </w:r>
      <w:r w:rsidR="0073134E" w:rsidRPr="007313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134E" w:rsidRPr="0073134E" w:rsidRDefault="0073134E" w:rsidP="00731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34E" w:rsidRPr="0073134E" w:rsidRDefault="0073134E" w:rsidP="007313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3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Przyjrzyj się teraz rysunkom w ćw. 2</w:t>
      </w:r>
    </w:p>
    <w:p w:rsidR="0073134E" w:rsidRDefault="0073134E" w:rsidP="007313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34E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Uzupełnij zdania nazwami czynności z ramki.</w:t>
      </w:r>
    </w:p>
    <w:p w:rsidR="00F369F0" w:rsidRPr="0073134E" w:rsidRDefault="00F369F0" w:rsidP="007313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wpisaniem, upewnić się</w:t>
      </w:r>
      <w:r w:rsidR="007A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znaczą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spoglądając do zeszytu lub podręcznika.</w:t>
      </w:r>
    </w:p>
    <w:p w:rsidR="00F369F0" w:rsidRDefault="00F369F0" w:rsidP="007313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195" w:rsidRDefault="007A3195" w:rsidP="007313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195" w:rsidRDefault="007A3195" w:rsidP="007313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9F0" w:rsidRDefault="00F369F0" w:rsidP="00F369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9F0">
        <w:rPr>
          <w:rFonts w:ascii="Times New Roman" w:eastAsia="Times New Roman" w:hAnsi="Times New Roman" w:cs="Times New Roman"/>
          <w:sz w:val="24"/>
          <w:szCs w:val="24"/>
          <w:lang w:eastAsia="pl-PL"/>
        </w:rPr>
        <w:t>To była nasza ostatnia lekcja w tym roku szkolnym</w:t>
      </w:r>
      <w:r w:rsidR="00720A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F369F0" w:rsidRPr="00F369F0" w:rsidRDefault="00F369F0" w:rsidP="00F369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9F0">
        <w:rPr>
          <w:rFonts w:ascii="Times New Roman" w:eastAsia="Times New Roman" w:hAnsi="Times New Roman" w:cs="Times New Roman"/>
          <w:sz w:val="24"/>
          <w:szCs w:val="24"/>
          <w:lang w:eastAsia="pl-PL"/>
        </w:rPr>
        <w:t>Mam nadzieję, że nauka języka angielskiego sprawiła Ci choć odrobinę przyjemności.</w:t>
      </w:r>
    </w:p>
    <w:p w:rsidR="00F369F0" w:rsidRDefault="00F369F0" w:rsidP="00F369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Zachowaj swój zeszyt oraz ćwiczenia, abyśmy po wakacjach mogli dokończyć ostatni rozdział, zanim dostaniesz nowe książki i ćwiczenia do klasy III.</w:t>
      </w:r>
    </w:p>
    <w:p w:rsidR="00F369F0" w:rsidRPr="00F369F0" w:rsidRDefault="00F369F0" w:rsidP="00F369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9F0" w:rsidRPr="00F369F0" w:rsidRDefault="00F369F0" w:rsidP="00F369F0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9F0">
        <w:rPr>
          <w:rFonts w:ascii="Times New Roman" w:eastAsia="Times New Roman" w:hAnsi="Times New Roman" w:cs="Times New Roman"/>
          <w:sz w:val="24"/>
          <w:szCs w:val="24"/>
          <w:lang w:eastAsia="pl-PL"/>
        </w:rPr>
        <w:t>Co prawda, zakończenie roku szkolnego będzie dopiero w piątek, ale już dziś życzę Ci cudownych, pogodnych i radosnych wakacji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mnóstwa powodów do uśmiechu </w:t>
      </w:r>
      <w:r w:rsidRPr="00F369F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F369F0" w:rsidRPr="00F369F0" w:rsidRDefault="00F369F0" w:rsidP="00F369F0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9F0" w:rsidRPr="00F369F0" w:rsidRDefault="00F369F0" w:rsidP="00F369F0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9F0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Tulec</w:t>
      </w:r>
    </w:p>
    <w:p w:rsidR="00172022" w:rsidRDefault="00172022" w:rsidP="00F369F0">
      <w:pPr>
        <w:spacing w:after="0" w:line="240" w:lineRule="auto"/>
        <w:ind w:left="720"/>
      </w:pPr>
    </w:p>
    <w:sectPr w:rsidR="00172022" w:rsidSect="00C80A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03" w:rsidRDefault="00A11A03" w:rsidP="0073134E">
      <w:pPr>
        <w:spacing w:after="0" w:line="240" w:lineRule="auto"/>
      </w:pPr>
      <w:r>
        <w:separator/>
      </w:r>
    </w:p>
  </w:endnote>
  <w:endnote w:type="continuationSeparator" w:id="0">
    <w:p w:rsidR="00A11A03" w:rsidRDefault="00A11A03" w:rsidP="0073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03" w:rsidRDefault="00A11A03" w:rsidP="0073134E">
      <w:pPr>
        <w:spacing w:after="0" w:line="240" w:lineRule="auto"/>
      </w:pPr>
      <w:r>
        <w:separator/>
      </w:r>
    </w:p>
  </w:footnote>
  <w:footnote w:type="continuationSeparator" w:id="0">
    <w:p w:rsidR="00A11A03" w:rsidRDefault="00A11A03" w:rsidP="0073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4E" w:rsidRPr="0073134E" w:rsidRDefault="0073134E" w:rsidP="0073134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pl-PL"/>
      </w:rPr>
    </w:pPr>
    <w:r w:rsidRPr="0073134E">
      <w:rPr>
        <w:rFonts w:ascii="Times New Roman" w:eastAsia="Times New Roman" w:hAnsi="Times New Roman" w:cs="Times New Roman"/>
        <w:b/>
        <w:sz w:val="28"/>
        <w:szCs w:val="28"/>
        <w:lang w:eastAsia="pl-PL"/>
      </w:rPr>
      <w:t xml:space="preserve">Język angielski – </w:t>
    </w:r>
    <w:r>
      <w:rPr>
        <w:rFonts w:ascii="Times New Roman" w:eastAsia="Times New Roman" w:hAnsi="Times New Roman" w:cs="Times New Roman"/>
        <w:b/>
        <w:sz w:val="28"/>
        <w:szCs w:val="28"/>
        <w:lang w:eastAsia="pl-PL"/>
      </w:rPr>
      <w:t>poniedziałek</w:t>
    </w:r>
    <w:r w:rsidRPr="0073134E">
      <w:rPr>
        <w:rFonts w:ascii="Times New Roman" w:eastAsia="Times New Roman" w:hAnsi="Times New Roman" w:cs="Times New Roman"/>
        <w:b/>
        <w:sz w:val="28"/>
        <w:szCs w:val="28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sz w:val="28"/>
        <w:szCs w:val="28"/>
        <w:lang w:eastAsia="pl-PL"/>
      </w:rPr>
      <w:t>22</w:t>
    </w:r>
    <w:r w:rsidRPr="0073134E">
      <w:rPr>
        <w:rFonts w:ascii="Times New Roman" w:eastAsia="Times New Roman" w:hAnsi="Times New Roman" w:cs="Times New Roman"/>
        <w:b/>
        <w:sz w:val="28"/>
        <w:szCs w:val="28"/>
        <w:lang w:eastAsia="pl-PL"/>
      </w:rPr>
      <w:t>.06.2020 r.</w:t>
    </w:r>
  </w:p>
  <w:p w:rsidR="0073134E" w:rsidRDefault="007313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22CF7"/>
    <w:multiLevelType w:val="hybridMultilevel"/>
    <w:tmpl w:val="25EE60D2"/>
    <w:lvl w:ilvl="0" w:tplc="98BA7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F464A"/>
    <w:multiLevelType w:val="hybridMultilevel"/>
    <w:tmpl w:val="7406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4E"/>
    <w:rsid w:val="00172022"/>
    <w:rsid w:val="00720A14"/>
    <w:rsid w:val="0073134E"/>
    <w:rsid w:val="007A3195"/>
    <w:rsid w:val="008E6660"/>
    <w:rsid w:val="009F511E"/>
    <w:rsid w:val="00A11A03"/>
    <w:rsid w:val="00C80A39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34E"/>
  </w:style>
  <w:style w:type="paragraph" w:styleId="Stopka">
    <w:name w:val="footer"/>
    <w:basedOn w:val="Normalny"/>
    <w:link w:val="StopkaZnak"/>
    <w:uiPriority w:val="99"/>
    <w:unhideWhenUsed/>
    <w:rsid w:val="0073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34E"/>
  </w:style>
  <w:style w:type="paragraph" w:styleId="Akapitzlist">
    <w:name w:val="List Paragraph"/>
    <w:basedOn w:val="Normalny"/>
    <w:uiPriority w:val="34"/>
    <w:qFormat/>
    <w:rsid w:val="00C80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34E"/>
  </w:style>
  <w:style w:type="paragraph" w:styleId="Stopka">
    <w:name w:val="footer"/>
    <w:basedOn w:val="Normalny"/>
    <w:link w:val="StopkaZnak"/>
    <w:uiPriority w:val="99"/>
    <w:unhideWhenUsed/>
    <w:rsid w:val="0073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34E"/>
  </w:style>
  <w:style w:type="paragraph" w:styleId="Akapitzlist">
    <w:name w:val="List Paragraph"/>
    <w:basedOn w:val="Normalny"/>
    <w:uiPriority w:val="34"/>
    <w:qFormat/>
    <w:rsid w:val="00C8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4</cp:revision>
  <dcterms:created xsi:type="dcterms:W3CDTF">2020-06-14T14:03:00Z</dcterms:created>
  <dcterms:modified xsi:type="dcterms:W3CDTF">2020-06-19T08:23:00Z</dcterms:modified>
</cp:coreProperties>
</file>