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49" w:rsidRPr="004E2797" w:rsidRDefault="007A0349" w:rsidP="007A0349">
      <w:pPr>
        <w:rPr>
          <w:sz w:val="24"/>
          <w:szCs w:val="24"/>
        </w:rPr>
      </w:pPr>
      <w:r>
        <w:rPr>
          <w:sz w:val="24"/>
          <w:szCs w:val="24"/>
        </w:rPr>
        <w:t xml:space="preserve">Geografia klasa VII </w:t>
      </w:r>
    </w:p>
    <w:p w:rsidR="007A0349" w:rsidRPr="004E2797" w:rsidRDefault="007A0349" w:rsidP="007A0349">
      <w:pPr>
        <w:rPr>
          <w:sz w:val="24"/>
          <w:szCs w:val="24"/>
        </w:rPr>
      </w:pPr>
      <w:r w:rsidRPr="004E2797">
        <w:rPr>
          <w:sz w:val="24"/>
          <w:szCs w:val="24"/>
        </w:rPr>
        <w:t>Temat: Po</w:t>
      </w:r>
      <w:r>
        <w:rPr>
          <w:sz w:val="24"/>
          <w:szCs w:val="24"/>
        </w:rPr>
        <w:t xml:space="preserve">znaję region, w którym mieszkam </w:t>
      </w:r>
      <w:r w:rsidR="006D17A2">
        <w:rPr>
          <w:sz w:val="24"/>
          <w:szCs w:val="24"/>
        </w:rPr>
        <w:t>– kontynuacja (kolejne 2 lekcje zaplanowane                   w tym tygodniu)</w:t>
      </w:r>
    </w:p>
    <w:p w:rsidR="007A0349" w:rsidRDefault="006D17A2" w:rsidP="007A034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7A0349" w:rsidRPr="004E2797">
        <w:rPr>
          <w:sz w:val="24"/>
          <w:szCs w:val="24"/>
        </w:rPr>
        <w:t>yb</w:t>
      </w:r>
      <w:r w:rsidR="007A0349">
        <w:rPr>
          <w:sz w:val="24"/>
          <w:szCs w:val="24"/>
        </w:rPr>
        <w:t xml:space="preserve">itnie filmowo w dalszym ciągu </w:t>
      </w:r>
      <w:r w:rsidR="007A0349" w:rsidRPr="007A0349">
        <w:rPr>
          <w:sz w:val="24"/>
          <w:szCs w:val="24"/>
        </w:rPr>
        <w:sym w:font="Wingdings" w:char="F04A"/>
      </w:r>
      <w:r w:rsidR="007A0349">
        <w:rPr>
          <w:sz w:val="24"/>
          <w:szCs w:val="24"/>
        </w:rPr>
        <w:t xml:space="preserve">      </w:t>
      </w:r>
    </w:p>
    <w:p w:rsidR="007A0349" w:rsidRPr="004E2797" w:rsidRDefault="007A0349" w:rsidP="007A0349">
      <w:pPr>
        <w:jc w:val="center"/>
        <w:rPr>
          <w:sz w:val="24"/>
          <w:szCs w:val="24"/>
        </w:rPr>
      </w:pPr>
    </w:p>
    <w:p w:rsidR="0075257A" w:rsidRDefault="0075257A" w:rsidP="007A034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24130</wp:posOffset>
            </wp:positionV>
            <wp:extent cx="2504440" cy="1621155"/>
            <wp:effectExtent l="171450" t="133350" r="353060" b="302895"/>
            <wp:wrapSquare wrapText="bothSides"/>
            <wp:docPr id="1" name="Obraz 1" descr="C:\Users\user\Downloads\cinema-415328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ownloads\cinema-4153289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621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5257A" w:rsidRDefault="0075257A" w:rsidP="007A0349">
      <w:pPr>
        <w:rPr>
          <w:sz w:val="24"/>
          <w:szCs w:val="24"/>
        </w:rPr>
      </w:pPr>
    </w:p>
    <w:p w:rsidR="0075257A" w:rsidRDefault="0075257A" w:rsidP="007A0349">
      <w:pPr>
        <w:rPr>
          <w:sz w:val="24"/>
          <w:szCs w:val="24"/>
        </w:rPr>
      </w:pPr>
    </w:p>
    <w:p w:rsidR="0075257A" w:rsidRDefault="0075257A" w:rsidP="007A0349">
      <w:pPr>
        <w:rPr>
          <w:sz w:val="24"/>
          <w:szCs w:val="24"/>
        </w:rPr>
      </w:pPr>
    </w:p>
    <w:p w:rsidR="0075257A" w:rsidRDefault="0075257A" w:rsidP="007A0349">
      <w:pPr>
        <w:rPr>
          <w:sz w:val="24"/>
          <w:szCs w:val="24"/>
        </w:rPr>
      </w:pPr>
    </w:p>
    <w:p w:rsidR="0075257A" w:rsidRDefault="0075257A" w:rsidP="007A0349">
      <w:pPr>
        <w:rPr>
          <w:sz w:val="24"/>
          <w:szCs w:val="24"/>
        </w:rPr>
      </w:pPr>
    </w:p>
    <w:p w:rsidR="00DC08AE" w:rsidRDefault="007A0349" w:rsidP="007A0349">
      <w:pPr>
        <w:rPr>
          <w:sz w:val="24"/>
          <w:szCs w:val="24"/>
        </w:rPr>
      </w:pPr>
      <w:r>
        <w:rPr>
          <w:sz w:val="24"/>
          <w:szCs w:val="24"/>
        </w:rPr>
        <w:t xml:space="preserve">Obejrzyjcie proszę w ramach kolejnych lekcji geografii proponowane przez mnie filmy. Niekoniecznie zawsze musicie oglądać tylko ulubione przez Was na </w:t>
      </w:r>
      <w:proofErr w:type="spellStart"/>
      <w:r>
        <w:rPr>
          <w:sz w:val="24"/>
          <w:szCs w:val="24"/>
        </w:rPr>
        <w:t>Netflixie</w:t>
      </w:r>
      <w:proofErr w:type="spellEnd"/>
      <w:r>
        <w:rPr>
          <w:sz w:val="24"/>
          <w:szCs w:val="24"/>
        </w:rPr>
        <w:t xml:space="preserve"> </w:t>
      </w:r>
    </w:p>
    <w:p w:rsidR="00DC08AE" w:rsidRDefault="00DC08AE" w:rsidP="005B24DF">
      <w:pPr>
        <w:rPr>
          <w:sz w:val="24"/>
          <w:szCs w:val="24"/>
        </w:rPr>
      </w:pPr>
      <w:r>
        <w:rPr>
          <w:sz w:val="24"/>
          <w:szCs w:val="24"/>
        </w:rPr>
        <w:t>Być może dowiecie się czegoś nowego</w:t>
      </w:r>
      <w:r w:rsidR="006D17A2">
        <w:rPr>
          <w:sz w:val="24"/>
          <w:szCs w:val="24"/>
        </w:rPr>
        <w:t>, pomimo że może Wam się wydawać, że już wszystko znacie, bo tu mieszkacie</w:t>
      </w:r>
      <w:r>
        <w:rPr>
          <w:sz w:val="24"/>
          <w:szCs w:val="24"/>
        </w:rPr>
        <w:t xml:space="preserve">…. Warto </w:t>
      </w:r>
      <w:r w:rsidR="007A0349" w:rsidRPr="004E2797">
        <w:rPr>
          <w:sz w:val="24"/>
          <w:szCs w:val="24"/>
        </w:rPr>
        <w:t xml:space="preserve">zobaczyć, posłuchać i </w:t>
      </w:r>
      <w:r>
        <w:rPr>
          <w:sz w:val="24"/>
          <w:szCs w:val="24"/>
        </w:rPr>
        <w:t xml:space="preserve">wiedzieć </w:t>
      </w:r>
      <w:r w:rsidRPr="00DC08AE">
        <w:rPr>
          <w:sz w:val="24"/>
          <w:szCs w:val="24"/>
        </w:rPr>
        <w:sym w:font="Wingdings" w:char="F04A"/>
      </w:r>
    </w:p>
    <w:p w:rsidR="006D17A2" w:rsidRDefault="006D17A2" w:rsidP="005B24DF">
      <w:r>
        <w:t>Na początek kolejny bliski nam powiat wodzisławski</w:t>
      </w:r>
    </w:p>
    <w:p w:rsidR="005B24DF" w:rsidRDefault="00662DEC" w:rsidP="005B24DF">
      <w:hyperlink r:id="rId5" w:history="1">
        <w:r w:rsidR="005B24DF">
          <w:rPr>
            <w:rStyle w:val="Hipercze"/>
          </w:rPr>
          <w:t>https://www.youtube.com/watch?v=lL1M-8xgvSo</w:t>
        </w:r>
      </w:hyperlink>
      <w:r w:rsidR="005B24DF">
        <w:t xml:space="preserve"> – powiat wodzisławski</w:t>
      </w:r>
    </w:p>
    <w:p w:rsidR="006D17A2" w:rsidRDefault="006D17A2" w:rsidP="005B24DF">
      <w:r>
        <w:t>Kończąc cykl lekcji o naszym regionie</w:t>
      </w:r>
      <w:r w:rsidR="00F647E2">
        <w:t xml:space="preserve"> -</w:t>
      </w:r>
      <w:r>
        <w:t xml:space="preserve"> Gmina Lyski – to przecież tu mieszkasz, chodzisz do szkoły, spędzasz swój wolny czas, masz wokół siebie najbliższą rodzinę i znajomych</w:t>
      </w:r>
      <w:r w:rsidR="00AB7B36">
        <w:t>…</w:t>
      </w:r>
    </w:p>
    <w:p w:rsidR="00AB7B36" w:rsidRDefault="00AB7B36" w:rsidP="005B24DF">
      <w:r>
        <w:t>Odkryjmy ją na nowo w czterech porach roku!</w:t>
      </w:r>
    </w:p>
    <w:p w:rsidR="00AB7B36" w:rsidRDefault="00662DEC" w:rsidP="005B24DF">
      <w:hyperlink r:id="rId6" w:history="1">
        <w:r w:rsidR="00AB7B36">
          <w:rPr>
            <w:rStyle w:val="Hipercze"/>
          </w:rPr>
          <w:t>https://www.youtube.com/watch?v=CLi7GwldFVA</w:t>
        </w:r>
      </w:hyperlink>
    </w:p>
    <w:p w:rsidR="00AB7B36" w:rsidRDefault="00662DEC" w:rsidP="005B24DF">
      <w:hyperlink r:id="rId7" w:history="1">
        <w:r w:rsidR="00AB7B36">
          <w:rPr>
            <w:rStyle w:val="Hipercze"/>
          </w:rPr>
          <w:t>https://www.youtube.com/watch?v=3udZW1uYcqY</w:t>
        </w:r>
      </w:hyperlink>
    </w:p>
    <w:p w:rsidR="00AB7B36" w:rsidRDefault="00662DEC" w:rsidP="00AB7B36">
      <w:hyperlink r:id="rId8" w:history="1">
        <w:r w:rsidR="00AB7B36">
          <w:rPr>
            <w:rStyle w:val="Hipercze"/>
          </w:rPr>
          <w:t>https://www.youtube.com/watch?v=_Py-SDwRVKM</w:t>
        </w:r>
      </w:hyperlink>
    </w:p>
    <w:p w:rsidR="00AB7B36" w:rsidRDefault="00662DEC" w:rsidP="00AB7B36">
      <w:hyperlink r:id="rId9" w:history="1">
        <w:r w:rsidR="00AB7B36">
          <w:rPr>
            <w:rStyle w:val="Hipercze"/>
          </w:rPr>
          <w:t>https://www.youtube.com/watch?v=8lZSr5QB1T4</w:t>
        </w:r>
      </w:hyperlink>
    </w:p>
    <w:p w:rsidR="00AB7B36" w:rsidRDefault="00AB7B36" w:rsidP="00AB7B36"/>
    <w:p w:rsidR="00AB7B36" w:rsidRDefault="00AB7B36" w:rsidP="00AB7B36">
      <w:r>
        <w:t xml:space="preserve">Życzę przyjemnego oglądania </w:t>
      </w:r>
      <w:r>
        <w:sym w:font="Wingdings" w:char="F04A"/>
      </w:r>
    </w:p>
    <w:p w:rsidR="00AB7B36" w:rsidRDefault="00AB7B36" w:rsidP="00AB7B36">
      <w:r>
        <w:t>Pozdrawiam Was  Wszystkich!</w:t>
      </w:r>
    </w:p>
    <w:p w:rsidR="00AB7B36" w:rsidRDefault="00AB7B36" w:rsidP="00AB7B36"/>
    <w:p w:rsidR="006D5FF3" w:rsidRDefault="006D5FF3"/>
    <w:sectPr w:rsidR="006D5FF3" w:rsidSect="00A717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B24DF"/>
    <w:rsid w:val="00367519"/>
    <w:rsid w:val="005B24DF"/>
    <w:rsid w:val="00662DEC"/>
    <w:rsid w:val="006D17A2"/>
    <w:rsid w:val="006D5FF3"/>
    <w:rsid w:val="0075257A"/>
    <w:rsid w:val="007A0349"/>
    <w:rsid w:val="00AB7B36"/>
    <w:rsid w:val="00C10B30"/>
    <w:rsid w:val="00DC08AE"/>
    <w:rsid w:val="00F6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24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Py-SDwRVK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udZW1uYcq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Li7GwldF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L1M-8xgvS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8lZSr5QB1T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4</cp:revision>
  <dcterms:created xsi:type="dcterms:W3CDTF">2020-05-24T15:03:00Z</dcterms:created>
  <dcterms:modified xsi:type="dcterms:W3CDTF">2020-06-04T05:39:00Z</dcterms:modified>
</cp:coreProperties>
</file>