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2B4D" w14:textId="1D45A85D" w:rsidR="00837B86" w:rsidRDefault="00DE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Zwonowice, dn. 21 marca 2024 roku</w:t>
      </w:r>
    </w:p>
    <w:p w14:paraId="1458B036" w14:textId="296CB27A" w:rsidR="00DE46BB" w:rsidRDefault="00DE46BB">
      <w:pPr>
        <w:rPr>
          <w:rFonts w:ascii="Times New Roman" w:hAnsi="Times New Roman" w:cs="Times New Roman"/>
          <w:sz w:val="28"/>
          <w:szCs w:val="28"/>
        </w:rPr>
      </w:pPr>
    </w:p>
    <w:p w14:paraId="4A07C843" w14:textId="4DC7784E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BB">
        <w:rPr>
          <w:rFonts w:ascii="Times New Roman" w:hAnsi="Times New Roman" w:cs="Times New Roman"/>
          <w:b/>
          <w:sz w:val="28"/>
          <w:szCs w:val="28"/>
        </w:rPr>
        <w:t>Lista dzieci zakwalifikowanych do Przedszkola Publicznego w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szkolny 2024/25</w:t>
      </w:r>
    </w:p>
    <w:p w14:paraId="785F2611" w14:textId="7544634B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454"/>
        <w:gridCol w:w="3010"/>
      </w:tblGrid>
      <w:tr w:rsidR="00DE46BB" w14:paraId="11F595BF" w14:textId="77777777" w:rsidTr="007F29D0">
        <w:tc>
          <w:tcPr>
            <w:tcW w:w="598" w:type="dxa"/>
          </w:tcPr>
          <w:p w14:paraId="1531D68C" w14:textId="24F9688A" w:rsidR="00DE46BB" w:rsidRPr="00DE46BB" w:rsidRDefault="00DE46BB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454" w:type="dxa"/>
          </w:tcPr>
          <w:p w14:paraId="34006CC9" w14:textId="29557467" w:rsidR="00DE46BB" w:rsidRPr="00DE46BB" w:rsidRDefault="00DE46BB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 xml:space="preserve">Imię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inicjał nazwiska dziecka </w:t>
            </w:r>
          </w:p>
        </w:tc>
        <w:tc>
          <w:tcPr>
            <w:tcW w:w="3010" w:type="dxa"/>
          </w:tcPr>
          <w:p w14:paraId="0F5A3024" w14:textId="0F3D8470" w:rsidR="00DE46BB" w:rsidRPr="00DE46BB" w:rsidRDefault="00DE46BB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</w:tr>
      <w:tr w:rsidR="007F29D0" w14:paraId="3CC38314" w14:textId="77777777" w:rsidTr="007F29D0">
        <w:tc>
          <w:tcPr>
            <w:tcW w:w="598" w:type="dxa"/>
          </w:tcPr>
          <w:p w14:paraId="2CD50759" w14:textId="122DC569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4" w:type="dxa"/>
          </w:tcPr>
          <w:p w14:paraId="0387BABA" w14:textId="66770E7A" w:rsidR="007F29D0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N.</w:t>
            </w:r>
          </w:p>
        </w:tc>
        <w:tc>
          <w:tcPr>
            <w:tcW w:w="3010" w:type="dxa"/>
          </w:tcPr>
          <w:p w14:paraId="09131970" w14:textId="007343C7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6BB" w14:paraId="4B0DFD92" w14:textId="77777777" w:rsidTr="007F29D0">
        <w:tc>
          <w:tcPr>
            <w:tcW w:w="598" w:type="dxa"/>
          </w:tcPr>
          <w:p w14:paraId="157E6A80" w14:textId="38FB071F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4" w:type="dxa"/>
          </w:tcPr>
          <w:p w14:paraId="2DC86720" w14:textId="22FB14D8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B.</w:t>
            </w:r>
          </w:p>
        </w:tc>
        <w:tc>
          <w:tcPr>
            <w:tcW w:w="3010" w:type="dxa"/>
          </w:tcPr>
          <w:p w14:paraId="7C28FA0F" w14:textId="368FF557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46BB" w14:paraId="533B8217" w14:textId="77777777" w:rsidTr="007F29D0">
        <w:tc>
          <w:tcPr>
            <w:tcW w:w="598" w:type="dxa"/>
          </w:tcPr>
          <w:p w14:paraId="72C5A812" w14:textId="50B7D994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4" w:type="dxa"/>
          </w:tcPr>
          <w:p w14:paraId="23CDB92C" w14:textId="595819EA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M.</w:t>
            </w:r>
          </w:p>
        </w:tc>
        <w:tc>
          <w:tcPr>
            <w:tcW w:w="3010" w:type="dxa"/>
          </w:tcPr>
          <w:p w14:paraId="26457F90" w14:textId="4477F595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46BB" w14:paraId="17988897" w14:textId="77777777" w:rsidTr="007F29D0">
        <w:tc>
          <w:tcPr>
            <w:tcW w:w="598" w:type="dxa"/>
          </w:tcPr>
          <w:p w14:paraId="615171EA" w14:textId="3F80EE12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4" w:type="dxa"/>
          </w:tcPr>
          <w:p w14:paraId="0C8C0603" w14:textId="5E3C1036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O.</w:t>
            </w:r>
          </w:p>
        </w:tc>
        <w:tc>
          <w:tcPr>
            <w:tcW w:w="3010" w:type="dxa"/>
          </w:tcPr>
          <w:p w14:paraId="72CF590F" w14:textId="4146C19B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6BB" w14:paraId="33860A09" w14:textId="77777777" w:rsidTr="007F29D0">
        <w:tc>
          <w:tcPr>
            <w:tcW w:w="598" w:type="dxa"/>
          </w:tcPr>
          <w:p w14:paraId="51BCD14F" w14:textId="4F0DA685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4" w:type="dxa"/>
          </w:tcPr>
          <w:p w14:paraId="53B6B657" w14:textId="7258042D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W.</w:t>
            </w:r>
          </w:p>
        </w:tc>
        <w:tc>
          <w:tcPr>
            <w:tcW w:w="3010" w:type="dxa"/>
          </w:tcPr>
          <w:p w14:paraId="237DFE00" w14:textId="63F33020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6BB" w14:paraId="2D2EFDD9" w14:textId="77777777" w:rsidTr="007F29D0">
        <w:tc>
          <w:tcPr>
            <w:tcW w:w="598" w:type="dxa"/>
          </w:tcPr>
          <w:p w14:paraId="383BD269" w14:textId="1907D138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4" w:type="dxa"/>
          </w:tcPr>
          <w:p w14:paraId="6A03E97F" w14:textId="1D86CDB6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 Ga</w:t>
            </w:r>
          </w:p>
        </w:tc>
        <w:tc>
          <w:tcPr>
            <w:tcW w:w="3010" w:type="dxa"/>
          </w:tcPr>
          <w:p w14:paraId="3321A7CC" w14:textId="038A3311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6BB" w14:paraId="696DBB36" w14:textId="77777777" w:rsidTr="007F29D0">
        <w:tc>
          <w:tcPr>
            <w:tcW w:w="598" w:type="dxa"/>
          </w:tcPr>
          <w:p w14:paraId="7ECD4545" w14:textId="11F0FED0" w:rsidR="00DE46BB" w:rsidRP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4" w:type="dxa"/>
          </w:tcPr>
          <w:p w14:paraId="23E7674C" w14:textId="424DB4BD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 Gr</w:t>
            </w:r>
          </w:p>
        </w:tc>
        <w:tc>
          <w:tcPr>
            <w:tcW w:w="3010" w:type="dxa"/>
          </w:tcPr>
          <w:p w14:paraId="7F729291" w14:textId="67D5B4D1" w:rsidR="00DE46BB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9D0" w14:paraId="20B43E69" w14:textId="77777777" w:rsidTr="007F29D0">
        <w:tc>
          <w:tcPr>
            <w:tcW w:w="598" w:type="dxa"/>
          </w:tcPr>
          <w:p w14:paraId="0FA07438" w14:textId="4C6F8819" w:rsidR="007F29D0" w:rsidRPr="007F29D0" w:rsidRDefault="007F29D0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4" w:type="dxa"/>
          </w:tcPr>
          <w:p w14:paraId="19974DE1" w14:textId="24C2E156" w:rsidR="007F29D0" w:rsidRPr="00DE46BB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</w:t>
            </w:r>
          </w:p>
        </w:tc>
        <w:tc>
          <w:tcPr>
            <w:tcW w:w="3010" w:type="dxa"/>
          </w:tcPr>
          <w:p w14:paraId="5C9379CB" w14:textId="634B6BB1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9D0" w14:paraId="658BFAE4" w14:textId="77777777" w:rsidTr="007F29D0">
        <w:tc>
          <w:tcPr>
            <w:tcW w:w="598" w:type="dxa"/>
          </w:tcPr>
          <w:p w14:paraId="5B8FE5FE" w14:textId="11430DA7" w:rsidR="007F29D0" w:rsidRDefault="007F29D0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4" w:type="dxa"/>
          </w:tcPr>
          <w:p w14:paraId="3A773869" w14:textId="14D48BAF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Józef R.</w:t>
            </w:r>
          </w:p>
        </w:tc>
        <w:tc>
          <w:tcPr>
            <w:tcW w:w="3010" w:type="dxa"/>
          </w:tcPr>
          <w:p w14:paraId="0ABBE6A5" w14:textId="38FF7198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9D0" w14:paraId="274409C9" w14:textId="77777777" w:rsidTr="007F29D0">
        <w:tc>
          <w:tcPr>
            <w:tcW w:w="598" w:type="dxa"/>
          </w:tcPr>
          <w:p w14:paraId="17F3019F" w14:textId="7886AD9F" w:rsidR="007F29D0" w:rsidRDefault="007F29D0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54" w:type="dxa"/>
          </w:tcPr>
          <w:p w14:paraId="6091E01D" w14:textId="20EB8787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B.</w:t>
            </w:r>
          </w:p>
        </w:tc>
        <w:tc>
          <w:tcPr>
            <w:tcW w:w="3010" w:type="dxa"/>
          </w:tcPr>
          <w:p w14:paraId="574FB0F2" w14:textId="06BB0117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9D0" w14:paraId="4A4239C0" w14:textId="77777777" w:rsidTr="007F29D0">
        <w:tc>
          <w:tcPr>
            <w:tcW w:w="598" w:type="dxa"/>
          </w:tcPr>
          <w:p w14:paraId="61F37F9F" w14:textId="2E89C27D" w:rsidR="007F29D0" w:rsidRDefault="007F29D0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4" w:type="dxa"/>
          </w:tcPr>
          <w:p w14:paraId="5573E68E" w14:textId="7CB08CC5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W.</w:t>
            </w:r>
          </w:p>
        </w:tc>
        <w:tc>
          <w:tcPr>
            <w:tcW w:w="3010" w:type="dxa"/>
          </w:tcPr>
          <w:p w14:paraId="5A60AFB9" w14:textId="1C156BBD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9D0" w14:paraId="04420949" w14:textId="77777777" w:rsidTr="007F29D0">
        <w:tc>
          <w:tcPr>
            <w:tcW w:w="598" w:type="dxa"/>
          </w:tcPr>
          <w:p w14:paraId="7081CD8E" w14:textId="0A9936C1" w:rsidR="007F29D0" w:rsidRDefault="007F29D0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4" w:type="dxa"/>
          </w:tcPr>
          <w:p w14:paraId="3EB7BE17" w14:textId="66875EA3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N.</w:t>
            </w:r>
          </w:p>
        </w:tc>
        <w:tc>
          <w:tcPr>
            <w:tcW w:w="3010" w:type="dxa"/>
          </w:tcPr>
          <w:p w14:paraId="2A045BC9" w14:textId="72468A20" w:rsidR="007F29D0" w:rsidRDefault="007F29D0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BA21DAB" w14:textId="1E9A5735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DC925" w14:textId="54EE2641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BB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>
        <w:rPr>
          <w:rFonts w:ascii="Times New Roman" w:hAnsi="Times New Roman" w:cs="Times New Roman"/>
          <w:b/>
          <w:sz w:val="28"/>
          <w:szCs w:val="28"/>
        </w:rPr>
        <w:t>nie</w:t>
      </w:r>
      <w:r w:rsidRPr="00DE46BB">
        <w:rPr>
          <w:rFonts w:ascii="Times New Roman" w:hAnsi="Times New Roman" w:cs="Times New Roman"/>
          <w:b/>
          <w:sz w:val="28"/>
          <w:szCs w:val="28"/>
        </w:rPr>
        <w:t>zakwalifikowanych do Przedszkola Publicznego w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szkolny 2024/25</w:t>
      </w:r>
    </w:p>
    <w:p w14:paraId="34221491" w14:textId="77777777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453"/>
        <w:gridCol w:w="3011"/>
      </w:tblGrid>
      <w:tr w:rsidR="00DE46BB" w14:paraId="0739D2EB" w14:textId="77777777" w:rsidTr="000D354F">
        <w:tc>
          <w:tcPr>
            <w:tcW w:w="562" w:type="dxa"/>
          </w:tcPr>
          <w:p w14:paraId="1A7BD166" w14:textId="77777777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1B1CFDEA" w14:textId="77777777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 xml:space="preserve">Imię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inicjał nazwiska dziecka </w:t>
            </w:r>
          </w:p>
        </w:tc>
        <w:tc>
          <w:tcPr>
            <w:tcW w:w="3021" w:type="dxa"/>
          </w:tcPr>
          <w:p w14:paraId="4245B4E7" w14:textId="37B0C0A7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DE46BB" w14:paraId="4918808A" w14:textId="77777777" w:rsidTr="000D354F">
        <w:tc>
          <w:tcPr>
            <w:tcW w:w="562" w:type="dxa"/>
          </w:tcPr>
          <w:p w14:paraId="505D4268" w14:textId="59BA0B4A" w:rsidR="00DE46BB" w:rsidRPr="007F29D0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24C98319" w14:textId="58A8EF5A" w:rsidR="00DE46BB" w:rsidRPr="00DE46BB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K.</w:t>
            </w:r>
          </w:p>
        </w:tc>
        <w:tc>
          <w:tcPr>
            <w:tcW w:w="3021" w:type="dxa"/>
          </w:tcPr>
          <w:p w14:paraId="61B71E76" w14:textId="3EC718C0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Możliwość przyjęcia od stycznia 2025 roku</w:t>
            </w:r>
          </w:p>
        </w:tc>
      </w:tr>
      <w:tr w:rsidR="00DE46BB" w14:paraId="7479BD6F" w14:textId="77777777" w:rsidTr="000D354F">
        <w:tc>
          <w:tcPr>
            <w:tcW w:w="562" w:type="dxa"/>
          </w:tcPr>
          <w:p w14:paraId="4C0808A5" w14:textId="7445B4F9" w:rsidR="00DE46BB" w:rsidRPr="007F29D0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14:paraId="6B408BF6" w14:textId="1A4F67EB" w:rsidR="00DE46BB" w:rsidRPr="00DE46BB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P.</w:t>
            </w:r>
          </w:p>
        </w:tc>
        <w:tc>
          <w:tcPr>
            <w:tcW w:w="3021" w:type="dxa"/>
          </w:tcPr>
          <w:p w14:paraId="26465D65" w14:textId="79CCECF4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j.w</w:t>
            </w:r>
            <w:proofErr w:type="spellEnd"/>
          </w:p>
        </w:tc>
      </w:tr>
      <w:tr w:rsidR="00DE46BB" w14:paraId="7BED2287" w14:textId="77777777" w:rsidTr="000D354F">
        <w:tc>
          <w:tcPr>
            <w:tcW w:w="562" w:type="dxa"/>
          </w:tcPr>
          <w:p w14:paraId="7D65520B" w14:textId="3B9F95E1" w:rsidR="00DE46BB" w:rsidRPr="007F29D0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14:paraId="3309609D" w14:textId="1E9E9583" w:rsidR="00DE46BB" w:rsidRPr="00DE46BB" w:rsidRDefault="007F29D0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Świątek - Brzeziński</w:t>
            </w:r>
          </w:p>
        </w:tc>
        <w:tc>
          <w:tcPr>
            <w:tcW w:w="3021" w:type="dxa"/>
          </w:tcPr>
          <w:p w14:paraId="09CC412D" w14:textId="7ADADA3F" w:rsidR="00DE46BB" w:rsidRPr="00DE46BB" w:rsidRDefault="00DE46BB" w:rsidP="000D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j.w</w:t>
            </w:r>
            <w:proofErr w:type="spellEnd"/>
          </w:p>
        </w:tc>
      </w:tr>
    </w:tbl>
    <w:p w14:paraId="221049D9" w14:textId="44DA80B5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8697D" w14:textId="454389B2" w:rsidR="007F29D0" w:rsidRDefault="007F29D0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64EBA" w14:textId="4C06FFF9" w:rsidR="007F29D0" w:rsidRDefault="007F29D0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6DB75" w14:textId="0D6DF5D8" w:rsidR="007F29D0" w:rsidRDefault="007F29D0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D06E1" w14:textId="1E4898F8" w:rsidR="007F29D0" w:rsidRDefault="007F29D0" w:rsidP="00DE4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9D0">
        <w:rPr>
          <w:rFonts w:ascii="Times New Roman" w:hAnsi="Times New Roman" w:cs="Times New Roman"/>
          <w:sz w:val="28"/>
          <w:szCs w:val="28"/>
        </w:rPr>
        <w:t>Przewodnicząca Komisji Rekrutacyjnej</w:t>
      </w:r>
    </w:p>
    <w:p w14:paraId="62211E2F" w14:textId="29A6FD06" w:rsidR="007F29D0" w:rsidRPr="007F29D0" w:rsidRDefault="007F29D0" w:rsidP="00DE46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9D0" w:rsidRPr="007F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7"/>
    <w:rsid w:val="005278CF"/>
    <w:rsid w:val="005E2007"/>
    <w:rsid w:val="007F29D0"/>
    <w:rsid w:val="00837B86"/>
    <w:rsid w:val="00D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6859"/>
  <w15:chartTrackingRefBased/>
  <w15:docId w15:val="{1CC2704C-6CC8-49FD-9570-CBDBC6B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cp:lastPrinted>2024-03-20T13:19:00Z</cp:lastPrinted>
  <dcterms:created xsi:type="dcterms:W3CDTF">2024-03-20T12:57:00Z</dcterms:created>
  <dcterms:modified xsi:type="dcterms:W3CDTF">2024-03-20T13:21:00Z</dcterms:modified>
</cp:coreProperties>
</file>