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60137" w14:textId="1F9BB07C" w:rsidR="00F814DB" w:rsidRDefault="00D8171A" w:rsidP="0018384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STANDARDY OCHRONY MAŁOLETNICH W ZESPOLE SZKOLNO-PRZEDSZKOLNYM W ZWONOWICACH</w:t>
      </w:r>
    </w:p>
    <w:p w14:paraId="32CE560C" w14:textId="30C7CB66" w:rsidR="00D8171A" w:rsidRDefault="00D8171A" w:rsidP="00D817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D2D501" w14:textId="415526D3" w:rsidR="00D8171A" w:rsidRDefault="00D8171A" w:rsidP="00D817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Raport z ewaluacji wyników działań szkoły i przedszkola w latach 202</w:t>
      </w:r>
      <w:r w:rsidR="00183848">
        <w:rPr>
          <w:rFonts w:ascii="Times New Roman" w:hAnsi="Times New Roman" w:cs="Times New Roman"/>
          <w:b/>
          <w:sz w:val="28"/>
          <w:szCs w:val="28"/>
        </w:rPr>
        <w:t>4-2026</w:t>
      </w:r>
    </w:p>
    <w:p w14:paraId="7ABF4105" w14:textId="162E4AE4" w:rsidR="00183848" w:rsidRDefault="00183848" w:rsidP="00D8171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FBB9DD" w14:textId="3EC02814" w:rsidR="00183848" w:rsidRDefault="00183848" w:rsidP="001838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Standardy ochrony małoletnich w Zespole Szkolno-Przedszkolnym w Zwonowicach opracowano w maju i czerwcu 2024 roku i weszły w życie Zarządzeniem nr 17/2023/2024 Dyrektora Zespołu Szkolno-Przedszkolnego w Zwonowicach z dnia 5 czerwca 2024 roku.</w:t>
      </w:r>
    </w:p>
    <w:p w14:paraId="2C159010" w14:textId="2CBB37EC" w:rsidR="00183848" w:rsidRDefault="00183848" w:rsidP="001838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 monitorowanie realizacji polityki, reagowanie na sygnały naruszenia Standardów i prowadzenie rejestru zgłoszeń oraz proponowanie zmian Dyrektor Zespołu Szkolno-Przedszkolnego w Zwonowicach wyznaczył osobę odpowiedzialną,  panią Magdalenę Muras.</w:t>
      </w:r>
    </w:p>
    <w:p w14:paraId="6CCE669C" w14:textId="7E029E35" w:rsidR="00183848" w:rsidRDefault="00183848" w:rsidP="001838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Pierwszą ewaluację wdrożonych rozwiązań przeprowadzono w czerwcu 2026 roku.  </w:t>
      </w:r>
    </w:p>
    <w:p w14:paraId="03676F7D" w14:textId="77777777" w:rsidR="008B7B46" w:rsidRDefault="008B7B46" w:rsidP="001838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omawianym okresie nie wystąpił żaden incydent, który spowodowałby uruchomienie procedury. Potwierdzeniem tego jest fakt, że nie wypełniono żadnego egzemplarza Karty Informacyjnej (załącznik nr 2) do Standardów. </w:t>
      </w:r>
    </w:p>
    <w:p w14:paraId="457C40AE" w14:textId="4CFD901E" w:rsidR="008B7B46" w:rsidRDefault="008B7B46" w:rsidP="001838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 wywiadu z dyrektorem oraz nauczycielami informatyki wynika, że nie stwierdzono prób zainstalowania złośliwego oprogramowania, ani nie wyszukiwano adresów z niedozwolonymi treściami.   </w:t>
      </w:r>
    </w:p>
    <w:p w14:paraId="177351F5" w14:textId="26FB9303" w:rsidR="008E6EC6" w:rsidRDefault="008E6EC6" w:rsidP="001838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maju </w:t>
      </w:r>
      <w:r w:rsidR="00646FAF">
        <w:rPr>
          <w:rFonts w:ascii="Times New Roman" w:hAnsi="Times New Roman" w:cs="Times New Roman"/>
          <w:sz w:val="28"/>
          <w:szCs w:val="28"/>
        </w:rPr>
        <w:t xml:space="preserve">2026 roku dyrektor rozesłał </w:t>
      </w:r>
      <w:r>
        <w:rPr>
          <w:rFonts w:ascii="Times New Roman" w:hAnsi="Times New Roman" w:cs="Times New Roman"/>
          <w:sz w:val="28"/>
          <w:szCs w:val="28"/>
        </w:rPr>
        <w:t>- za pomocą dziennika elektronicznego - zapytanie do wszystkich rodziców dzieci przedszkolnych i uczniów szkoły, czy istnieje potrzeba zmian w procedurze. Nikt z rodziców nie wniósł uwag, zastrzeżeń i propozycji.</w:t>
      </w:r>
    </w:p>
    <w:p w14:paraId="368E9F26" w14:textId="574FBD5F" w:rsidR="00646FAF" w:rsidRDefault="008E6EC6" w:rsidP="001838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Wśród pracowników (łącznie 30 osób) przeprowadzono ankietę  Monitoring Standardów ochrony małoletnich obowiązujących z Zespole Szkolno-Przedszkolnym w Zwonowicach (zał. nr 4 do standardów). Otrzymano 20 wypełnionych ankiet, w których odpowiedzi kształtowały się następująco:</w:t>
      </w:r>
    </w:p>
    <w:p w14:paraId="37F956F3" w14:textId="77777777" w:rsidR="00863079" w:rsidRPr="00A022E4" w:rsidRDefault="00863079" w:rsidP="00863079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  <w:r w:rsidRPr="00A022E4">
        <w:rPr>
          <w:b/>
          <w:bCs/>
          <w:sz w:val="28"/>
          <w:szCs w:val="28"/>
        </w:rPr>
        <w:t>ZAŁĄCZNIK NR 4</w:t>
      </w:r>
    </w:p>
    <w:p w14:paraId="73896CFC" w14:textId="77777777" w:rsidR="00863079" w:rsidRPr="00A022E4" w:rsidRDefault="00863079" w:rsidP="00863079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  <w:r w:rsidRPr="00A022E4">
        <w:rPr>
          <w:b/>
          <w:bCs/>
          <w:sz w:val="28"/>
          <w:szCs w:val="28"/>
        </w:rPr>
        <w:t xml:space="preserve">Monitoring Standardów ochrony małoletnich obowiązujących </w:t>
      </w:r>
      <w:r w:rsidRPr="00A022E4">
        <w:rPr>
          <w:b/>
          <w:bCs/>
          <w:sz w:val="28"/>
          <w:szCs w:val="28"/>
        </w:rPr>
        <w:br/>
        <w:t>w Zespole Szkolno-Przedszkolnym w Zwonowicach</w:t>
      </w:r>
    </w:p>
    <w:p w14:paraId="7A26EF09" w14:textId="77777777" w:rsidR="00863079" w:rsidRPr="00A022E4" w:rsidRDefault="00863079" w:rsidP="00863079">
      <w:pPr>
        <w:pStyle w:val="Standard"/>
        <w:spacing w:line="360" w:lineRule="auto"/>
        <w:rPr>
          <w:b/>
          <w:bCs/>
          <w:sz w:val="28"/>
          <w:szCs w:val="28"/>
        </w:rPr>
      </w:pPr>
    </w:p>
    <w:p w14:paraId="42AD3743" w14:textId="77777777" w:rsidR="00863079" w:rsidRPr="00A022E4" w:rsidRDefault="00863079" w:rsidP="00863079">
      <w:pPr>
        <w:pStyle w:val="Bezodstpw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2E4">
        <w:rPr>
          <w:rFonts w:ascii="Times New Roman" w:hAnsi="Times New Roman" w:cs="Times New Roman"/>
          <w:sz w:val="28"/>
          <w:szCs w:val="28"/>
        </w:rPr>
        <w:t>Zakreśl odpowiednią odpowiedź.</w:t>
      </w:r>
    </w:p>
    <w:p w14:paraId="0A2DDD16" w14:textId="77777777" w:rsidR="00863079" w:rsidRPr="00A022E4" w:rsidRDefault="00863079" w:rsidP="00863079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2E4">
        <w:rPr>
          <w:rFonts w:ascii="Times New Roman" w:hAnsi="Times New Roman" w:cs="Times New Roman"/>
          <w:sz w:val="28"/>
          <w:szCs w:val="28"/>
        </w:rPr>
        <w:t>Czy zapoznałeś/-</w:t>
      </w:r>
      <w:proofErr w:type="spellStart"/>
      <w:r w:rsidRPr="00A022E4">
        <w:rPr>
          <w:rFonts w:ascii="Times New Roman" w:hAnsi="Times New Roman" w:cs="Times New Roman"/>
          <w:sz w:val="28"/>
          <w:szCs w:val="28"/>
        </w:rPr>
        <w:t>aś</w:t>
      </w:r>
      <w:proofErr w:type="spellEnd"/>
      <w:r w:rsidRPr="00A022E4">
        <w:rPr>
          <w:rFonts w:ascii="Times New Roman" w:hAnsi="Times New Roman" w:cs="Times New Roman"/>
          <w:sz w:val="28"/>
          <w:szCs w:val="28"/>
        </w:rPr>
        <w:t xml:space="preserve"> się/zostałeś/-</w:t>
      </w:r>
      <w:proofErr w:type="spellStart"/>
      <w:r w:rsidRPr="00A022E4">
        <w:rPr>
          <w:rFonts w:ascii="Times New Roman" w:hAnsi="Times New Roman" w:cs="Times New Roman"/>
          <w:sz w:val="28"/>
          <w:szCs w:val="28"/>
        </w:rPr>
        <w:t>aś</w:t>
      </w:r>
      <w:proofErr w:type="spellEnd"/>
      <w:r w:rsidRPr="00A022E4">
        <w:rPr>
          <w:rFonts w:ascii="Times New Roman" w:hAnsi="Times New Roman" w:cs="Times New Roman"/>
          <w:sz w:val="28"/>
          <w:szCs w:val="28"/>
        </w:rPr>
        <w:t xml:space="preserve"> zapoznany/-a ze Standardami ochrony małoletnich obowiązującymi w szkole/przedszkolu, w której/-</w:t>
      </w:r>
      <w:proofErr w:type="spellStart"/>
      <w:r w:rsidRPr="00A022E4">
        <w:rPr>
          <w:rFonts w:ascii="Times New Roman" w:hAnsi="Times New Roman" w:cs="Times New Roman"/>
          <w:sz w:val="28"/>
          <w:szCs w:val="28"/>
        </w:rPr>
        <w:t>ym</w:t>
      </w:r>
      <w:proofErr w:type="spellEnd"/>
      <w:r w:rsidRPr="00A022E4">
        <w:rPr>
          <w:rFonts w:ascii="Times New Roman" w:hAnsi="Times New Roman" w:cs="Times New Roman"/>
          <w:sz w:val="28"/>
          <w:szCs w:val="28"/>
        </w:rPr>
        <w:t xml:space="preserve"> pracujesz?</w:t>
      </w:r>
    </w:p>
    <w:p w14:paraId="1C873D02" w14:textId="55C1D5BC" w:rsidR="00863079" w:rsidRPr="00A022E4" w:rsidRDefault="00863079" w:rsidP="00863079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2E4">
        <w:rPr>
          <w:rFonts w:ascii="Times New Roman" w:hAnsi="Times New Roman" w:cs="Times New Roman"/>
          <w:sz w:val="28"/>
          <w:szCs w:val="28"/>
        </w:rPr>
        <w:t>TAK</w:t>
      </w:r>
      <w:r w:rsidRPr="00A022E4">
        <w:rPr>
          <w:rFonts w:ascii="Times New Roman" w:hAnsi="Times New Roman" w:cs="Times New Roman"/>
          <w:sz w:val="28"/>
          <w:szCs w:val="28"/>
        </w:rPr>
        <w:tab/>
        <w:t>20 pracowników</w:t>
      </w:r>
      <w:r w:rsidRPr="00A022E4">
        <w:rPr>
          <w:rFonts w:ascii="Times New Roman" w:hAnsi="Times New Roman" w:cs="Times New Roman"/>
          <w:sz w:val="28"/>
          <w:szCs w:val="28"/>
        </w:rPr>
        <w:tab/>
      </w:r>
      <w:r w:rsidRPr="00A022E4">
        <w:rPr>
          <w:rFonts w:ascii="Times New Roman" w:hAnsi="Times New Roman" w:cs="Times New Roman"/>
          <w:sz w:val="28"/>
          <w:szCs w:val="28"/>
        </w:rPr>
        <w:tab/>
        <w:t xml:space="preserve">NIE 0 </w:t>
      </w:r>
    </w:p>
    <w:p w14:paraId="0B3C290E" w14:textId="77777777" w:rsidR="00863079" w:rsidRPr="00A022E4" w:rsidRDefault="00863079" w:rsidP="00863079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2E4">
        <w:rPr>
          <w:rFonts w:ascii="Times New Roman" w:hAnsi="Times New Roman" w:cs="Times New Roman"/>
          <w:sz w:val="28"/>
          <w:szCs w:val="28"/>
        </w:rPr>
        <w:t>Czy zapoznałeś/-</w:t>
      </w:r>
      <w:proofErr w:type="spellStart"/>
      <w:r w:rsidRPr="00A022E4">
        <w:rPr>
          <w:rFonts w:ascii="Times New Roman" w:hAnsi="Times New Roman" w:cs="Times New Roman"/>
          <w:sz w:val="28"/>
          <w:szCs w:val="28"/>
        </w:rPr>
        <w:t>aś</w:t>
      </w:r>
      <w:proofErr w:type="spellEnd"/>
      <w:r w:rsidRPr="00A022E4">
        <w:rPr>
          <w:rFonts w:ascii="Times New Roman" w:hAnsi="Times New Roman" w:cs="Times New Roman"/>
          <w:sz w:val="28"/>
          <w:szCs w:val="28"/>
        </w:rPr>
        <w:t xml:space="preserve"> się/zostałeś/-</w:t>
      </w:r>
      <w:proofErr w:type="spellStart"/>
      <w:r w:rsidRPr="00A022E4">
        <w:rPr>
          <w:rFonts w:ascii="Times New Roman" w:hAnsi="Times New Roman" w:cs="Times New Roman"/>
          <w:sz w:val="28"/>
          <w:szCs w:val="28"/>
        </w:rPr>
        <w:t>aś</w:t>
      </w:r>
      <w:proofErr w:type="spellEnd"/>
      <w:r w:rsidRPr="00A022E4">
        <w:rPr>
          <w:rFonts w:ascii="Times New Roman" w:hAnsi="Times New Roman" w:cs="Times New Roman"/>
          <w:sz w:val="28"/>
          <w:szCs w:val="28"/>
        </w:rPr>
        <w:t xml:space="preserve"> zapoznany/-a z treścią dokumentu Polityka ochrony małoletnich przed krzywdzeniem?</w:t>
      </w:r>
    </w:p>
    <w:p w14:paraId="1DFFC1D3" w14:textId="61422D9A" w:rsidR="00863079" w:rsidRPr="00A022E4" w:rsidRDefault="00863079" w:rsidP="00863079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2E4">
        <w:rPr>
          <w:rFonts w:ascii="Times New Roman" w:hAnsi="Times New Roman" w:cs="Times New Roman"/>
          <w:sz w:val="28"/>
          <w:szCs w:val="28"/>
        </w:rPr>
        <w:t>TAK</w:t>
      </w:r>
      <w:r w:rsidRPr="00A022E4">
        <w:rPr>
          <w:rFonts w:ascii="Times New Roman" w:hAnsi="Times New Roman" w:cs="Times New Roman"/>
          <w:sz w:val="28"/>
          <w:szCs w:val="28"/>
        </w:rPr>
        <w:tab/>
        <w:t>20</w:t>
      </w:r>
      <w:r w:rsidRPr="00A022E4">
        <w:rPr>
          <w:rFonts w:ascii="Times New Roman" w:hAnsi="Times New Roman" w:cs="Times New Roman"/>
          <w:sz w:val="28"/>
          <w:szCs w:val="28"/>
        </w:rPr>
        <w:tab/>
      </w:r>
      <w:r w:rsidRPr="00A022E4">
        <w:rPr>
          <w:rFonts w:ascii="Times New Roman" w:hAnsi="Times New Roman" w:cs="Times New Roman"/>
          <w:sz w:val="28"/>
          <w:szCs w:val="28"/>
        </w:rPr>
        <w:tab/>
        <w:t>NIE</w:t>
      </w:r>
      <w:r w:rsidRPr="00A022E4">
        <w:rPr>
          <w:rFonts w:ascii="Times New Roman" w:hAnsi="Times New Roman" w:cs="Times New Roman"/>
          <w:sz w:val="28"/>
          <w:szCs w:val="28"/>
        </w:rPr>
        <w:tab/>
        <w:t>0</w:t>
      </w:r>
    </w:p>
    <w:p w14:paraId="77BB76EB" w14:textId="0045342C" w:rsidR="00863079" w:rsidRPr="00A022E4" w:rsidRDefault="00863079" w:rsidP="00863079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2E4">
        <w:rPr>
          <w:rFonts w:ascii="Times New Roman" w:hAnsi="Times New Roman" w:cs="Times New Roman"/>
          <w:sz w:val="28"/>
          <w:szCs w:val="28"/>
        </w:rPr>
        <w:t>Czy potrafisz rozpoznawać symptomy krzywdzenia dzieci/uczniów?</w:t>
      </w:r>
      <w:r w:rsidRPr="00A022E4">
        <w:rPr>
          <w:rFonts w:ascii="Times New Roman" w:hAnsi="Times New Roman" w:cs="Times New Roman"/>
          <w:sz w:val="28"/>
          <w:szCs w:val="28"/>
        </w:rPr>
        <w:tab/>
      </w:r>
      <w:r w:rsidRPr="00A022E4">
        <w:rPr>
          <w:rFonts w:ascii="Times New Roman" w:hAnsi="Times New Roman" w:cs="Times New Roman"/>
          <w:sz w:val="28"/>
          <w:szCs w:val="28"/>
        </w:rPr>
        <w:br/>
        <w:t>TAK</w:t>
      </w:r>
      <w:r w:rsidRPr="00A022E4">
        <w:rPr>
          <w:rFonts w:ascii="Times New Roman" w:hAnsi="Times New Roman" w:cs="Times New Roman"/>
          <w:sz w:val="28"/>
          <w:szCs w:val="28"/>
        </w:rPr>
        <w:tab/>
        <w:t>20</w:t>
      </w:r>
      <w:r w:rsidRPr="00A022E4">
        <w:rPr>
          <w:rFonts w:ascii="Times New Roman" w:hAnsi="Times New Roman" w:cs="Times New Roman"/>
          <w:sz w:val="28"/>
          <w:szCs w:val="28"/>
        </w:rPr>
        <w:tab/>
      </w:r>
      <w:r w:rsidRPr="00A022E4">
        <w:rPr>
          <w:rFonts w:ascii="Times New Roman" w:hAnsi="Times New Roman" w:cs="Times New Roman"/>
          <w:sz w:val="28"/>
          <w:szCs w:val="28"/>
        </w:rPr>
        <w:tab/>
        <w:t>NIE</w:t>
      </w:r>
      <w:r w:rsidRPr="00A022E4">
        <w:rPr>
          <w:rFonts w:ascii="Times New Roman" w:hAnsi="Times New Roman" w:cs="Times New Roman"/>
          <w:sz w:val="28"/>
          <w:szCs w:val="28"/>
        </w:rPr>
        <w:tab/>
        <w:t>0</w:t>
      </w:r>
    </w:p>
    <w:p w14:paraId="6DCE0935" w14:textId="08BDB84A" w:rsidR="00863079" w:rsidRPr="00A022E4" w:rsidRDefault="00863079" w:rsidP="00863079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2E4">
        <w:rPr>
          <w:rFonts w:ascii="Times New Roman" w:hAnsi="Times New Roman" w:cs="Times New Roman"/>
          <w:sz w:val="28"/>
          <w:szCs w:val="28"/>
        </w:rPr>
        <w:t>Czy wiesz, jak reagować na symptomy krzywdzenia dzieci/uczniów?</w:t>
      </w:r>
      <w:r w:rsidRPr="00A022E4">
        <w:rPr>
          <w:rFonts w:ascii="Times New Roman" w:hAnsi="Times New Roman" w:cs="Times New Roman"/>
          <w:sz w:val="28"/>
          <w:szCs w:val="28"/>
        </w:rPr>
        <w:tab/>
      </w:r>
      <w:r w:rsidRPr="00A022E4">
        <w:rPr>
          <w:rFonts w:ascii="Times New Roman" w:hAnsi="Times New Roman" w:cs="Times New Roman"/>
          <w:sz w:val="28"/>
          <w:szCs w:val="28"/>
        </w:rPr>
        <w:br/>
        <w:t>TAK</w:t>
      </w:r>
      <w:r w:rsidRPr="00A022E4">
        <w:rPr>
          <w:rFonts w:ascii="Times New Roman" w:hAnsi="Times New Roman" w:cs="Times New Roman"/>
          <w:sz w:val="28"/>
          <w:szCs w:val="28"/>
        </w:rPr>
        <w:tab/>
        <w:t>20</w:t>
      </w:r>
      <w:r w:rsidRPr="00A022E4">
        <w:rPr>
          <w:rFonts w:ascii="Times New Roman" w:hAnsi="Times New Roman" w:cs="Times New Roman"/>
          <w:sz w:val="28"/>
          <w:szCs w:val="28"/>
        </w:rPr>
        <w:tab/>
      </w:r>
      <w:r w:rsidRPr="00A022E4">
        <w:rPr>
          <w:rFonts w:ascii="Times New Roman" w:hAnsi="Times New Roman" w:cs="Times New Roman"/>
          <w:sz w:val="28"/>
          <w:szCs w:val="28"/>
        </w:rPr>
        <w:tab/>
        <w:t>NIE</w:t>
      </w:r>
      <w:r w:rsidRPr="00A022E4">
        <w:rPr>
          <w:rFonts w:ascii="Times New Roman" w:hAnsi="Times New Roman" w:cs="Times New Roman"/>
          <w:sz w:val="28"/>
          <w:szCs w:val="28"/>
        </w:rPr>
        <w:tab/>
        <w:t>0</w:t>
      </w:r>
    </w:p>
    <w:p w14:paraId="14442F91" w14:textId="77777777" w:rsidR="00863079" w:rsidRPr="00A022E4" w:rsidRDefault="00863079" w:rsidP="00863079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2E4">
        <w:rPr>
          <w:rFonts w:ascii="Times New Roman" w:hAnsi="Times New Roman" w:cs="Times New Roman"/>
          <w:sz w:val="28"/>
          <w:szCs w:val="28"/>
        </w:rPr>
        <w:t>Czy zdarzyło Ci się zaobserwować naruszenie zasad zawartych w Polityce ochrony małoletnich przed krzywdzeniem przez innego pracownika?</w:t>
      </w:r>
      <w:r w:rsidRPr="00A022E4">
        <w:rPr>
          <w:rFonts w:ascii="Times New Roman" w:hAnsi="Times New Roman" w:cs="Times New Roman"/>
          <w:sz w:val="28"/>
          <w:szCs w:val="28"/>
        </w:rPr>
        <w:tab/>
      </w:r>
    </w:p>
    <w:p w14:paraId="16E18427" w14:textId="663F8D16" w:rsidR="00863079" w:rsidRPr="00A022E4" w:rsidRDefault="00863079" w:rsidP="00863079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2E4">
        <w:rPr>
          <w:rFonts w:ascii="Times New Roman" w:hAnsi="Times New Roman" w:cs="Times New Roman"/>
          <w:sz w:val="28"/>
          <w:szCs w:val="28"/>
        </w:rPr>
        <w:t>TAK     0</w:t>
      </w:r>
      <w:r w:rsidRPr="00A022E4">
        <w:rPr>
          <w:rFonts w:ascii="Times New Roman" w:hAnsi="Times New Roman" w:cs="Times New Roman"/>
          <w:sz w:val="28"/>
          <w:szCs w:val="28"/>
        </w:rPr>
        <w:tab/>
      </w:r>
      <w:r w:rsidRPr="00A022E4">
        <w:rPr>
          <w:rFonts w:ascii="Times New Roman" w:hAnsi="Times New Roman" w:cs="Times New Roman"/>
          <w:sz w:val="28"/>
          <w:szCs w:val="28"/>
        </w:rPr>
        <w:tab/>
      </w:r>
      <w:r w:rsidRPr="00A022E4">
        <w:rPr>
          <w:rFonts w:ascii="Times New Roman" w:hAnsi="Times New Roman" w:cs="Times New Roman"/>
          <w:sz w:val="28"/>
          <w:szCs w:val="28"/>
        </w:rPr>
        <w:tab/>
        <w:t>NIE 20</w:t>
      </w:r>
    </w:p>
    <w:p w14:paraId="649781AA" w14:textId="77777777" w:rsidR="00863079" w:rsidRPr="00A022E4" w:rsidRDefault="00863079" w:rsidP="00863079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2E4">
        <w:rPr>
          <w:rFonts w:ascii="Times New Roman" w:hAnsi="Times New Roman" w:cs="Times New Roman"/>
          <w:sz w:val="28"/>
          <w:szCs w:val="28"/>
        </w:rPr>
        <w:t>Jeśli tak – jakie zasady zostały naruszone? (odpowiedź opisowa)</w:t>
      </w:r>
    </w:p>
    <w:p w14:paraId="23564B20" w14:textId="36211959" w:rsidR="00863079" w:rsidRPr="00A022E4" w:rsidRDefault="00863079" w:rsidP="00863079">
      <w:pPr>
        <w:pStyle w:val="Bezodstpw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2E4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................................................................................................................................................................................................Brak wpisów..............................</w:t>
      </w:r>
    </w:p>
    <w:p w14:paraId="408CC179" w14:textId="77777777" w:rsidR="00863079" w:rsidRPr="00A022E4" w:rsidRDefault="00863079" w:rsidP="00863079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2E4">
        <w:rPr>
          <w:rFonts w:ascii="Times New Roman" w:hAnsi="Times New Roman" w:cs="Times New Roman"/>
          <w:sz w:val="28"/>
          <w:szCs w:val="28"/>
        </w:rPr>
        <w:t>Czy podjąłeś/-</w:t>
      </w:r>
      <w:proofErr w:type="spellStart"/>
      <w:r w:rsidRPr="00A022E4">
        <w:rPr>
          <w:rFonts w:ascii="Times New Roman" w:hAnsi="Times New Roman" w:cs="Times New Roman"/>
          <w:sz w:val="28"/>
          <w:szCs w:val="28"/>
        </w:rPr>
        <w:t>ęłaś</w:t>
      </w:r>
      <w:proofErr w:type="spellEnd"/>
      <w:r w:rsidRPr="00A022E4">
        <w:rPr>
          <w:rFonts w:ascii="Times New Roman" w:hAnsi="Times New Roman" w:cs="Times New Roman"/>
          <w:sz w:val="28"/>
          <w:szCs w:val="28"/>
        </w:rPr>
        <w:t xml:space="preserve"> jakieś działania?</w:t>
      </w:r>
    </w:p>
    <w:p w14:paraId="72E7174B" w14:textId="121952E0" w:rsidR="00863079" w:rsidRPr="00A022E4" w:rsidRDefault="00863079" w:rsidP="00863079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2E4">
        <w:rPr>
          <w:rFonts w:ascii="Times New Roman" w:hAnsi="Times New Roman" w:cs="Times New Roman"/>
          <w:sz w:val="28"/>
          <w:szCs w:val="28"/>
        </w:rPr>
        <w:t>TAK</w:t>
      </w:r>
      <w:r w:rsidRPr="00A022E4">
        <w:rPr>
          <w:rFonts w:ascii="Times New Roman" w:hAnsi="Times New Roman" w:cs="Times New Roman"/>
          <w:sz w:val="28"/>
          <w:szCs w:val="28"/>
        </w:rPr>
        <w:tab/>
        <w:t>0</w:t>
      </w:r>
      <w:r w:rsidRPr="00A022E4">
        <w:rPr>
          <w:rFonts w:ascii="Times New Roman" w:hAnsi="Times New Roman" w:cs="Times New Roman"/>
          <w:sz w:val="28"/>
          <w:szCs w:val="28"/>
        </w:rPr>
        <w:tab/>
      </w:r>
      <w:r w:rsidRPr="00A022E4">
        <w:rPr>
          <w:rFonts w:ascii="Times New Roman" w:hAnsi="Times New Roman" w:cs="Times New Roman"/>
          <w:sz w:val="28"/>
          <w:szCs w:val="28"/>
        </w:rPr>
        <w:tab/>
        <w:t>NIE 20</w:t>
      </w:r>
    </w:p>
    <w:p w14:paraId="26759E5F" w14:textId="77777777" w:rsidR="00863079" w:rsidRPr="00A022E4" w:rsidRDefault="00863079" w:rsidP="00863079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2E4">
        <w:rPr>
          <w:rFonts w:ascii="Times New Roman" w:hAnsi="Times New Roman" w:cs="Times New Roman"/>
          <w:sz w:val="28"/>
          <w:szCs w:val="28"/>
        </w:rPr>
        <w:t>Jeśli tak – jakie, jeśli nie – dlaczego? (odpowiedź opisowa)</w:t>
      </w:r>
    </w:p>
    <w:p w14:paraId="09495B63" w14:textId="3DB9FBCD" w:rsidR="00863079" w:rsidRPr="00A022E4" w:rsidRDefault="00863079" w:rsidP="00863079">
      <w:pPr>
        <w:pStyle w:val="Bezodstpw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2E4">
        <w:rPr>
          <w:rFonts w:ascii="Times New Roman" w:hAnsi="Times New Roman" w:cs="Times New Roman"/>
          <w:sz w:val="28"/>
          <w:szCs w:val="28"/>
        </w:rPr>
        <w:t>...................................brak wpisów.........................................................................</w:t>
      </w:r>
    </w:p>
    <w:p w14:paraId="5E439345" w14:textId="77777777" w:rsidR="00863079" w:rsidRPr="00A022E4" w:rsidRDefault="00863079" w:rsidP="00863079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2E4">
        <w:rPr>
          <w:rFonts w:ascii="Times New Roman" w:hAnsi="Times New Roman" w:cs="Times New Roman"/>
          <w:sz w:val="28"/>
          <w:szCs w:val="28"/>
        </w:rPr>
        <w:t>Czy masz jakieś uwagi/poprawki/sugestie dotyczące Polityki ochrony małoletnich przed krzywdzeniem? (odpowiedź opisowa)</w:t>
      </w:r>
    </w:p>
    <w:p w14:paraId="6175A1A5" w14:textId="2E4B57A1" w:rsidR="00863079" w:rsidRDefault="00863079" w:rsidP="00863079">
      <w:pPr>
        <w:pStyle w:val="Bezodstpw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2E4">
        <w:rPr>
          <w:rFonts w:ascii="Times New Roman" w:hAnsi="Times New Roman" w:cs="Times New Roman"/>
          <w:sz w:val="28"/>
          <w:szCs w:val="28"/>
        </w:rPr>
        <w:t>……………………Brak uwag……</w:t>
      </w:r>
    </w:p>
    <w:p w14:paraId="397F324B" w14:textId="77777777" w:rsidR="00A022E4" w:rsidRPr="00A022E4" w:rsidRDefault="00A022E4" w:rsidP="00863079">
      <w:pPr>
        <w:pStyle w:val="Bezodstpw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C72023" w14:textId="5B419D60" w:rsidR="00863079" w:rsidRPr="00A022E4" w:rsidRDefault="00A022E4" w:rsidP="00A022E4">
      <w:pPr>
        <w:pStyle w:val="Standard"/>
        <w:spacing w:line="360" w:lineRule="auto"/>
        <w:rPr>
          <w:sz w:val="28"/>
          <w:szCs w:val="28"/>
        </w:rPr>
      </w:pPr>
      <w:r w:rsidRPr="00A022E4">
        <w:rPr>
          <w:sz w:val="28"/>
          <w:szCs w:val="28"/>
        </w:rPr>
        <w:t>Wnioski z analizy ankiety pracowników szkoły:</w:t>
      </w:r>
    </w:p>
    <w:p w14:paraId="7F3F450A" w14:textId="5FE90756" w:rsidR="00A022E4" w:rsidRDefault="00A022E4" w:rsidP="00A022E4">
      <w:pPr>
        <w:pStyle w:val="Standard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A022E4">
        <w:rPr>
          <w:sz w:val="28"/>
          <w:szCs w:val="28"/>
        </w:rPr>
        <w:lastRenderedPageBreak/>
        <w:t xml:space="preserve">Pełna znajomość dokumentu wśród pracowników. Wszyscy ankietowani znają treść Standardów </w:t>
      </w:r>
      <w:r>
        <w:rPr>
          <w:sz w:val="28"/>
          <w:szCs w:val="28"/>
        </w:rPr>
        <w:t>ochrony małoletnich, co świadczy o skutecznej edukacji wewnętrznej i wdrożeniu dokumentu w codzienne życie szkoły.</w:t>
      </w:r>
    </w:p>
    <w:p w14:paraId="09CB5BDE" w14:textId="2DEF2B32" w:rsidR="00A022E4" w:rsidRDefault="00A022E4" w:rsidP="00A022E4">
      <w:pPr>
        <w:pStyle w:val="Standard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Wysokość świadomość objawów krzywdzenia: 100% pracowników potrafi rozpoznać symptomy krzywdzenia, wie, jak właściwie zareagować -  to wskazuje na dobrze przygotowaną kadrę do interwencji w sytuacjach zagrożenia</w:t>
      </w:r>
    </w:p>
    <w:p w14:paraId="4B58E5FE" w14:textId="74F44E4E" w:rsidR="00A022E4" w:rsidRDefault="00A022E4" w:rsidP="00A022E4">
      <w:pPr>
        <w:pStyle w:val="Standard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Nie wskazano zgł</w:t>
      </w:r>
      <w:bookmarkStart w:id="0" w:name="_GoBack"/>
      <w:bookmarkEnd w:id="0"/>
      <w:r>
        <w:rPr>
          <w:sz w:val="28"/>
          <w:szCs w:val="28"/>
        </w:rPr>
        <w:t>oszeń na</w:t>
      </w:r>
      <w:r w:rsidR="00567AEC">
        <w:rPr>
          <w:sz w:val="28"/>
          <w:szCs w:val="28"/>
        </w:rPr>
        <w:t>r</w:t>
      </w:r>
      <w:r>
        <w:rPr>
          <w:sz w:val="28"/>
          <w:szCs w:val="28"/>
        </w:rPr>
        <w:t>uszeń</w:t>
      </w:r>
      <w:r w:rsidR="00567AEC">
        <w:rPr>
          <w:sz w:val="28"/>
          <w:szCs w:val="28"/>
        </w:rPr>
        <w:t xml:space="preserve"> Standardów</w:t>
      </w:r>
    </w:p>
    <w:p w14:paraId="0DF08D6B" w14:textId="7F3B6578" w:rsidR="00567AEC" w:rsidRPr="00A022E4" w:rsidRDefault="00567AEC" w:rsidP="00A022E4">
      <w:pPr>
        <w:pStyle w:val="Standard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Brak zastrzeżeń do dokumentu.</w:t>
      </w:r>
    </w:p>
    <w:p w14:paraId="0A28DFD2" w14:textId="77777777" w:rsidR="00863079" w:rsidRDefault="00863079" w:rsidP="0086307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20BF94" w14:textId="68963967" w:rsidR="008E6EC6" w:rsidRDefault="00567AEC" w:rsidP="001838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WNIOSKI OGÓLNE:</w:t>
      </w:r>
    </w:p>
    <w:p w14:paraId="66251E53" w14:textId="63615F6F" w:rsidR="00567AEC" w:rsidRDefault="00567AEC" w:rsidP="00567AE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Standardy są znane i rozumiane przez społeczność szkolną</w:t>
      </w:r>
    </w:p>
    <w:p w14:paraId="299715CB" w14:textId="3A53EEAF" w:rsidR="00567AEC" w:rsidRDefault="00567AEC" w:rsidP="00567AE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Poziom świadomości i gotowości do reagowania jest bardzo wysoki</w:t>
      </w:r>
    </w:p>
    <w:p w14:paraId="40F87B07" w14:textId="0EBD2518" w:rsidR="00567AEC" w:rsidRDefault="00567AEC" w:rsidP="00567AE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Komunikacja z rodzicami jest skuteczna, ale może być jeszcze lepsza</w:t>
      </w:r>
    </w:p>
    <w:p w14:paraId="0944CAFC" w14:textId="10B78A1C" w:rsidR="00567AEC" w:rsidRDefault="00567AEC" w:rsidP="00567AE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Ocena zaangażowania szkoły jest pozytywna</w:t>
      </w:r>
    </w:p>
    <w:p w14:paraId="6C3A1CDA" w14:textId="45BC6DF4" w:rsidR="00567AEC" w:rsidRDefault="00567AEC" w:rsidP="00567AE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Nie zgłoszono uwag do dokumentu.</w:t>
      </w:r>
    </w:p>
    <w:p w14:paraId="68D2F218" w14:textId="07A2836C" w:rsidR="00567AEC" w:rsidRDefault="00567AEC" w:rsidP="00567A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Zalecenia/wskazówki do dalszych działań:</w:t>
      </w:r>
    </w:p>
    <w:p w14:paraId="00987E5C" w14:textId="056B233C" w:rsidR="00567AEC" w:rsidRDefault="00567AEC" w:rsidP="00567AEC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Zapewnienie konsekwentnego i jednolitego stosowania Standardów ochrony małoletnich przez wszystkich pracowników szkoły</w:t>
      </w:r>
    </w:p>
    <w:p w14:paraId="7A3365F2" w14:textId="2ED6427A" w:rsidR="00567AEC" w:rsidRDefault="00567AEC" w:rsidP="00567AEC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Kontynuowanie organizacji prelekcji z udziałem Policji na temat zagrożeń związanych z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internetem</w:t>
      </w:r>
      <w:proofErr w:type="spellEnd"/>
      <w:r>
        <w:rPr>
          <w:rFonts w:ascii="Times New Roman" w:hAnsi="Times New Roman" w:cs="Times New Roman"/>
          <w:sz w:val="28"/>
          <w:szCs w:val="28"/>
        </w:rPr>
        <w:t>, cyberprzemocą oraz hejtem</w:t>
      </w:r>
    </w:p>
    <w:p w14:paraId="6CC0FF4F" w14:textId="6B4BD405" w:rsidR="00567AEC" w:rsidRDefault="00567AEC" w:rsidP="00567A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11C12C" w14:textId="73803D98" w:rsidR="00567AEC" w:rsidRDefault="00567AEC" w:rsidP="00567A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Opracowała: mgr Magdalena Muras</w:t>
      </w:r>
    </w:p>
    <w:p w14:paraId="19C7F12C" w14:textId="760278BC" w:rsidR="00567AEC" w:rsidRDefault="00567AEC" w:rsidP="00567A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Zatwierdził: dr Franciszek Marcol</w:t>
      </w:r>
    </w:p>
    <w:p w14:paraId="57DEAEB2" w14:textId="25948838" w:rsidR="00B25191" w:rsidRPr="00567AEC" w:rsidRDefault="00B25191" w:rsidP="00567A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Zwonowice, sierpień 2026 roku</w:t>
      </w:r>
    </w:p>
    <w:p w14:paraId="6807D4EC" w14:textId="77777777" w:rsidR="008E6EC6" w:rsidRPr="00183848" w:rsidRDefault="008E6EC6" w:rsidP="001838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E6EC6" w:rsidRPr="00183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9262A"/>
    <w:multiLevelType w:val="hybridMultilevel"/>
    <w:tmpl w:val="07CC79F2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5920C6"/>
    <w:multiLevelType w:val="hybridMultilevel"/>
    <w:tmpl w:val="B4F809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72B00"/>
    <w:multiLevelType w:val="hybridMultilevel"/>
    <w:tmpl w:val="91E81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52A74"/>
    <w:multiLevelType w:val="hybridMultilevel"/>
    <w:tmpl w:val="4AA61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AE64B5"/>
    <w:multiLevelType w:val="hybridMultilevel"/>
    <w:tmpl w:val="B35E9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DB"/>
    <w:rsid w:val="00183848"/>
    <w:rsid w:val="00567AEC"/>
    <w:rsid w:val="00646FAF"/>
    <w:rsid w:val="007561DB"/>
    <w:rsid w:val="008123E2"/>
    <w:rsid w:val="00863079"/>
    <w:rsid w:val="008B7B46"/>
    <w:rsid w:val="008E6EC6"/>
    <w:rsid w:val="00A022E4"/>
    <w:rsid w:val="00B25191"/>
    <w:rsid w:val="00D8171A"/>
    <w:rsid w:val="00EC2541"/>
    <w:rsid w:val="00F8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C2940"/>
  <w15:chartTrackingRefBased/>
  <w15:docId w15:val="{66B4B373-788F-4EC8-A597-FD19E8CC9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630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86307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67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611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Franek</dc:creator>
  <cp:keywords/>
  <dc:description/>
  <cp:lastModifiedBy>Franek</cp:lastModifiedBy>
  <cp:revision>7</cp:revision>
  <cp:lastPrinted>2026-09-03T06:29:00Z</cp:lastPrinted>
  <dcterms:created xsi:type="dcterms:W3CDTF">2026-09-02T08:58:00Z</dcterms:created>
  <dcterms:modified xsi:type="dcterms:W3CDTF">2026-09-03T06:35:00Z</dcterms:modified>
</cp:coreProperties>
</file>