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17" w:rsidRDefault="00E90417" w:rsidP="003877F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 UCZNIOWIE KLAS V</w:t>
      </w:r>
      <w:r w:rsidRPr="00D4771E">
        <w:rPr>
          <w:rFonts w:ascii="Times New Roman" w:hAnsi="Times New Roman" w:cs="Times New Roman"/>
          <w:sz w:val="28"/>
          <w:szCs w:val="28"/>
        </w:rPr>
        <w:t xml:space="preserve"> - VI</w:t>
      </w:r>
      <w:r>
        <w:rPr>
          <w:rFonts w:ascii="Times New Roman" w:hAnsi="Times New Roman" w:cs="Times New Roman"/>
          <w:sz w:val="28"/>
          <w:szCs w:val="28"/>
        </w:rPr>
        <w:t>II!</w:t>
      </w:r>
    </w:p>
    <w:p w:rsidR="003877F8" w:rsidRDefault="003877F8" w:rsidP="00E904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877F8" w:rsidRPr="003877F8" w:rsidRDefault="00E90417" w:rsidP="00E90417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3877F8">
        <w:rPr>
          <w:rFonts w:ascii="Times New Roman" w:hAnsi="Times New Roman" w:cs="Times New Roman"/>
          <w:color w:val="FF0000"/>
          <w:sz w:val="28"/>
          <w:szCs w:val="28"/>
        </w:rPr>
        <w:t>KTO CHCE WZIĄĆ UDZIAŁ W KONKURSIE</w:t>
      </w:r>
      <w:r w:rsidR="003877F8" w:rsidRPr="003877F8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3877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77F8" w:rsidRPr="003877F8">
        <w:rPr>
          <w:rFonts w:ascii="Times New Roman" w:hAnsi="Times New Roman" w:cs="Times New Roman"/>
          <w:color w:val="FF0000"/>
          <w:sz w:val="28"/>
          <w:szCs w:val="28"/>
        </w:rPr>
        <w:br/>
        <w:t xml:space="preserve">„MĘKA I ZMARTWYCHWSTANIE JEZUSA CHRYSTUSA WEDŁUG ŚWIĘTEGO MARKA.” </w:t>
      </w:r>
    </w:p>
    <w:p w:rsidR="00E90417" w:rsidRPr="003877F8" w:rsidRDefault="00E90417" w:rsidP="00E90417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3877F8">
        <w:rPr>
          <w:rFonts w:ascii="Times New Roman" w:hAnsi="Times New Roman" w:cs="Times New Roman"/>
          <w:color w:val="FF0000"/>
          <w:sz w:val="28"/>
          <w:szCs w:val="28"/>
        </w:rPr>
        <w:t xml:space="preserve">NALEŻY </w:t>
      </w:r>
      <w:r w:rsidR="003877F8" w:rsidRPr="003877F8">
        <w:rPr>
          <w:rFonts w:ascii="Times New Roman" w:hAnsi="Times New Roman" w:cs="Times New Roman"/>
          <w:color w:val="FF0000"/>
          <w:sz w:val="28"/>
          <w:szCs w:val="28"/>
        </w:rPr>
        <w:t xml:space="preserve">DZIŚ </w:t>
      </w:r>
      <w:r w:rsidR="002A417F">
        <w:rPr>
          <w:rFonts w:ascii="Times New Roman" w:hAnsi="Times New Roman" w:cs="Times New Roman"/>
          <w:color w:val="FF0000"/>
          <w:sz w:val="28"/>
          <w:szCs w:val="28"/>
        </w:rPr>
        <w:t xml:space="preserve">(2 kwietnia) </w:t>
      </w:r>
      <w:r w:rsidRPr="003877F8">
        <w:rPr>
          <w:rFonts w:ascii="Times New Roman" w:hAnsi="Times New Roman" w:cs="Times New Roman"/>
          <w:color w:val="FF0000"/>
          <w:sz w:val="28"/>
          <w:szCs w:val="28"/>
        </w:rPr>
        <w:t xml:space="preserve">DO GODZINY 13.00  </w:t>
      </w:r>
      <w:r w:rsidR="003877F8" w:rsidRPr="003877F8">
        <w:rPr>
          <w:rFonts w:ascii="Times New Roman" w:hAnsi="Times New Roman" w:cs="Times New Roman"/>
          <w:color w:val="FF0000"/>
          <w:sz w:val="28"/>
          <w:szCs w:val="28"/>
        </w:rPr>
        <w:t>WYSŁAĆ INFORMACJĘ: CHCĘ WZIĄĆ UDZIAŁ W KONKURSIE BIBLIJNYM</w:t>
      </w:r>
      <w:r w:rsidR="003877F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877F8" w:rsidRPr="003877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77F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877F8" w:rsidRPr="003877F8">
        <w:rPr>
          <w:rFonts w:ascii="Times New Roman" w:hAnsi="Times New Roman" w:cs="Times New Roman"/>
          <w:color w:val="FF0000"/>
          <w:sz w:val="28"/>
          <w:szCs w:val="28"/>
        </w:rPr>
        <w:t>NA MOJĄ POCZTĘ SŁUŻBOWĄ</w:t>
      </w:r>
      <w:r w:rsidR="003877F8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E90417" w:rsidRDefault="00E90417" w:rsidP="00E904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90417" w:rsidRDefault="00E90417" w:rsidP="00E9041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KWIETNIA 2020</w:t>
      </w:r>
      <w:r w:rsidRPr="00D4771E">
        <w:rPr>
          <w:rFonts w:ascii="Times New Roman" w:hAnsi="Times New Roman" w:cs="Times New Roman"/>
          <w:sz w:val="28"/>
          <w:szCs w:val="28"/>
        </w:rPr>
        <w:t xml:space="preserve"> ROKU ODBĘDZIE SIĘ KONKURS BIBLIJNY </w:t>
      </w:r>
      <w:r>
        <w:rPr>
          <w:rFonts w:ascii="Times New Roman" w:hAnsi="Times New Roman" w:cs="Times New Roman"/>
          <w:sz w:val="28"/>
          <w:szCs w:val="28"/>
        </w:rPr>
        <w:br/>
        <w:t xml:space="preserve">PT:  </w:t>
      </w:r>
      <w:r w:rsidRPr="00CF4589">
        <w:rPr>
          <w:rFonts w:ascii="Times New Roman" w:hAnsi="Times New Roman" w:cs="Times New Roman"/>
          <w:sz w:val="28"/>
          <w:szCs w:val="28"/>
        </w:rPr>
        <w:t xml:space="preserve">„MĘKA I ZMARTWYCHWSTANIE JEZUSA CHRYSTUSA WEDŁUG ŚWIĘTEGO MARKA.” </w:t>
      </w:r>
    </w:p>
    <w:p w:rsidR="00E90417" w:rsidRDefault="00E90417" w:rsidP="00E9041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F4589">
        <w:rPr>
          <w:rFonts w:ascii="Times New Roman" w:hAnsi="Times New Roman" w:cs="Times New Roman"/>
          <w:sz w:val="28"/>
          <w:szCs w:val="28"/>
        </w:rPr>
        <w:t>UCZESTNICY KONKURSU POWINNI PRZECZYTAĆ 14,15 i 16 ROZDZIAŁ EWANGELII WEDŁUG ŚWIĘTEGO MARKA  WYDANIE 5.</w:t>
      </w:r>
    </w:p>
    <w:p w:rsidR="00E90417" w:rsidRPr="00CF4589" w:rsidRDefault="00E90417" w:rsidP="00E904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90417" w:rsidRDefault="003877F8" w:rsidP="003877F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NATOMIAST </w:t>
      </w:r>
      <w:r w:rsidRPr="003877F8">
        <w:rPr>
          <w:rFonts w:ascii="Times New Roman" w:hAnsi="Times New Roman" w:cs="Times New Roman"/>
          <w:color w:val="FF0000"/>
          <w:sz w:val="28"/>
          <w:szCs w:val="28"/>
        </w:rPr>
        <w:t xml:space="preserve">3 KWIETNIA </w:t>
      </w:r>
      <w:r w:rsidR="00E90417" w:rsidRPr="003877F8">
        <w:rPr>
          <w:rFonts w:ascii="Times New Roman" w:hAnsi="Times New Roman" w:cs="Times New Roman"/>
          <w:color w:val="FF0000"/>
          <w:sz w:val="28"/>
          <w:szCs w:val="28"/>
        </w:rPr>
        <w:t xml:space="preserve">2020 </w:t>
      </w:r>
      <w:r w:rsidR="00E90417" w:rsidRPr="00D4771E">
        <w:rPr>
          <w:rFonts w:ascii="Times New Roman" w:hAnsi="Times New Roman" w:cs="Times New Roman"/>
          <w:sz w:val="28"/>
          <w:szCs w:val="28"/>
        </w:rPr>
        <w:t>ROKU</w:t>
      </w:r>
      <w:r w:rsidR="00E90417">
        <w:rPr>
          <w:rFonts w:ascii="Times New Roman" w:hAnsi="Times New Roman" w:cs="Times New Roman"/>
          <w:sz w:val="28"/>
          <w:szCs w:val="28"/>
        </w:rPr>
        <w:t xml:space="preserve"> NA STRONIE NASZEJ SZKOŁY UKAŻE SIĘ TEST DLA TYCH UCZNIÓW, KTÓRZY CHCĄ SPRÓBOWAĆ SWOICH SIŁ I WYPEŁNIĆ TEST PT.  </w:t>
      </w:r>
      <w:r w:rsidR="00E90417" w:rsidRPr="00CF4589">
        <w:rPr>
          <w:rFonts w:ascii="Times New Roman" w:hAnsi="Times New Roman" w:cs="Times New Roman"/>
          <w:sz w:val="28"/>
          <w:szCs w:val="28"/>
        </w:rPr>
        <w:t xml:space="preserve">„MĘKA I ZMARTWYCHWSTANIE JEZUSA CHRYSTUSA WEDŁUG ŚWIĘTEGO MARKA.” </w:t>
      </w:r>
    </w:p>
    <w:p w:rsidR="00E90417" w:rsidRPr="003877F8" w:rsidRDefault="00E90417" w:rsidP="0038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417" w:rsidRPr="00D4771E" w:rsidRDefault="003877F8" w:rsidP="003877F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 UCZNIOWIE POWINNI W</w:t>
      </w:r>
      <w:r w:rsidR="00E90417">
        <w:rPr>
          <w:rFonts w:ascii="Times New Roman" w:hAnsi="Times New Roman" w:cs="Times New Roman"/>
          <w:sz w:val="28"/>
          <w:szCs w:val="28"/>
        </w:rPr>
        <w:t xml:space="preserve">YPEŁNIC GO I WYSŁAĆ </w:t>
      </w:r>
      <w:r>
        <w:rPr>
          <w:rFonts w:ascii="Times New Roman" w:hAnsi="Times New Roman" w:cs="Times New Roman"/>
          <w:sz w:val="28"/>
          <w:szCs w:val="28"/>
        </w:rPr>
        <w:t xml:space="preserve">NA MOJĄ SKRZYNKĘ SŁUŻBOWĄ. </w:t>
      </w:r>
      <w:r w:rsidR="00E90417">
        <w:rPr>
          <w:rFonts w:ascii="Times New Roman" w:hAnsi="Times New Roman" w:cs="Times New Roman"/>
          <w:sz w:val="28"/>
          <w:szCs w:val="28"/>
        </w:rPr>
        <w:t xml:space="preserve">PROSZĘ O PRZYGOTOWANIE SIĘ </w:t>
      </w:r>
      <w:r>
        <w:rPr>
          <w:rFonts w:ascii="Times New Roman" w:hAnsi="Times New Roman" w:cs="Times New Roman"/>
          <w:sz w:val="28"/>
          <w:szCs w:val="28"/>
        </w:rPr>
        <w:br/>
      </w:r>
      <w:r w:rsidR="00E90417">
        <w:rPr>
          <w:rFonts w:ascii="Times New Roman" w:hAnsi="Times New Roman" w:cs="Times New Roman"/>
          <w:sz w:val="28"/>
          <w:szCs w:val="28"/>
        </w:rPr>
        <w:t>I SAMODZIELNE WYPEŁNIE GO.</w:t>
      </w:r>
    </w:p>
    <w:p w:rsidR="003877F8" w:rsidRPr="00D4771E" w:rsidRDefault="003877F8" w:rsidP="003877F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D4771E">
        <w:rPr>
          <w:rFonts w:ascii="Times New Roman" w:hAnsi="Times New Roman" w:cs="Times New Roman"/>
          <w:sz w:val="28"/>
          <w:szCs w:val="28"/>
        </w:rPr>
        <w:t>KATECHETKA</w:t>
      </w:r>
    </w:p>
    <w:p w:rsidR="003877F8" w:rsidRDefault="003877F8" w:rsidP="00E904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211D3" w:rsidRDefault="00C211D3" w:rsidP="00C211D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się przygotować:</w:t>
      </w:r>
    </w:p>
    <w:p w:rsidR="00C211D3" w:rsidRDefault="00C211D3" w:rsidP="00C21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Wziąć z półki Pismo Święte Biblia Tysiąclecia wyd. 5 i przeczytać 14,15, 16 rozdział</w:t>
      </w:r>
      <w:r w:rsidRPr="0079237F">
        <w:rPr>
          <w:rFonts w:ascii="Times New Roman" w:hAnsi="Times New Roman" w:cs="Times New Roman"/>
          <w:sz w:val="28"/>
          <w:szCs w:val="28"/>
        </w:rPr>
        <w:t xml:space="preserve"> </w:t>
      </w:r>
      <w:r w:rsidRPr="00CF4589">
        <w:rPr>
          <w:rFonts w:ascii="Times New Roman" w:hAnsi="Times New Roman" w:cs="Times New Roman"/>
          <w:sz w:val="28"/>
          <w:szCs w:val="28"/>
        </w:rPr>
        <w:t xml:space="preserve">EWANGELII WEDŁUG ŚWIĘTEGO MARKA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1D3" w:rsidRDefault="00C211D3" w:rsidP="00C21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Przeczytać korzystając z linku poniżej:</w:t>
      </w:r>
    </w:p>
    <w:p w:rsidR="00C211D3" w:rsidRDefault="00170C1C" w:rsidP="00C211D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211D3" w:rsidRPr="002378D5">
          <w:rPr>
            <w:rStyle w:val="Hipercze"/>
            <w:rFonts w:ascii="Times New Roman" w:hAnsi="Times New Roman" w:cs="Times New Roman"/>
            <w:sz w:val="28"/>
            <w:szCs w:val="28"/>
          </w:rPr>
          <w:t>https://biblia.deon.pl/rozdzial.php?id=313</w:t>
        </w:r>
      </w:hyperlink>
    </w:p>
    <w:p w:rsidR="00E90417" w:rsidRPr="00D4771E" w:rsidRDefault="00E90417" w:rsidP="00E904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70C1C" w:rsidRPr="00170C1C" w:rsidRDefault="00170C1C" w:rsidP="00170C1C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0C1C">
        <w:rPr>
          <w:rFonts w:ascii="Times New Roman" w:hAnsi="Times New Roman" w:cs="Times New Roman"/>
          <w:sz w:val="28"/>
          <w:szCs w:val="28"/>
          <w:u w:val="single"/>
        </w:rPr>
        <w:t>Równocześnie przypominam o wykonaniu ilustracji</w:t>
      </w:r>
      <w:r w:rsidRPr="00170C1C">
        <w:rPr>
          <w:rFonts w:ascii="Times New Roman" w:hAnsi="Times New Roman" w:cs="Times New Roman"/>
          <w:sz w:val="28"/>
          <w:szCs w:val="28"/>
          <w:u w:val="single"/>
        </w:rPr>
        <w:t xml:space="preserve"> do wybranej stacji </w:t>
      </w:r>
      <w:r w:rsidRPr="00170C1C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70C1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bookmarkStart w:id="0" w:name="_GoBack"/>
      <w:bookmarkEnd w:id="0"/>
      <w:r w:rsidRPr="00170C1C">
        <w:rPr>
          <w:rFonts w:ascii="Times New Roman" w:hAnsi="Times New Roman" w:cs="Times New Roman"/>
          <w:sz w:val="28"/>
          <w:szCs w:val="28"/>
          <w:u w:val="single"/>
        </w:rPr>
        <w:t xml:space="preserve">Drogi </w:t>
      </w:r>
      <w:r w:rsidRPr="00170C1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70C1C">
        <w:rPr>
          <w:rFonts w:ascii="Times New Roman" w:hAnsi="Times New Roman" w:cs="Times New Roman"/>
          <w:sz w:val="28"/>
          <w:szCs w:val="28"/>
          <w:u w:val="single"/>
        </w:rPr>
        <w:t xml:space="preserve">Krzyżowej. </w:t>
      </w:r>
    </w:p>
    <w:p w:rsidR="00170C1C" w:rsidRDefault="00170C1C" w:rsidP="00170C1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C1C">
        <w:rPr>
          <w:rFonts w:ascii="Times New Roman" w:hAnsi="Times New Roman" w:cs="Times New Roman"/>
          <w:sz w:val="28"/>
          <w:szCs w:val="28"/>
        </w:rPr>
        <w:t>Na kartce bloku technicznego A4 narysuj ilustrację do wybranej stacji Drogi Krzyżowej. Poniżej wypisałam te stacje. Jest 14 stacji, wybieramy  którąś dowolną, (ale nie Śmierć Pana Jezusa na krzyżu- proszę). Moja prośba jest taka, żeby jednak każdy uczeń to zadanie wykonał, będzie ocena przyniesiecie do szkoły, jak już wrócimy.</w:t>
      </w:r>
    </w:p>
    <w:p w:rsidR="00170C1C" w:rsidRDefault="00170C1C" w:rsidP="00170C1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C1C" w:rsidRPr="00170C1C" w:rsidRDefault="00170C1C" w:rsidP="00170C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70C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>STACJE DROGI KRZYŻOWEJ:</w:t>
      </w:r>
      <w:r w:rsidRPr="00170C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t>Stacja I: Jezus na śmierć skazany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II: Jezus bierze krzyż na swoje ramiona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III: Pierwszy upadek pod krzyżem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IV: Pan Jezus spotyka swoją Matkę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V: Szymon z Cyreny pomaga dźwigać krzyż Jezusowi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VI: Weronika ociera twarz Jezusowi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VII: Drugi upadek pod krzyżem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VIII: Jezus spotyka płaczące niewiasty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IX: Trzeci upadek pod ciężarem krzyża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X: Jezus z szat obnażony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XI: Jezus do krzyża przybity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XII: Jezus umiera na krzyżu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XIII: Jezus z krzyża zdjęty</w:t>
      </w:r>
      <w:r w:rsidRPr="00170C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Stacja XIV: Jezus do grobu złożony</w:t>
      </w:r>
    </w:p>
    <w:p w:rsidR="00170C1C" w:rsidRPr="00170C1C" w:rsidRDefault="00170C1C" w:rsidP="00170C1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C1C" w:rsidRPr="00170C1C" w:rsidRDefault="00170C1C" w:rsidP="00170C1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C1C">
        <w:rPr>
          <w:rFonts w:ascii="Times New Roman" w:hAnsi="Times New Roman" w:cs="Times New Roman"/>
          <w:sz w:val="28"/>
          <w:szCs w:val="28"/>
        </w:rPr>
        <w:t xml:space="preserve">Inspiracje do obu zadań: </w:t>
      </w:r>
    </w:p>
    <w:p w:rsidR="00170C1C" w:rsidRPr="00170C1C" w:rsidRDefault="00170C1C" w:rsidP="00170C1C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C1C" w:rsidRPr="00170C1C" w:rsidRDefault="00170C1C" w:rsidP="00170C1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70C1C">
        <w:rPr>
          <w:rFonts w:ascii="Times New Roman" w:hAnsi="Times New Roman" w:cs="Times New Roman"/>
          <w:sz w:val="28"/>
          <w:szCs w:val="28"/>
        </w:rPr>
        <w:t>Droga krzyżowa malowana piaskiem:</w:t>
      </w:r>
    </w:p>
    <w:p w:rsidR="00170C1C" w:rsidRPr="00170C1C" w:rsidRDefault="00170C1C" w:rsidP="00170C1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70C1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https://www.youtube.com/watch?v=8E57qGgy2q8</w:t>
        </w:r>
      </w:hyperlink>
    </w:p>
    <w:p w:rsidR="00170C1C" w:rsidRPr="00170C1C" w:rsidRDefault="00170C1C" w:rsidP="00170C1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 w:rsidRPr="00170C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Droga krzyżowa dla dzieci z podkładem muzycznym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 xml:space="preserve"> </w:t>
      </w:r>
      <w:hyperlink r:id="rId8" w:history="1">
        <w:r w:rsidRPr="00170C1C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8"/>
            <w:szCs w:val="28"/>
            <w:u w:val="single"/>
            <w:lang w:eastAsia="pl-PL"/>
          </w:rPr>
          <w:t>https://www.youtube.com/watch?v=Tcv2fKGq0F4</w:t>
        </w:r>
      </w:hyperlink>
      <w:r w:rsidRPr="00170C1C">
        <w:rPr>
          <w:rFonts w:ascii="Times New Roman" w:eastAsia="Times New Roman" w:hAnsi="Times New Roman" w:cs="Times New Roman"/>
          <w:bCs/>
          <w:color w:val="0000FF" w:themeColor="hyperlink"/>
          <w:kern w:val="36"/>
          <w:sz w:val="28"/>
          <w:szCs w:val="28"/>
          <w:u w:val="single"/>
          <w:lang w:eastAsia="pl-PL"/>
        </w:rPr>
        <w:br/>
      </w:r>
    </w:p>
    <w:p w:rsidR="00550CA1" w:rsidRDefault="00550CA1"/>
    <w:sectPr w:rsidR="00550CA1" w:rsidSect="003877F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110"/>
    <w:multiLevelType w:val="hybridMultilevel"/>
    <w:tmpl w:val="A20C3FA0"/>
    <w:lvl w:ilvl="0" w:tplc="8042F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1172E"/>
    <w:multiLevelType w:val="hybridMultilevel"/>
    <w:tmpl w:val="B0FAE438"/>
    <w:lvl w:ilvl="0" w:tplc="EE969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17"/>
    <w:rsid w:val="00170C1C"/>
    <w:rsid w:val="002A417F"/>
    <w:rsid w:val="003877F8"/>
    <w:rsid w:val="00550CA1"/>
    <w:rsid w:val="00C211D3"/>
    <w:rsid w:val="00E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4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1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1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4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1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1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v2fKGq0F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E57qGgy2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a.deon.pl/rozdzial.php?id=3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2020-04-02T00:36:00Z</dcterms:created>
  <dcterms:modified xsi:type="dcterms:W3CDTF">2020-04-02T01:05:00Z</dcterms:modified>
</cp:coreProperties>
</file>