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065AFC" w:rsidRDefault="00EB6741">
      <w:pPr>
        <w:rPr>
          <w:b/>
        </w:rPr>
      </w:pPr>
      <w:r w:rsidRPr="00065AFC">
        <w:rPr>
          <w:b/>
        </w:rPr>
        <w:t>22.06 – 25.06  WF klasa V</w:t>
      </w:r>
    </w:p>
    <w:p w:rsidR="00EB6741" w:rsidRPr="00065AFC" w:rsidRDefault="00EB6741">
      <w:pPr>
        <w:rPr>
          <w:b/>
        </w:rPr>
      </w:pPr>
      <w:r w:rsidRPr="00065AFC">
        <w:rPr>
          <w:b/>
        </w:rPr>
        <w:t>Witam serdecznie.</w:t>
      </w:r>
    </w:p>
    <w:p w:rsidR="00EB6741" w:rsidRDefault="00EB6741">
      <w:r>
        <w:t>Podaję tematy na ostatni tydzień nauki.</w:t>
      </w:r>
    </w:p>
    <w:p w:rsidR="00EB6741" w:rsidRPr="00065AFC" w:rsidRDefault="00EB6741">
      <w:pPr>
        <w:rPr>
          <w:b/>
          <w:color w:val="FF0000"/>
        </w:rPr>
      </w:pPr>
      <w:r w:rsidRPr="00065AFC">
        <w:rPr>
          <w:b/>
          <w:color w:val="FF0000"/>
        </w:rPr>
        <w:t>22.06.2020</w:t>
      </w:r>
    </w:p>
    <w:p w:rsidR="008A4038" w:rsidRDefault="008A4038" w:rsidP="008A4038">
      <w:r>
        <w:t xml:space="preserve">Temat:  </w:t>
      </w:r>
      <w:r w:rsidRPr="00FB1452">
        <w:rPr>
          <w:b/>
        </w:rPr>
        <w:t>Rzut piłeczką palantową- technika rzutu.</w:t>
      </w:r>
    </w:p>
    <w:p w:rsidR="008A4038" w:rsidRDefault="008A4038" w:rsidP="008A4038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Style w:val="Pogrubienie"/>
          <w:rFonts w:ascii="Lora" w:hAnsi="Lora"/>
          <w:b w:val="0"/>
          <w:bCs w:val="0"/>
          <w:color w:val="000000"/>
        </w:rPr>
        <w:t>Cele szczegółowe w zakresie:</w:t>
      </w:r>
    </w:p>
    <w:p w:rsidR="008A4038" w:rsidRDefault="008A4038" w:rsidP="008A4038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</w:t>
      </w:r>
      <w:r>
        <w:rPr>
          <w:rStyle w:val="apple-converted-space"/>
          <w:rFonts w:ascii="Lora" w:hAnsi="Lora"/>
          <w:color w:val="000000"/>
        </w:rPr>
        <w:t> </w:t>
      </w:r>
      <w:r>
        <w:rPr>
          <w:rStyle w:val="Pogrubienie"/>
          <w:rFonts w:ascii="Lora" w:hAnsi="Lora"/>
          <w:b w:val="0"/>
          <w:bCs w:val="0"/>
          <w:color w:val="000000"/>
        </w:rPr>
        <w:t>postaw</w:t>
      </w:r>
      <w:r>
        <w:rPr>
          <w:rFonts w:ascii="Lora" w:hAnsi="Lora"/>
          <w:color w:val="000000"/>
        </w:rPr>
        <w:t>: Uczeń chce doskonalić poznane elementy techniczne</w:t>
      </w:r>
    </w:p>
    <w:p w:rsidR="008A4038" w:rsidRDefault="008A4038" w:rsidP="008A4038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</w:t>
      </w:r>
      <w:r>
        <w:rPr>
          <w:rStyle w:val="apple-converted-space"/>
          <w:rFonts w:ascii="Lora" w:hAnsi="Lora"/>
          <w:color w:val="000000"/>
        </w:rPr>
        <w:t> </w:t>
      </w:r>
      <w:r>
        <w:rPr>
          <w:rStyle w:val="Pogrubienie"/>
          <w:rFonts w:ascii="Lora" w:hAnsi="Lora"/>
          <w:b w:val="0"/>
          <w:bCs w:val="0"/>
          <w:color w:val="000000"/>
        </w:rPr>
        <w:t>umiejętności</w:t>
      </w:r>
      <w:r>
        <w:rPr>
          <w:rFonts w:ascii="Lora" w:hAnsi="Lora"/>
          <w:color w:val="000000"/>
        </w:rPr>
        <w:t>: Uczeń potrafi wykonać rzut piłką palantową</w:t>
      </w:r>
    </w:p>
    <w:p w:rsidR="008A4038" w:rsidRDefault="008A4038" w:rsidP="008A4038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</w:t>
      </w:r>
      <w:r>
        <w:rPr>
          <w:rStyle w:val="apple-converted-space"/>
          <w:rFonts w:ascii="Lora" w:hAnsi="Lora"/>
          <w:color w:val="000000"/>
        </w:rPr>
        <w:t> </w:t>
      </w:r>
      <w:r>
        <w:rPr>
          <w:rStyle w:val="Pogrubienie"/>
          <w:rFonts w:ascii="Lora" w:hAnsi="Lora"/>
          <w:b w:val="0"/>
          <w:bCs w:val="0"/>
          <w:color w:val="000000"/>
        </w:rPr>
        <w:t>wiadomości</w:t>
      </w:r>
      <w:r>
        <w:rPr>
          <w:rFonts w:ascii="Lora" w:hAnsi="Lora"/>
          <w:color w:val="000000"/>
        </w:rPr>
        <w:t>: Uczeń zna zasady bezpieczeństwa podczas zajęć w terenie oraz na lekcji rzutów</w:t>
      </w:r>
    </w:p>
    <w:p w:rsidR="008A4038" w:rsidRDefault="008A4038" w:rsidP="008A4038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–</w:t>
      </w:r>
      <w:r>
        <w:rPr>
          <w:rStyle w:val="apple-converted-space"/>
          <w:rFonts w:ascii="Lora" w:hAnsi="Lora"/>
          <w:color w:val="000000"/>
        </w:rPr>
        <w:t> </w:t>
      </w:r>
      <w:r>
        <w:rPr>
          <w:rStyle w:val="Pogrubienie"/>
          <w:rFonts w:ascii="Lora" w:hAnsi="Lora"/>
          <w:b w:val="0"/>
          <w:bCs w:val="0"/>
          <w:color w:val="000000"/>
        </w:rPr>
        <w:t>motoryczności</w:t>
      </w:r>
      <w:r>
        <w:rPr>
          <w:rFonts w:ascii="Lora" w:hAnsi="Lora"/>
          <w:color w:val="000000"/>
        </w:rPr>
        <w:t>: Kształtowanie szybkości i siły ramion</w:t>
      </w:r>
    </w:p>
    <w:p w:rsidR="008A4038" w:rsidRDefault="008A4038" w:rsidP="008A4038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FFFFFF"/>
        </w:rPr>
        <w:t>.</w:t>
      </w:r>
    </w:p>
    <w:p w:rsidR="008A4038" w:rsidRDefault="008A4038" w:rsidP="008A4038"/>
    <w:p w:rsidR="008A4038" w:rsidRPr="00815677" w:rsidRDefault="008A4038" w:rsidP="008A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Rzut piłeczką palantową.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  </w:t>
      </w:r>
      <w:r w:rsidRPr="00815677">
        <w:rPr>
          <w:rFonts w:ascii="Times New Roman" w:eastAsia="Times New Roman" w:hAnsi="Times New Roman" w:cs="Times New Roman"/>
          <w:sz w:val="27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</w:t>
      </w:r>
      <w:r w:rsidRPr="00815677">
        <w:rPr>
          <w:rFonts w:ascii="Times New Roman" w:eastAsia="Times New Roman" w:hAnsi="Times New Roman" w:cs="Times New Roman"/>
          <w:sz w:val="27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Rzut piłeczka palantową należy do rzutów zamachowych. Przybór wyrzucany jest ponad barkiem ruchem przyspieszonym po możliwie najdłuższej drodze. Rozbieg odbywa się po linii prostej. Przy wyrzucie bierze udział całe ciało.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      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            </w:t>
      </w:r>
      <w:r w:rsidRPr="00815677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Fazy rzutu:</w:t>
      </w:r>
    </w:p>
    <w:p w:rsidR="008A4038" w:rsidRPr="00815677" w:rsidRDefault="008A4038" w:rsidP="008A403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rozbieg,</w:t>
      </w:r>
    </w:p>
    <w:p w:rsidR="008A4038" w:rsidRPr="00815677" w:rsidRDefault="008A4038" w:rsidP="008A403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przyjęcie pozycji wyrzutnej,</w:t>
      </w:r>
    </w:p>
    <w:p w:rsidR="008A4038" w:rsidRPr="00815677" w:rsidRDefault="008A4038" w:rsidP="008A403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wyrzut,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Rozbieg:</w:t>
      </w:r>
    </w:p>
    <w:p w:rsidR="008A4038" w:rsidRPr="00815677" w:rsidRDefault="008A4038" w:rsidP="008A4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długość rozbiegu 10 – 15 m,</w:t>
      </w:r>
    </w:p>
    <w:p w:rsidR="008A4038" w:rsidRPr="00815677" w:rsidRDefault="008A4038" w:rsidP="008A4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szybkość na rozbiegu uwarunkowana jest umiejętnością prawidłowego przyjęcia pozycji wyrzutnej (rys. 3),</w:t>
      </w:r>
    </w:p>
    <w:p w:rsidR="008A4038" w:rsidRPr="00815677" w:rsidRDefault="008A4038" w:rsidP="008A4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pierwszy etap – nauka rozbiegu z odprowadzoną ręką rzutną do tyłu </w:t>
      </w:r>
      <w:r w:rsidRPr="00815677">
        <w:rPr>
          <w:rFonts w:ascii="Times New Roman" w:eastAsia="Times New Roman" w:hAnsi="Times New Roman" w:cs="Times New Roman"/>
          <w:sz w:val="27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(z egzekwowaniem wyraźnego postawienia nogi wykrocznej w </w:t>
      </w:r>
      <w:proofErr w:type="spellStart"/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przodzie</w:t>
      </w:r>
      <w:proofErr w:type="spellEnd"/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),</w:t>
      </w:r>
    </w:p>
    <w:p w:rsidR="008A4038" w:rsidRPr="00815677" w:rsidRDefault="008A4038" w:rsidP="008A403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w drugim etapie wprowadzamy pojęcie kroku skrzyżnego (rys. 5 i 6) oraz odprowadzenia ręki.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Zwracaj uwagę na przyspieszenie w końcowej fazie rozbiegu.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Ćwiczenia:</w:t>
      </w:r>
    </w:p>
    <w:p w:rsidR="008A4038" w:rsidRPr="00815677" w:rsidRDefault="008A4038" w:rsidP="008A403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marsz, bieg z odprowadzoną ręką do tyłu (bez i ze sprzętem),</w:t>
      </w:r>
    </w:p>
    <w:p w:rsidR="008A4038" w:rsidRPr="00815677" w:rsidRDefault="008A4038" w:rsidP="008A403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odprowadzenie ręki rzutnej w miejscu, w marszu i w biegu.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Nauka trzech ostatnich kroków rzutu: lewa – prawa – lewa (krok skrzyżny – rys. 5):</w:t>
      </w:r>
    </w:p>
    <w:p w:rsidR="008A4038" w:rsidRPr="00815677" w:rsidRDefault="008A4038" w:rsidP="008A403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z miejsca (bez odprowadzenia ręki – praca nóg),</w:t>
      </w:r>
    </w:p>
    <w:p w:rsidR="008A4038" w:rsidRPr="00815677" w:rsidRDefault="008A4038" w:rsidP="008A403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z miejsca (z odprowadzeniem ręki rzutnej),</w:t>
      </w:r>
    </w:p>
    <w:p w:rsidR="008A4038" w:rsidRPr="00815677" w:rsidRDefault="008A4038" w:rsidP="008A403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z miejsca (bez sprzętu i ze sprzętem),</w:t>
      </w:r>
    </w:p>
    <w:p w:rsidR="008A4038" w:rsidRPr="00815677" w:rsidRDefault="008A4038" w:rsidP="008A403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z marszu – stosując znaczniki postawienia stóp,</w:t>
      </w:r>
    </w:p>
    <w:p w:rsidR="008A4038" w:rsidRPr="00815677" w:rsidRDefault="008A4038" w:rsidP="008A403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4"/>
          <w:szCs w:val="24"/>
          <w:lang w:eastAsia="pl-PL"/>
        </w:rPr>
        <w:t>z biegu – 3 – 5 metrowego oraz pełnego rozbiegu 10 – 15 m (bez sprzętu i ze sprzętem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Zwracamy uwagę na obrót tułowia o 90</w:t>
      </w: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o</w:t>
      </w: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momencie postawienia lewej nogi na znaku kontrolnym z jednoczesnym odprowadzaniem ręki do tyłu.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Wielokrotność powtórzeń kroku skrzyżnego powoduje iż dzieci i młodzież szybko opanowują ten najważniejszy element rzutu.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Pozycja wyrzutna</w:t>
      </w:r>
      <w:r w:rsidRPr="00815677">
        <w:rPr>
          <w:rFonts w:ascii="Times New Roman" w:eastAsia="Times New Roman" w:hAnsi="Times New Roman" w:cs="Times New Roman"/>
          <w:b/>
          <w:sz w:val="27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(rys. 3)</w:t>
      </w:r>
    </w:p>
    <w:p w:rsidR="008A4038" w:rsidRPr="00815677" w:rsidRDefault="008A4038" w:rsidP="008A4038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nauka pozycji wyrzutnej – w miejscu (ustawienie stóp, obciążenie nogi zakrocznej, odprowadzenie ręki rzutnej, ustawienie bioder),</w:t>
      </w:r>
    </w:p>
    <w:p w:rsidR="008A4038" w:rsidRPr="00815677" w:rsidRDefault="008A4038" w:rsidP="008A4038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przyjmowania pozycji wyrzutnej w marszu i biegu stosując formy zabawowe i ścisłe.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Zwracamy uwagę na wyprost ręki rzutnej w stawie łokciowym oraz ustawienie lewego (dla praworęcznych) barku i biodra w kierunku rzutu.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Wyrzut</w:t>
      </w:r>
      <w:r w:rsidRPr="00815677">
        <w:rPr>
          <w:rFonts w:ascii="Times New Roman" w:eastAsia="Times New Roman" w:hAnsi="Times New Roman" w:cs="Times New Roman"/>
          <w:b/>
          <w:sz w:val="27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(rys. 4 i 6)</w:t>
      </w:r>
    </w:p>
    <w:p w:rsidR="008A4038" w:rsidRPr="00815677" w:rsidRDefault="008A4038" w:rsidP="008A4038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rzuty z miejsca z przyjętej pozycji wyrzutnej (rys. 4) z zastosowaniem:</w:t>
      </w:r>
    </w:p>
    <w:p w:rsidR="008A4038" w:rsidRPr="00815677" w:rsidRDefault="008A4038" w:rsidP="008A4038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piłeczek palantowych, tenisowych, kawałków pociętego węża gumowego, dętki rowerowej wypełnionej piaskiem,</w:t>
      </w:r>
    </w:p>
    <w:p w:rsidR="008A4038" w:rsidRPr="00815677" w:rsidRDefault="008A4038" w:rsidP="008A4038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drewnianych pałeczek (20 – 30 cm),</w:t>
      </w:r>
    </w:p>
    <w:p w:rsidR="008A4038" w:rsidRPr="00815677" w:rsidRDefault="008A4038" w:rsidP="008A4038">
      <w:pPr>
        <w:numPr>
          <w:ilvl w:val="0"/>
          <w:numId w:val="6"/>
        </w:num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rzuty terenowe – szyszkami, kamieniami, itp.,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Zwracamy uwagę aby piłeczka wykonywała obroty pionowe (jak najszybsze).</w:t>
      </w:r>
    </w:p>
    <w:p w:rsidR="008A4038" w:rsidRPr="00815677" w:rsidRDefault="008A4038" w:rsidP="008A4038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rzuty z miejsca – seryjne (5 – 8 razy)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Egzekwujemy każdorazowe przyjęcie pozycji wyrzutnej.</w:t>
      </w:r>
    </w:p>
    <w:p w:rsidR="008A4038" w:rsidRPr="00815677" w:rsidRDefault="008A4038" w:rsidP="008A4038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rzuty z marszu, biegu z odprowadzoną ręką do tyłu,</w:t>
      </w:r>
    </w:p>
    <w:p w:rsidR="008A4038" w:rsidRPr="00815677" w:rsidRDefault="008A4038" w:rsidP="008A4038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rzuty z zastosowaniem kroku skrzyżnego: lewa – prawa – lewa z jednoczesnym odprowadzeniem ręki rzutnej do tyłu:</w:t>
      </w:r>
    </w:p>
    <w:p w:rsidR="008A4038" w:rsidRPr="00815677" w:rsidRDefault="008A4038" w:rsidP="008A4038">
      <w:pPr>
        <w:numPr>
          <w:ilvl w:val="0"/>
          <w:numId w:val="8"/>
        </w:num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rozpoczęcie kroku skrzyżnego z miejsca,</w:t>
      </w:r>
    </w:p>
    <w:p w:rsidR="008A4038" w:rsidRPr="00815677" w:rsidRDefault="008A4038" w:rsidP="008A4038">
      <w:pPr>
        <w:numPr>
          <w:ilvl w:val="0"/>
          <w:numId w:val="8"/>
        </w:numPr>
        <w:spacing w:before="100" w:beforeAutospacing="1" w:after="100" w:afterAutospacing="1" w:line="240" w:lineRule="auto"/>
        <w:ind w:left="288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kroku skrzyżnego z marszu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Pierwsze rzuty wykonywane są lekko nie na odległość, zwracamy uwagę na koordynacyjne łączenie w całość omawianych faz ruchu.</w:t>
      </w:r>
    </w:p>
    <w:p w:rsidR="008A4038" w:rsidRPr="00815677" w:rsidRDefault="008A4038" w:rsidP="008A4038">
      <w:pPr>
        <w:numPr>
          <w:ilvl w:val="0"/>
          <w:numId w:val="9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po wykonaniu kroku skrzyżnego z biegu:</w:t>
      </w:r>
    </w:p>
    <w:p w:rsidR="008A4038" w:rsidRPr="00815677" w:rsidRDefault="008A4038" w:rsidP="008A4038">
      <w:pPr>
        <w:numPr>
          <w:ilvl w:val="0"/>
          <w:numId w:val="10"/>
        </w:num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z rozbiegu skróconego (3 – 5 m),</w:t>
      </w:r>
    </w:p>
    <w:p w:rsidR="008A4038" w:rsidRPr="00815677" w:rsidRDefault="008A4038" w:rsidP="008A4038">
      <w:pPr>
        <w:numPr>
          <w:ilvl w:val="0"/>
          <w:numId w:val="10"/>
        </w:num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z pełnego rozbiegu (10 – 15 m).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Stwierdzając poprawność wykonania, zwiększamy siłę wyrzutu oraz szybkość rozbiegu.</w:t>
      </w:r>
    </w:p>
    <w:p w:rsidR="008A4038" w:rsidRPr="00815677" w:rsidRDefault="008A4038" w:rsidP="008A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8A4038" w:rsidRPr="00815677" w:rsidRDefault="008A4038" w:rsidP="008A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567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97"/>
        <w:gridCol w:w="2781"/>
        <w:gridCol w:w="2097"/>
        <w:gridCol w:w="2097"/>
      </w:tblGrid>
      <w:tr w:rsidR="008A4038" w:rsidRPr="00815677" w:rsidTr="00574CA8">
        <w:trPr>
          <w:trHeight w:val="88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Ilustracyjna analiza ruchu (dla praworęcznych)</w:t>
            </w:r>
          </w:p>
          <w:p w:rsidR="008A4038" w:rsidRPr="00815677" w:rsidRDefault="008A4038" w:rsidP="0057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 1. Trzymanie piłeczki </w:t>
            </w:r>
          </w:p>
        </w:tc>
      </w:tr>
      <w:tr w:rsidR="008A4038" w:rsidRPr="00815677" w:rsidTr="00574CA8">
        <w:trPr>
          <w:trHeight w:val="2430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086100" cy="1714500"/>
                  <wp:effectExtent l="19050" t="0" r="0" b="0"/>
                  <wp:docPr id="1" name="Obraz 1" descr="http://www.zsi1.internetdsl.pl/o_szkole/kadra_pedag/publikacje/wf/lekka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si1.internetdsl.pl/o_szkole/kadra_pedag/publikacje/wf/lekka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 2. Ustawianie stóp – pozycja wyrzutna</w:t>
            </w:r>
          </w:p>
        </w:tc>
      </w:tr>
      <w:tr w:rsidR="008A4038" w:rsidRPr="00815677" w:rsidTr="00574CA8">
        <w:trPr>
          <w:trHeight w:val="2790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86100" cy="1714500"/>
                  <wp:effectExtent l="19050" t="0" r="0" b="0"/>
                  <wp:docPr id="2" name="Obraz 2" descr="http://www.zsi1.internetdsl.pl/o_szkole/kadra_pedag/publikacje/wf/lekka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si1.internetdsl.pl/o_szkole/kadra_pedag/publikacje/wf/lekka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38" w:rsidRPr="00815677" w:rsidTr="00574CA8">
        <w:trPr>
          <w:trHeight w:val="1680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 3. Pozycja wyrzutna:</w:t>
            </w:r>
          </w:p>
          <w:p w:rsidR="008A4038" w:rsidRPr="00815677" w:rsidRDefault="008A4038" w:rsidP="008A40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 rzucająca cofnięta jak najdalej do tyłu</w:t>
            </w:r>
          </w:p>
          <w:p w:rsidR="008A4038" w:rsidRPr="00815677" w:rsidRDefault="008A4038" w:rsidP="008A40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noga ugięta,</w:t>
            </w:r>
          </w:p>
          <w:p w:rsidR="008A4038" w:rsidRPr="00815677" w:rsidRDefault="008A4038" w:rsidP="008A40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boczne ustawienie do kierunku rzutu,</w:t>
            </w:r>
          </w:p>
          <w:p w:rsidR="008A4038" w:rsidRPr="00815677" w:rsidRDefault="008A4038" w:rsidP="008A40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szeroki rozkrok nóg (do 50% wzrostu rzucającego).</w:t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362075" cy="1238250"/>
                  <wp:effectExtent l="19050" t="0" r="9525" b="0"/>
                  <wp:docPr id="3" name="Obraz 3" descr="http://www.zsi1.internetdsl.pl/o_szkole/kadra_pedag/publikacje/wf/lekka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si1.internetdsl.pl/o_szkole/kadra_pedag/publikacje/wf/lekka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 4. Wyrzut</w:t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610100" cy="1562100"/>
                  <wp:effectExtent l="19050" t="0" r="0" b="0"/>
                  <wp:docPr id="4" name="Obraz 4" descr="http://www.zsi1.internetdsl.pl/o_szkole/kadra_pedag/publikacje/wf/lekka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si1.internetdsl.pl/o_szkole/kadra_pedag/publikacje/wf/lekka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noga wykroczna wyprostowana</w:t>
            </w:r>
          </w:p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skręt stopy prawej nogi w kierunku rzutu  z jednoczesnym wypychaniem prawego biodra do przodu  </w:t>
            </w:r>
          </w:p>
        </w:tc>
        <w:tc>
          <w:tcPr>
            <w:tcW w:w="1250" w:type="pct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łokieć na wysokości barku</w:t>
            </w:r>
          </w:p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wyrzut do góry w przód</w:t>
            </w:r>
          </w:p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 5. Rozbieg</w:t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143500" cy="1733550"/>
                  <wp:effectExtent l="19050" t="0" r="0" b="0"/>
                  <wp:docPr id="5" name="Obraz 5" descr="http://www.zsi1.internetdsl.pl/o_szkole/kadra_pedag/publikacje/wf/lekka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si1.internetdsl.pl/o_szkole/kadra_pedag/publikacje/wf/lekka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38" w:rsidRPr="00815677" w:rsidTr="00574CA8">
        <w:trPr>
          <w:trHeight w:val="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Ostatnie trzy kroki w rzucie: lewa – prawa – lewa</w:t>
            </w:r>
          </w:p>
          <w:p w:rsidR="008A4038" w:rsidRPr="00815677" w:rsidRDefault="008A4038" w:rsidP="008A40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 lewą nogą: kl. Piersiowa ustawiona przodem do kierunku rzutu,</w:t>
            </w:r>
          </w:p>
          <w:p w:rsidR="008A4038" w:rsidRPr="00815677" w:rsidRDefault="008A4038" w:rsidP="008A403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 prawą nogą: ręka rzucająca cofana (odprowadzana) jest do tyłu z jednoczesnym skrętem tułowia o 90</w:t>
            </w: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 </w:t>
            </w: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kierunku ręki rzutnej,</w:t>
            </w:r>
          </w:p>
          <w:p w:rsidR="008A4038" w:rsidRPr="00815677" w:rsidRDefault="008A4038" w:rsidP="008A4038">
            <w:pPr>
              <w:numPr>
                <w:ilvl w:val="0"/>
                <w:numId w:val="12"/>
              </w:num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 lewą nogą (pozycja wyrzutna): dłuższy od poprzednich, ręka rzutna wyprostowana do tyłu, prawa noga ugięta.</w:t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 6. Fazy rzutu</w:t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629150" cy="1590675"/>
                  <wp:effectExtent l="19050" t="0" r="0" b="0"/>
                  <wp:docPr id="6" name="Obraz 6" descr="http://www.zsi1.internetdsl.pl/o_szkole/kadra_pedag/publikacje/wf/lekka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si1.internetdsl.pl/o_szkole/kadra_pedag/publikacje/wf/lekka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38" w:rsidRPr="00815677" w:rsidTr="00574CA8">
        <w:trPr>
          <w:trHeight w:val="315"/>
          <w:tblCellSpacing w:w="0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krok skrzyżny</w:t>
            </w:r>
          </w:p>
        </w:tc>
        <w:tc>
          <w:tcPr>
            <w:tcW w:w="1250" w:type="pct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wyrzut</w:t>
            </w:r>
          </w:p>
        </w:tc>
        <w:tc>
          <w:tcPr>
            <w:tcW w:w="1250" w:type="pct"/>
            <w:vAlign w:val="center"/>
            <w:hideMark/>
          </w:tcPr>
          <w:p w:rsidR="008A4038" w:rsidRPr="00815677" w:rsidRDefault="008A4038" w:rsidP="0057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rzutu</w:t>
            </w:r>
          </w:p>
        </w:tc>
      </w:tr>
    </w:tbl>
    <w:p w:rsidR="008A4038" w:rsidRDefault="008A4038" w:rsidP="008A4038"/>
    <w:p w:rsidR="008A4038" w:rsidRDefault="008A4038" w:rsidP="008A4038">
      <w:pPr>
        <w:rPr>
          <w:b/>
          <w:color w:val="FF0000"/>
        </w:rPr>
      </w:pPr>
      <w:r w:rsidRPr="00815677">
        <w:rPr>
          <w:b/>
          <w:color w:val="FF0000"/>
        </w:rPr>
        <w:t>Zapoznajcie się z omawianym tematem, przeanalizujcie technikę rzutu, w miarę możliwości poćwiczcie. Zachowujcie bezpieczeństwo.</w:t>
      </w:r>
    </w:p>
    <w:p w:rsidR="00EB6741" w:rsidRDefault="00EB6741"/>
    <w:p w:rsidR="008A4038" w:rsidRPr="00065AFC" w:rsidRDefault="008A4038">
      <w:pPr>
        <w:rPr>
          <w:b/>
          <w:color w:val="FF0000"/>
        </w:rPr>
      </w:pPr>
      <w:r w:rsidRPr="00065AFC">
        <w:rPr>
          <w:b/>
          <w:color w:val="FF0000"/>
        </w:rPr>
        <w:t>23.06.2020</w:t>
      </w:r>
    </w:p>
    <w:p w:rsidR="008A4038" w:rsidRPr="00065AFC" w:rsidRDefault="008A4038">
      <w:pPr>
        <w:rPr>
          <w:b/>
        </w:rPr>
      </w:pPr>
      <w:r>
        <w:t xml:space="preserve">Temat: </w:t>
      </w:r>
      <w:r w:rsidRPr="00065AFC">
        <w:rPr>
          <w:b/>
        </w:rPr>
        <w:t>Rozwijamy poczucie rytmu i estetyki w czasie ćwiczeń przy muzyce.</w:t>
      </w:r>
    </w:p>
    <w:p w:rsidR="008A4038" w:rsidRDefault="008A4038">
      <w:pP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"Ćwiczenia rytmiczne są systemem dobranych ruchów wykonywanych ściśle z muzyką. W rytmice muzyka odgrywa rolę przewodnią, nadając kierunek ruchom. W ćwiczeniach rytmicznych występują jednocześnie trzy momenty: spostrzeganie dźwięków, skojarzenie z pewnym ruchem i uczucie przyjemności towarzyszące zazwyczaj aktywnej pracy muzycznej. Występuje tu współdziałanie muzyki, woli i uczucia". Muzyka improwizowana, która towarzyszy ćwiczeniom rytmicznym, decyduje o ich charakterze - stwarza bowiem momenty zaskoczenia, atmosferę ciągłej gotowości słuchowo - ruchowej, a co za tym idzie wyrabia u dzieci umiejętność skupienia uwagi, szybkiej orientacji i reakcji ruchowej.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8A4038" w:rsidRDefault="008A4038">
      <w:pP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A4038" w:rsidRPr="008A4038" w:rsidRDefault="008A4038" w:rsidP="008A4038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7"/>
          <w:u w:val="single"/>
          <w:lang w:eastAsia="pl-PL"/>
        </w:rPr>
        <w:t>Cel zabaw i ćwiczeń rytmicznych</w:t>
      </w:r>
    </w:p>
    <w:p w:rsidR="008A4038" w:rsidRDefault="008A4038" w:rsidP="008A40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pl-PL"/>
        </w:rPr>
        <w:drawing>
          <wp:inline distT="0" distB="0" distL="0" distR="0">
            <wp:extent cx="2805113" cy="1870075"/>
            <wp:effectExtent l="19050" t="0" r="0" b="0"/>
            <wp:docPr id="7" name="Obraz 1" descr="https://i1.wp.com/musicplayground.eu/wp-content/uploads/2018/09/physical-activity-2666284_1920.jpg?resize=800%2C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musicplayground.eu/wp-content/uploads/2018/09/physical-activity-2666284_1920.jpg?resize=800%2C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13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FC" w:rsidRPr="008A4038" w:rsidRDefault="00065AFC" w:rsidP="008A40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:rsidR="008A4038" w:rsidRPr="008A4038" w:rsidRDefault="008A4038" w:rsidP="008A40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Głównym celem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wszelkich ćwiczeń rytmicznych czy wyczucia czasu jest oczywiście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poprawa wydajności mózgu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, a co za tym idzie jego lepszy rozwój. Dzieje się to poprzez:</w:t>
      </w:r>
    </w:p>
    <w:p w:rsidR="008A4038" w:rsidRPr="008A4038" w:rsidRDefault="008A4038" w:rsidP="008A4038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przetwarzania słuchowego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czyli prościej mówiąc: rozwój słuchu, odbioru dźwięków</w:t>
      </w:r>
    </w:p>
    <w:p w:rsidR="008A4038" w:rsidRPr="008A4038" w:rsidRDefault="008A4038" w:rsidP="008A4038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pamięci krótkotrwałej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– która jest </w:t>
      </w:r>
      <w:proofErr w:type="spellStart"/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wykorzystaywana</w:t>
      </w:r>
      <w:proofErr w:type="spellEnd"/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do czasowego zapamiętywania tego, co mówią nam zmysły</w:t>
      </w:r>
    </w:p>
    <w:p w:rsidR="008A4038" w:rsidRPr="008A4038" w:rsidRDefault="008A4038" w:rsidP="008A4038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pamięci roboczej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– czyli takiego naszego notatnika w mózgu, w którym zapisują się wszystkie nasze </w:t>
      </w:r>
      <w:proofErr w:type="spellStart"/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bierzące</w:t>
      </w:r>
      <w:proofErr w:type="spellEnd"/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czynności i myśli</w:t>
      </w:r>
    </w:p>
    <w:p w:rsidR="008A4038" w:rsidRPr="008A4038" w:rsidRDefault="008A4038" w:rsidP="008A4038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szybkości przetwarzania informacji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która jest nam niezbędna do zwiększenia chociażby efektywności czy łatwości nauki</w:t>
      </w:r>
    </w:p>
    <w:p w:rsidR="008A4038" w:rsidRPr="008A4038" w:rsidRDefault="008A4038" w:rsidP="008A4038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zasobów poznawczych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czyli zdolność mózgu do reagowania na spadek jego możliwości (np. chorobę, starość czy pogorszenie stanu zdrowia)</w:t>
      </w:r>
    </w:p>
    <w:p w:rsidR="008A4038" w:rsidRPr="008A4038" w:rsidRDefault="008A4038" w:rsidP="008A4038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lastRenderedPageBreak/>
        <w:t>poprawę funkcji wykonawczych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czyli zadań związanych z samokontrolą czy realizacją celów</w:t>
      </w:r>
    </w:p>
    <w:p w:rsidR="008A4038" w:rsidRPr="008A4038" w:rsidRDefault="008A4038" w:rsidP="008A4038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koordynacji ruchowej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która jest bardzo ważna dla ogólnego zdrowia i jest istotnym elementem sprawności każdego z nas</w:t>
      </w:r>
    </w:p>
    <w:p w:rsidR="008A4038" w:rsidRPr="008A4038" w:rsidRDefault="008A4038" w:rsidP="008A4038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A4038">
        <w:rPr>
          <w:rFonts w:ascii="Verdana" w:eastAsia="Times New Roman" w:hAnsi="Verdana" w:cs="Arial"/>
          <w:b/>
          <w:bCs/>
          <w:color w:val="000000"/>
          <w:sz w:val="21"/>
          <w:lang w:eastAsia="pl-PL"/>
        </w:rPr>
        <w:t>poprawę przetwarzania sensorycznego</w:t>
      </w:r>
      <w:r w:rsidRPr="008A4038">
        <w:rPr>
          <w:rFonts w:ascii="Verdana" w:eastAsia="Times New Roman" w:hAnsi="Verdana" w:cs="Arial"/>
          <w:color w:val="000000"/>
          <w:sz w:val="21"/>
          <w:lang w:eastAsia="pl-PL"/>
        </w:rPr>
        <w:t> </w:t>
      </w:r>
      <w:r w:rsidRPr="008A4038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pl-PL"/>
        </w:rPr>
        <w:t>– które polega na przyjmowaniu informacji z wewnątrz naszego ciała oraz z otaczającego nas świata za pomocą wszystkich zmysłów</w:t>
      </w:r>
    </w:p>
    <w:p w:rsidR="008A4038" w:rsidRDefault="008A4038"/>
    <w:p w:rsidR="0040034B" w:rsidRDefault="0040034B"/>
    <w:p w:rsidR="0040034B" w:rsidRPr="0040034B" w:rsidRDefault="0040034B">
      <w:pPr>
        <w:rPr>
          <w:b/>
          <w:color w:val="FF0000"/>
        </w:rPr>
      </w:pPr>
      <w:r w:rsidRPr="0040034B">
        <w:rPr>
          <w:b/>
          <w:color w:val="FF0000"/>
        </w:rPr>
        <w:t>Wejdź na podaną stronę, dowiedz się więcej i poćwicz w rytm muzyki:</w:t>
      </w:r>
    </w:p>
    <w:p w:rsidR="008A4038" w:rsidRDefault="008A4038" w:rsidP="008A4038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Jak poczuć rytm #1 Jak prawidłowo tańczyć do muzyki. Co to jest rytm, takt, metrum. Wahadłowiec :)</w:t>
      </w:r>
    </w:p>
    <w:p w:rsidR="008A4038" w:rsidRDefault="008A4038"/>
    <w:p w:rsidR="00065AFC" w:rsidRDefault="00065AFC">
      <w:pPr>
        <w:rPr>
          <w:b/>
          <w:color w:val="FF0000"/>
        </w:rPr>
      </w:pPr>
    </w:p>
    <w:p w:rsidR="008A4038" w:rsidRPr="00065AFC" w:rsidRDefault="0040034B">
      <w:pPr>
        <w:rPr>
          <w:b/>
          <w:color w:val="FF0000"/>
        </w:rPr>
      </w:pPr>
      <w:r w:rsidRPr="00065AFC">
        <w:rPr>
          <w:b/>
          <w:color w:val="FF0000"/>
        </w:rPr>
        <w:t>25.06.2020</w:t>
      </w:r>
    </w:p>
    <w:p w:rsidR="0040034B" w:rsidRDefault="0040034B">
      <w:pPr>
        <w:rPr>
          <w:b/>
        </w:rPr>
      </w:pPr>
      <w:r>
        <w:t xml:space="preserve">Temat: </w:t>
      </w:r>
      <w:r w:rsidRPr="00065AFC">
        <w:rPr>
          <w:b/>
        </w:rPr>
        <w:t>Dostosowujemy własne ruchy do rytmu muzyki.</w:t>
      </w:r>
    </w:p>
    <w:p w:rsidR="00065AFC" w:rsidRDefault="00065AFC">
      <w:pPr>
        <w:rPr>
          <w:b/>
        </w:rPr>
      </w:pPr>
    </w:p>
    <w:p w:rsidR="00065AFC" w:rsidRPr="0040034B" w:rsidRDefault="00065AFC" w:rsidP="00065AFC">
      <w:pPr>
        <w:rPr>
          <w:b/>
          <w:color w:val="FF0000"/>
        </w:rPr>
      </w:pPr>
      <w:r>
        <w:rPr>
          <w:b/>
          <w:color w:val="FF0000"/>
        </w:rPr>
        <w:t>Wejdź na podane strony</w:t>
      </w:r>
      <w:r w:rsidRPr="0040034B">
        <w:rPr>
          <w:b/>
          <w:color w:val="FF0000"/>
        </w:rPr>
        <w:t>, dowiedz się więcej i poćwicz w rytm muzyki:</w:t>
      </w:r>
    </w:p>
    <w:p w:rsidR="0040034B" w:rsidRDefault="0040034B" w:rsidP="0040034B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Jak Poczuć Rytm #2 Co to jest akcent i jak tańczyć w rytm muzyki . Disco Fox .</w:t>
      </w:r>
    </w:p>
    <w:p w:rsidR="0040034B" w:rsidRDefault="0040034B"/>
    <w:p w:rsidR="0040034B" w:rsidRDefault="0040034B" w:rsidP="0040034B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Jak Poczuć Rytm #3 Jaki taniec do muzyki Jedna piosenka różne tańce - jeden taniec różne piosenki</w:t>
      </w:r>
    </w:p>
    <w:p w:rsidR="0040034B" w:rsidRDefault="0040034B"/>
    <w:p w:rsidR="0040034B" w:rsidRPr="00065AFC" w:rsidRDefault="0040034B">
      <w:pPr>
        <w:rPr>
          <w:b/>
          <w:color w:val="FF0000"/>
        </w:rPr>
      </w:pPr>
      <w:r w:rsidRPr="00065AFC">
        <w:rPr>
          <w:b/>
          <w:color w:val="FF0000"/>
        </w:rPr>
        <w:t>25.06.2020</w:t>
      </w:r>
    </w:p>
    <w:p w:rsidR="0040034B" w:rsidRPr="00065AFC" w:rsidRDefault="0040034B">
      <w:pPr>
        <w:rPr>
          <w:b/>
        </w:rPr>
      </w:pPr>
      <w:r>
        <w:t xml:space="preserve">Temat: </w:t>
      </w:r>
      <w:r w:rsidRPr="00065AFC">
        <w:rPr>
          <w:b/>
        </w:rPr>
        <w:t>Omawiamy zasady organizowania i uczestniczenia w zajęciach ruchowych w czasie wakacji.</w:t>
      </w:r>
    </w:p>
    <w:p w:rsidR="00E14E7D" w:rsidRDefault="00E14E7D" w:rsidP="00E14E7D">
      <w:pPr>
        <w:pStyle w:val="NormalnyWeb"/>
        <w:shd w:val="clear" w:color="auto" w:fill="FFFFFF"/>
        <w:spacing w:before="0" w:beforeAutospacing="0" w:after="0" w:afterAutospacing="0" w:line="336" w:lineRule="atLeast"/>
        <w:rPr>
          <w:b/>
          <w:bCs/>
          <w:color w:val="333333"/>
        </w:rPr>
      </w:pPr>
      <w:r>
        <w:rPr>
          <w:b/>
          <w:bCs/>
          <w:color w:val="333333"/>
        </w:rPr>
        <w:t>Wakacje to okres, w którym znajdujemy czas na zabawę, relaks i drobne szaleństwa.</w:t>
      </w:r>
    </w:p>
    <w:p w:rsidR="00E14E7D" w:rsidRDefault="00E14E7D" w:rsidP="00E14E7D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E14E7D" w:rsidRDefault="00E14E7D" w:rsidP="00E14E7D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</w:t>
      </w:r>
      <w:r>
        <w:rPr>
          <w:color w:val="333333"/>
        </w:rPr>
        <w:lastRenderedPageBreak/>
        <w:t>nam się z samymi przyjemnościami? Wystarczy wykazać zdrowy rozsądek i pamiętać o kluczowych zasadach bezpieczeństwa.</w:t>
      </w:r>
    </w:p>
    <w:p w:rsidR="000A318B" w:rsidRDefault="000A318B" w:rsidP="00E14E7D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:rsidR="000A318B" w:rsidRDefault="000A318B" w:rsidP="00E14E7D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760720" cy="3528441"/>
            <wp:effectExtent l="19050" t="0" r="0" b="0"/>
            <wp:docPr id="8" name="Obraz 3" descr="Bezpieczne wakacje - ŁaskOnline.pl - Codzienna Gazeta Interne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pieczne wakacje - ŁaskOnline.pl - Codzienna Gazeta Internet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7D" w:rsidRDefault="00E14E7D"/>
    <w:p w:rsidR="00E14E7D" w:rsidRPr="00E14E7D" w:rsidRDefault="00E14E7D" w:rsidP="00E1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E14E7D" w:rsidRPr="00E14E7D" w:rsidRDefault="00E14E7D" w:rsidP="00E1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Noś ze sobą numer telefonu do rodziców.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zabawy wybieraj zawsze miejsca oddalone od jezdni.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zapinaj pasy w samochodzie.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rozmawiaj z obcymi.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Poinformuj rodziców, gdyby ktoś Cię zaczepiał.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z nieznajomymi, nie wsiadaj z nimi do samochodu.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bierz słodyczy ani innych prezentów od obcych.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numerach alarmowych. W razie potrzeby dzwoń i wezwij pomoc.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wchodź do wody bez opieki osoby dorosłej.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pływaj w czasie burzy, mgły, gdy wieje porywisty wiatr.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górach nie wyruszaj w trasę, jeśli widzisz, że nadchodzi burza.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Szukaj bezpiecznego schronienia podczas burzy.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górskich wycieczek nie schodź ze szlaku.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bez pytania od rodziców – w nowych miejscach łatwo się zgubić.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każdym wyjściu z miejsc zalesionych dokładnie sprawdź skórę na obecność kleszczy.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spacerów po lesie stosuj preparaty odpędzające owady i kleszcze.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rozpalaj ogniska w lesie.</w:t>
      </w:r>
    </w:p>
    <w:p w:rsidR="00E14E7D" w:rsidRP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E14E7D" w:rsidRDefault="00E14E7D" w:rsidP="00E14E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Bądź rozsądny i zachowaj umiar we wszystkim, co robisz.</w:t>
      </w:r>
    </w:p>
    <w:p w:rsidR="00065AFC" w:rsidRPr="00E14E7D" w:rsidRDefault="00065AFC" w:rsidP="00065A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PAMIĘTAJCIE O BEZPIECZEŃSTWIE PODCZAS ZABAW RUCHOWYCH!!!</w:t>
      </w:r>
    </w:p>
    <w:p w:rsidR="00E14E7D" w:rsidRDefault="00E14E7D"/>
    <w:p w:rsidR="0040034B" w:rsidRDefault="0040034B"/>
    <w:p w:rsidR="0040034B" w:rsidRDefault="0040034B"/>
    <w:p w:rsidR="0040034B" w:rsidRPr="00065AFC" w:rsidRDefault="0040034B">
      <w:pPr>
        <w:rPr>
          <w:b/>
          <w:color w:val="FF0000"/>
        </w:rPr>
      </w:pPr>
      <w:r w:rsidRPr="00065AFC">
        <w:rPr>
          <w:b/>
          <w:color w:val="FF0000"/>
        </w:rPr>
        <w:t>ZAJĘCIA SPORTOWE</w:t>
      </w:r>
      <w:r w:rsidR="00065AFC" w:rsidRPr="00065AFC">
        <w:rPr>
          <w:b/>
          <w:color w:val="FF0000"/>
        </w:rPr>
        <w:t xml:space="preserve"> Z ELEMENTAMI GIMNASTYKI KOREKCYJNEJ</w:t>
      </w:r>
    </w:p>
    <w:p w:rsidR="000A318B" w:rsidRPr="00065AFC" w:rsidRDefault="000A318B">
      <w:pPr>
        <w:rPr>
          <w:b/>
        </w:rPr>
      </w:pPr>
      <w:r w:rsidRPr="00065AFC">
        <w:rPr>
          <w:b/>
        </w:rPr>
        <w:t>24.06.2020</w:t>
      </w:r>
    </w:p>
    <w:p w:rsidR="000A318B" w:rsidRPr="00065AFC" w:rsidRDefault="000A318B">
      <w:pPr>
        <w:rPr>
          <w:b/>
        </w:rPr>
      </w:pPr>
      <w:r>
        <w:t xml:space="preserve">Temat zajęć: </w:t>
      </w:r>
      <w:r w:rsidR="0064466C" w:rsidRPr="00065AFC">
        <w:rPr>
          <w:b/>
        </w:rPr>
        <w:t>Utrwalamy nawyk prawidłowej postawy ciała.</w:t>
      </w:r>
    </w:p>
    <w:p w:rsidR="0064466C" w:rsidRPr="00065AFC" w:rsidRDefault="0064466C">
      <w:pPr>
        <w:rPr>
          <w:b/>
        </w:rPr>
      </w:pPr>
      <w:r w:rsidRPr="00065AFC">
        <w:rPr>
          <w:b/>
        </w:rPr>
        <w:t>Działania profilaktyczne</w:t>
      </w:r>
    </w:p>
    <w:p w:rsidR="0064466C" w:rsidRDefault="0064466C">
      <w:r>
        <w:t xml:space="preserve"> Najważniejszym działaniem profilaktycznym jest uświadomienie rodzicom i dzieciom obecności wady postawy i zagrożeń, które wynikają z tego faktu. </w:t>
      </w:r>
    </w:p>
    <w:p w:rsidR="0064466C" w:rsidRDefault="0064466C">
      <w:r>
        <w:t>Co może zrobić rodzic?</w:t>
      </w:r>
    </w:p>
    <w:p w:rsidR="0064466C" w:rsidRDefault="0064466C">
      <w:r>
        <w:t xml:space="preserve"> </w:t>
      </w:r>
      <w:r>
        <w:sym w:font="Symbol" w:char="F0B7"/>
      </w:r>
      <w:r>
        <w:t xml:space="preserve"> Zapewnić odpowiednie warunki w domu – dopasowane do wzrostu i wady postawy biurko, krzesło, oświetlenie miejsca nauki, </w:t>
      </w:r>
    </w:p>
    <w:p w:rsidR="0064466C" w:rsidRDefault="0064466C">
      <w:r>
        <w:sym w:font="Symbol" w:char="F0B7"/>
      </w:r>
      <w:r>
        <w:t xml:space="preserve"> Nie przeciążać dziecka nauką i pracą,</w:t>
      </w:r>
    </w:p>
    <w:p w:rsidR="0064466C" w:rsidRDefault="0064466C">
      <w:r>
        <w:t xml:space="preserve"> </w:t>
      </w:r>
      <w:r>
        <w:sym w:font="Symbol" w:char="F0B7"/>
      </w:r>
      <w:r>
        <w:t xml:space="preserve"> Zapewnić odpowiednią ilość wypoczynku, zadbać o warunki, w których dziecko śpi, </w:t>
      </w:r>
    </w:p>
    <w:p w:rsidR="0064466C" w:rsidRDefault="0064466C">
      <w:r>
        <w:sym w:font="Symbol" w:char="F0B7"/>
      </w:r>
      <w:r>
        <w:t xml:space="preserve"> Pamiętać o odpowiednim do wieku odżywianiu, bogatym w składniki odżywcze,</w:t>
      </w:r>
    </w:p>
    <w:p w:rsidR="0064466C" w:rsidRDefault="0064466C">
      <w:r>
        <w:t xml:space="preserve"> </w:t>
      </w:r>
      <w:r>
        <w:sym w:font="Symbol" w:char="F0B7"/>
      </w:r>
      <w:r>
        <w:t xml:space="preserve"> Zaproponować różne formy aktywnego wypoczynku, wzmacniające naturalnie mięśnie (rower, pływanie, gra w piłkę),</w:t>
      </w:r>
    </w:p>
    <w:p w:rsidR="00065AFC" w:rsidRDefault="0064466C">
      <w:r>
        <w:t xml:space="preserve"> </w:t>
      </w:r>
      <w:r>
        <w:sym w:font="Symbol" w:char="F0B7"/>
      </w:r>
      <w:r>
        <w:t xml:space="preserve"> Co bardzo istotne – dobrać odpowiedni do wzrostu tornister, pilnować aby nie był zbyt obciążony. </w:t>
      </w:r>
    </w:p>
    <w:p w:rsidR="0064466C" w:rsidRDefault="0064466C">
      <w:r>
        <w:t>Wśród dzieci, u których stwierdzono wady postawy często spotyka się przykurcze mięśni, szczególnie jeśli wada jest zaniedbana.</w:t>
      </w:r>
    </w:p>
    <w:p w:rsidR="0064466C" w:rsidRDefault="0064466C">
      <w:r>
        <w:t xml:space="preserve"> Obecność przykurczów ogranicza ruchomość stawów i utrudnia przyjęcie odpowiedniej, skorygowanej postawy. Podczas zajęć gimnastyki korekcyjnej w domu i w szkole, dziecko powinno stale wyrabiać nawyk utrzymywania postawy skorygowanej. Z czasem utrzymanie postawy </w:t>
      </w:r>
      <w:r>
        <w:lastRenderedPageBreak/>
        <w:t xml:space="preserve">skorygowanej ulega automatyzacji, dzięki czemu dziecko już nawet nieświadomie panuje nad jej utrzymaniem podczas wykonywania codziennych czynności. Zajęcia gimnastyki korekcyjnej organizowane w szkołach są istotnym elementem profilaktyki wad postawy. </w:t>
      </w:r>
    </w:p>
    <w:p w:rsidR="0064466C" w:rsidRPr="0064466C" w:rsidRDefault="0064466C">
      <w:pPr>
        <w:rPr>
          <w:b/>
          <w:color w:val="FF0000"/>
        </w:rPr>
      </w:pPr>
      <w:r w:rsidRPr="0064466C">
        <w:rPr>
          <w:b/>
          <w:color w:val="FF0000"/>
        </w:rPr>
        <w:t>Wejdź na podana stronę, dowiedz się więcej, wykorzystaj wiedzę w celu dbania o swoją postawę ciała.</w:t>
      </w:r>
    </w:p>
    <w:p w:rsidR="0064466C" w:rsidRDefault="0064466C" w:rsidP="0064466C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WYPROSTUJ SIĘ - INSTRUKTAŻ - POPRAWNA POSTAWA - ćwiczenia proste plecy i zdrowy kręgosłup</w:t>
      </w:r>
    </w:p>
    <w:p w:rsidR="0064466C" w:rsidRDefault="0064466C"/>
    <w:p w:rsidR="00065AFC" w:rsidRDefault="00065AFC"/>
    <w:p w:rsidR="00065AFC" w:rsidRDefault="00065AFC">
      <w:r>
        <w:rPr>
          <w:noProof/>
          <w:lang w:eastAsia="pl-PL"/>
        </w:rPr>
        <w:drawing>
          <wp:inline distT="0" distB="0" distL="0" distR="0">
            <wp:extent cx="2647950" cy="2818002"/>
            <wp:effectExtent l="19050" t="0" r="0" b="0"/>
            <wp:docPr id="9" name="Obraz 6" descr="CZAS NA MASAŻ. - Prawidłowa, optymalna postawa ciała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AS NA MASAŻ. - Prawidłowa, optymalna postawa ciała... | 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1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3C" w:rsidRDefault="00B9173C"/>
    <w:p w:rsidR="00B9173C" w:rsidRDefault="00B9173C">
      <w:r>
        <w:t>Miłej zabawy.</w:t>
      </w:r>
    </w:p>
    <w:p w:rsidR="00B9173C" w:rsidRDefault="00B9173C">
      <w:r>
        <w:t>Pozdrawiam,  Lidia Kolosko</w:t>
      </w:r>
    </w:p>
    <w:sectPr w:rsidR="00B9173C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6A1"/>
    <w:multiLevelType w:val="multilevel"/>
    <w:tmpl w:val="548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FCF"/>
    <w:multiLevelType w:val="multilevel"/>
    <w:tmpl w:val="2B1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B7A"/>
    <w:multiLevelType w:val="multilevel"/>
    <w:tmpl w:val="D32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930E7"/>
    <w:multiLevelType w:val="multilevel"/>
    <w:tmpl w:val="75F4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3486D"/>
    <w:multiLevelType w:val="multilevel"/>
    <w:tmpl w:val="735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C6898"/>
    <w:multiLevelType w:val="multilevel"/>
    <w:tmpl w:val="DDF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A1672"/>
    <w:multiLevelType w:val="multilevel"/>
    <w:tmpl w:val="6EC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130AC2"/>
    <w:multiLevelType w:val="multilevel"/>
    <w:tmpl w:val="EFD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05418"/>
    <w:multiLevelType w:val="multilevel"/>
    <w:tmpl w:val="D06C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E3D33"/>
    <w:multiLevelType w:val="multilevel"/>
    <w:tmpl w:val="2D1C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350DD"/>
    <w:multiLevelType w:val="multilevel"/>
    <w:tmpl w:val="C8CE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A5915"/>
    <w:multiLevelType w:val="multilevel"/>
    <w:tmpl w:val="94D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93C3E"/>
    <w:multiLevelType w:val="multilevel"/>
    <w:tmpl w:val="9D3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B2462"/>
    <w:multiLevelType w:val="multilevel"/>
    <w:tmpl w:val="1E1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741"/>
    <w:rsid w:val="00065AFC"/>
    <w:rsid w:val="000A318B"/>
    <w:rsid w:val="0040034B"/>
    <w:rsid w:val="0064466C"/>
    <w:rsid w:val="00772137"/>
    <w:rsid w:val="008A4038"/>
    <w:rsid w:val="00B9173C"/>
    <w:rsid w:val="00DE2065"/>
    <w:rsid w:val="00E14E7D"/>
    <w:rsid w:val="00E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next w:val="Normalny"/>
    <w:link w:val="Nagwek1Znak"/>
    <w:uiPriority w:val="9"/>
    <w:qFormat/>
    <w:rsid w:val="008A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8A4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038"/>
    <w:rPr>
      <w:b/>
      <w:bCs/>
    </w:rPr>
  </w:style>
  <w:style w:type="character" w:customStyle="1" w:styleId="apple-converted-space">
    <w:name w:val="apple-converted-space"/>
    <w:basedOn w:val="Domylnaczcionkaakapitu"/>
    <w:rsid w:val="008A4038"/>
  </w:style>
  <w:style w:type="paragraph" w:styleId="Tekstdymka">
    <w:name w:val="Balloon Text"/>
    <w:basedOn w:val="Normalny"/>
    <w:link w:val="TekstdymkaZnak"/>
    <w:uiPriority w:val="99"/>
    <w:semiHidden/>
    <w:unhideWhenUsed/>
    <w:rsid w:val="008A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3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A40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2020-06-19T03:12:00Z</dcterms:created>
  <dcterms:modified xsi:type="dcterms:W3CDTF">2020-06-19T04:45:00Z</dcterms:modified>
</cp:coreProperties>
</file>