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EB00F6">
      <w:r>
        <w:t>Kl. VIII</w:t>
      </w:r>
      <w:r w:rsidR="00B22881">
        <w:t xml:space="preserve">  </w:t>
      </w:r>
      <w:r>
        <w:t xml:space="preserve"> 22.06- 24.06   WF</w:t>
      </w:r>
    </w:p>
    <w:p w:rsidR="00EB00F6" w:rsidRPr="00B22881" w:rsidRDefault="00EB00F6">
      <w:pPr>
        <w:rPr>
          <w:b/>
        </w:rPr>
      </w:pPr>
      <w:r w:rsidRPr="00B22881">
        <w:rPr>
          <w:b/>
        </w:rPr>
        <w:t>Witam serdecznie.</w:t>
      </w:r>
    </w:p>
    <w:p w:rsidR="00EB00F6" w:rsidRDefault="00EB00F6">
      <w:r>
        <w:t>Podaję tematy zajęć na ostatnie dni nauki.</w:t>
      </w:r>
    </w:p>
    <w:p w:rsidR="00EB00F6" w:rsidRDefault="00EB00F6"/>
    <w:p w:rsidR="00EB00F6" w:rsidRPr="00B22881" w:rsidRDefault="00EB00F6">
      <w:pPr>
        <w:rPr>
          <w:b/>
          <w:color w:val="FF0000"/>
        </w:rPr>
      </w:pPr>
      <w:r w:rsidRPr="00B22881">
        <w:rPr>
          <w:b/>
          <w:color w:val="FF0000"/>
        </w:rPr>
        <w:t>22.06.2020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Wykorzystujemy naturalne warunki środowiskowe do organizacji różnego typu zajęć.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Zalety zajęć w terenie: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t>poznanie zasad bezpiecznego dla siebie i innych poruszania się po zróżnicowanym terenie,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 </w:t>
      </w:r>
      <w:r>
        <w:sym w:font="Symbol" w:char="F02D"/>
      </w:r>
      <w:r>
        <w:t xml:space="preserve"> pokonywanie przeszkód terenowych,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 </w:t>
      </w:r>
      <w:r>
        <w:sym w:font="Symbol" w:char="F02D"/>
      </w:r>
      <w:r>
        <w:t xml:space="preserve"> rozwijanie wytrzymałości, koordynacji ruchowej,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 </w:t>
      </w:r>
      <w:r>
        <w:sym w:font="Symbol" w:char="F02D"/>
      </w:r>
      <w:r>
        <w:t xml:space="preserve"> rozwijanie świadomości konsekwencji płynących z niewłaściwego zachowania się w terenie i źle dobranego stroju do zajęć ruchowych,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 </w:t>
      </w:r>
      <w:r>
        <w:sym w:font="Symbol" w:char="F02D"/>
      </w:r>
      <w:r>
        <w:t xml:space="preserve"> kształtowanie potrzeby ruchu i aktywnego wypoczynku na łonie przyrody,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 </w:t>
      </w:r>
      <w:r>
        <w:sym w:font="Symbol" w:char="F02D"/>
      </w:r>
      <w:r>
        <w:t xml:space="preserve"> uświadomienie  ogromnej roli aktywności ruchowej w życiu człowieka.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  <w:r>
        <w:t>Kochani pogoda dopisuje, więc zachęcam do aktywności na świeżym powietrzu.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87547A" w:rsidRPr="0087547A" w:rsidRDefault="0087547A" w:rsidP="0087547A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87547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Zorganizuj tor przeszkód.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Nie potrzebujesz brać ze sobą żadnych przyborów. Tor przeszkód możesz zorganizować z elementów, które spotkasz na swojej drodze.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3705225" cy="2472226"/>
            <wp:effectExtent l="19050" t="0" r="9525" b="0"/>
            <wp:docPr id="9" name="Obraz 1" descr="http://sporttopestka.pl/wp-content/uploads/2018/09/child-1407415_960_720-595x39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18/09/child-1407415_960_720-595x39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Przykład? Bardzo proszę.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dobiegnięcie do najbliższego drzewa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okrążenie drzewa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bieg do wyznaczonego miejsca + 5 pajacyków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rzut szyszką/kamieniem/patykiem w obrysowane koło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przeskoczenie przez przeszkodę, np. niewielki rów, kamień lub pieniek drzewa</w:t>
      </w:r>
    </w:p>
    <w:p w:rsidR="0087547A" w:rsidRPr="0058077B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3 przysiady</w:t>
      </w:r>
    </w:p>
    <w:p w:rsidR="0087547A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8077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bieg do mety</w:t>
      </w:r>
    </w:p>
    <w:p w:rsidR="0087547A" w:rsidRDefault="0087547A" w:rsidP="0087547A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87547A" w:rsidRPr="0087547A" w:rsidRDefault="0087547A" w:rsidP="0087547A">
      <w:pPr>
        <w:pStyle w:val="Nagwek3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222222"/>
          <w:sz w:val="36"/>
          <w:szCs w:val="36"/>
        </w:rPr>
      </w:pPr>
      <w:r w:rsidRPr="0087547A">
        <w:rPr>
          <w:rStyle w:val="Pogrubienie"/>
          <w:color w:val="000000"/>
          <w:sz w:val="36"/>
          <w:szCs w:val="36"/>
        </w:rPr>
        <w:t>A może spacer?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 xml:space="preserve">Spacer to też forma ruchu. Przy okazji można podziwiać uroki przyrody i dotlenić się. </w:t>
      </w:r>
      <w:r>
        <w:rPr>
          <w:rFonts w:ascii="Lora" w:hAnsi="Lora"/>
          <w:color w:val="000000"/>
        </w:rPr>
        <w:br/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FFFFFF"/>
        </w:rPr>
        <w:t>.</w:t>
      </w:r>
    </w:p>
    <w:p w:rsidR="0087547A" w:rsidRPr="0087547A" w:rsidRDefault="0087547A" w:rsidP="0087547A">
      <w:pPr>
        <w:pStyle w:val="Nagwek3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222222"/>
          <w:sz w:val="36"/>
          <w:szCs w:val="36"/>
        </w:rPr>
      </w:pPr>
      <w:r w:rsidRPr="0087547A">
        <w:rPr>
          <w:rStyle w:val="Pogrubienie"/>
          <w:color w:val="000000"/>
          <w:sz w:val="36"/>
          <w:szCs w:val="36"/>
        </w:rPr>
        <w:t>Zabawy podwórkowe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To wspaniałe zabawy, które rozwijają wiele zdolności motorycznych. Poza tym integrują.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noProof/>
          <w:color w:val="C7AAE2"/>
        </w:rPr>
        <w:drawing>
          <wp:inline distT="0" distB="0" distL="0" distR="0">
            <wp:extent cx="2676525" cy="1785849"/>
            <wp:effectExtent l="19050" t="0" r="9525" b="0"/>
            <wp:docPr id="10" name="Obraz 3" descr="http://sporttopestka.pl/wp-content/uploads/2018/09/four-square-972192_960_720-595x39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topestka.pl/wp-content/uploads/2018/09/four-square-972192_960_720-595x39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7A" w:rsidRDefault="0087547A" w:rsidP="0087547A">
      <w:pPr>
        <w:pStyle w:val="Nagwek3"/>
        <w:shd w:val="clear" w:color="auto" w:fill="FFFFFF"/>
        <w:spacing w:before="0" w:beforeAutospacing="0" w:after="0" w:afterAutospacing="0" w:line="600" w:lineRule="atLeast"/>
        <w:rPr>
          <w:rStyle w:val="Pogrubienie"/>
          <w:color w:val="000000"/>
          <w:sz w:val="54"/>
          <w:szCs w:val="54"/>
        </w:rPr>
      </w:pPr>
    </w:p>
    <w:p w:rsidR="0087547A" w:rsidRPr="0087547A" w:rsidRDefault="0087547A" w:rsidP="0087547A">
      <w:pPr>
        <w:pStyle w:val="Nagwek3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222222"/>
          <w:sz w:val="36"/>
          <w:szCs w:val="36"/>
        </w:rPr>
      </w:pPr>
      <w:r w:rsidRPr="0087547A">
        <w:rPr>
          <w:rStyle w:val="Pogrubienie"/>
          <w:color w:val="000000"/>
          <w:sz w:val="36"/>
          <w:szCs w:val="36"/>
        </w:rPr>
        <w:t>Wycieczka rowerowa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.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noProof/>
          <w:color w:val="222222"/>
        </w:rPr>
        <w:drawing>
          <wp:inline distT="0" distB="0" distL="0" distR="0">
            <wp:extent cx="2114550" cy="1238250"/>
            <wp:effectExtent l="19050" t="0" r="0" b="0"/>
            <wp:docPr id="11" name="Obraz 5" descr="http://sporttopestka.pl/wp-content/uploads/2018/09/Projekt-bez-tytu%C5%82u-34-e15360895216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rttopestka.pl/wp-content/uploads/2018/09/Projekt-bez-tytu%C5%82u-34-e15360895216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47A" w:rsidRPr="0087547A" w:rsidRDefault="0087547A" w:rsidP="0087547A">
      <w:pPr>
        <w:pStyle w:val="Nagwek3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222222"/>
          <w:sz w:val="36"/>
          <w:szCs w:val="36"/>
        </w:rPr>
      </w:pPr>
      <w:r w:rsidRPr="0087547A">
        <w:rPr>
          <w:rStyle w:val="Pogrubienie"/>
          <w:color w:val="000000"/>
          <w:sz w:val="36"/>
          <w:szCs w:val="36"/>
        </w:rPr>
        <w:t>Siłownia plenerowa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proofErr w:type="spellStart"/>
      <w:r>
        <w:rPr>
          <w:rFonts w:ascii="Lora" w:hAnsi="Lora"/>
          <w:color w:val="000000"/>
        </w:rPr>
        <w:t>Orbitrek</w:t>
      </w:r>
      <w:proofErr w:type="spellEnd"/>
      <w:r>
        <w:rPr>
          <w:rFonts w:ascii="Lora" w:hAnsi="Lora"/>
          <w:color w:val="000000"/>
        </w:rPr>
        <w:t>, rowerek, wioślarz to przykłady takich przyrządów, które kształtują siłę, wzmacniają mięśnie rąk, pośladków i nóg.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</w:rPr>
      </w:pPr>
      <w:r>
        <w:rPr>
          <w:rFonts w:ascii="Lora" w:hAnsi="Lora"/>
          <w:noProof/>
          <w:color w:val="C7AAE2"/>
        </w:rPr>
        <w:lastRenderedPageBreak/>
        <w:drawing>
          <wp:inline distT="0" distB="0" distL="0" distR="0">
            <wp:extent cx="3057525" cy="1790700"/>
            <wp:effectExtent l="19050" t="0" r="9525" b="0"/>
            <wp:docPr id="12" name="Obraz 7" descr="http://sporttopestka.pl/wp-content/uploads/2016/08/Sport-to-Pestka-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topestka.pl/wp-content/uploads/2016/08/Sport-to-Pestka-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47A" w:rsidRPr="00B22881" w:rsidRDefault="0087547A" w:rsidP="0087547A">
      <w:pPr>
        <w:pStyle w:val="Nagwek4"/>
        <w:shd w:val="clear" w:color="auto" w:fill="FFFFFF"/>
        <w:spacing w:before="0" w:line="510" w:lineRule="atLeast"/>
        <w:jc w:val="center"/>
        <w:rPr>
          <w:b w:val="0"/>
          <w:bCs w:val="0"/>
          <w:color w:val="222222"/>
          <w:sz w:val="36"/>
          <w:szCs w:val="36"/>
        </w:rPr>
      </w:pPr>
      <w:r w:rsidRPr="00B22881">
        <w:rPr>
          <w:b w:val="0"/>
          <w:bCs w:val="0"/>
          <w:color w:val="000000"/>
          <w:sz w:val="36"/>
          <w:szCs w:val="36"/>
        </w:rPr>
        <w:t>Ćwiczenia na świeżym powietrzu mają same zalety. Wydzielają się endorfiny, czyli hormony szczęścia – słońce, ciepło, śpiew ptaków i okoliczności przyrody są dodatkowym bodźcem do uśmiechu.</w:t>
      </w:r>
    </w:p>
    <w:p w:rsidR="0087547A" w:rsidRPr="00B22881" w:rsidRDefault="0087547A" w:rsidP="0087547A">
      <w:pPr>
        <w:pStyle w:val="Nagwek4"/>
        <w:shd w:val="clear" w:color="auto" w:fill="FFFFFF"/>
        <w:spacing w:before="0" w:line="510" w:lineRule="atLeast"/>
        <w:jc w:val="center"/>
        <w:rPr>
          <w:b w:val="0"/>
          <w:bCs w:val="0"/>
          <w:color w:val="222222"/>
          <w:sz w:val="36"/>
          <w:szCs w:val="36"/>
        </w:rPr>
      </w:pPr>
      <w:r w:rsidRPr="00B22881">
        <w:rPr>
          <w:b w:val="0"/>
          <w:bCs w:val="0"/>
          <w:color w:val="FFFFFF"/>
          <w:sz w:val="36"/>
          <w:szCs w:val="36"/>
        </w:rPr>
        <w:t>.</w:t>
      </w:r>
    </w:p>
    <w:p w:rsidR="0087547A" w:rsidRPr="00B22881" w:rsidRDefault="0087547A" w:rsidP="0087547A">
      <w:pPr>
        <w:pStyle w:val="Nagwek4"/>
        <w:shd w:val="clear" w:color="auto" w:fill="FFFFFF"/>
        <w:spacing w:before="0" w:line="510" w:lineRule="atLeast"/>
        <w:jc w:val="center"/>
        <w:rPr>
          <w:b w:val="0"/>
          <w:bCs w:val="0"/>
          <w:color w:val="000000"/>
          <w:sz w:val="36"/>
          <w:szCs w:val="36"/>
        </w:rPr>
      </w:pPr>
      <w:r w:rsidRPr="00B22881">
        <w:rPr>
          <w:b w:val="0"/>
          <w:bCs w:val="0"/>
          <w:color w:val="000000"/>
          <w:sz w:val="36"/>
          <w:szCs w:val="36"/>
        </w:rPr>
        <w:t>Aktywność fizyczna na świeżym powietrzu wspaniale dotlenia cały organizm.</w:t>
      </w:r>
    </w:p>
    <w:p w:rsidR="0087547A" w:rsidRDefault="0087547A" w:rsidP="0087547A"/>
    <w:p w:rsidR="0087547A" w:rsidRDefault="0087547A" w:rsidP="0087547A">
      <w:r>
        <w:t>Mi</w:t>
      </w:r>
      <w:r w:rsidR="00B22881">
        <w:t>łej zabawy na świeżym powietrzu!</w:t>
      </w:r>
    </w:p>
    <w:p w:rsidR="00B22881" w:rsidRDefault="00B22881" w:rsidP="0087547A"/>
    <w:p w:rsidR="00B22881" w:rsidRPr="00B22881" w:rsidRDefault="00B22881" w:rsidP="0087547A">
      <w:pPr>
        <w:rPr>
          <w:b/>
          <w:color w:val="FF0000"/>
        </w:rPr>
      </w:pPr>
      <w:r w:rsidRPr="00B22881">
        <w:rPr>
          <w:b/>
          <w:color w:val="FF0000"/>
        </w:rPr>
        <w:t>23.06.2020</w:t>
      </w:r>
    </w:p>
    <w:p w:rsidR="00B22881" w:rsidRPr="00B22881" w:rsidRDefault="00B22881" w:rsidP="0087547A">
      <w:pPr>
        <w:rPr>
          <w:rFonts w:ascii="Times New Roman" w:hAnsi="Times New Roman" w:cs="Times New Roman"/>
          <w:sz w:val="24"/>
          <w:szCs w:val="24"/>
        </w:rPr>
      </w:pPr>
      <w:r w:rsidRPr="00B22881">
        <w:rPr>
          <w:rFonts w:ascii="Times New Roman" w:hAnsi="Times New Roman" w:cs="Times New Roman"/>
          <w:sz w:val="24"/>
          <w:szCs w:val="24"/>
        </w:rPr>
        <w:t xml:space="preserve">Temat: </w:t>
      </w:r>
      <w:r w:rsidRPr="00B22881">
        <w:rPr>
          <w:rFonts w:ascii="Times New Roman" w:hAnsi="Times New Roman" w:cs="Times New Roman"/>
          <w:b/>
          <w:sz w:val="24"/>
          <w:szCs w:val="24"/>
        </w:rPr>
        <w:t>Organizujemy zabawy i gry rekreacyjne pochodzące z kraju spoza Europy.</w:t>
      </w:r>
    </w:p>
    <w:p w:rsidR="00B22881" w:rsidRPr="00B22881" w:rsidRDefault="00B22881" w:rsidP="008754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22881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Zabawy na świeżym powietrzu dają wiele radości dzieciom. Zabawa pozwala na odprężenie nerwowe dzieci ale nie tylko dzieci, bo i rodziców także. Plusem gier i zabaw ruchowych jest również to, że dają możliwość uczestnictwa w nich zarówno chłopców jak i dziewcząt.</w:t>
      </w:r>
    </w:p>
    <w:p w:rsidR="00B22881" w:rsidRPr="00B22881" w:rsidRDefault="00B22881" w:rsidP="008754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22881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Wejdź na podaną stronę i zapoznaj się z grami i zabawami z różnych stron świata:</w:t>
      </w:r>
    </w:p>
    <w:p w:rsidR="00B22881" w:rsidRPr="00B22881" w:rsidRDefault="00B22881" w:rsidP="00B22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B22881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begin"/>
      </w:r>
      <w:r w:rsidRPr="00B22881">
        <w:rPr>
          <w:rFonts w:ascii="Arial" w:eastAsia="Times New Roman" w:hAnsi="Arial" w:cs="Arial"/>
          <w:color w:val="222222"/>
          <w:sz w:val="24"/>
          <w:szCs w:val="24"/>
          <w:lang w:eastAsia="pl-PL"/>
        </w:rPr>
        <w:instrText xml:space="preserve"> HYPERLINK "https://www.globalna.edu.pl/gry_ze_swiata/" </w:instrText>
      </w:r>
      <w:r w:rsidRPr="00B22881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separate"/>
      </w:r>
      <w:r w:rsidRPr="00B22881"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  <w:br/>
      </w:r>
    </w:p>
    <w:p w:rsidR="00B22881" w:rsidRPr="00B22881" w:rsidRDefault="00B22881" w:rsidP="00B22881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22881">
        <w:rPr>
          <w:rFonts w:ascii="Arial" w:eastAsia="Times New Roman" w:hAnsi="Arial" w:cs="Arial"/>
          <w:color w:val="660099"/>
          <w:sz w:val="30"/>
          <w:szCs w:val="30"/>
          <w:u w:val="single"/>
          <w:lang w:eastAsia="pl-PL"/>
        </w:rPr>
        <w:t>Gry i zabawy z różnych stron świata - Edukacja globalna ...</w:t>
      </w:r>
    </w:p>
    <w:p w:rsidR="00B22881" w:rsidRPr="00B22881" w:rsidRDefault="00B22881" w:rsidP="00B22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B22881">
        <w:rPr>
          <w:rFonts w:ascii="Arial" w:eastAsia="Times New Roman" w:hAnsi="Arial" w:cs="Arial"/>
          <w:color w:val="202124"/>
          <w:sz w:val="21"/>
          <w:u w:val="single"/>
          <w:lang w:eastAsia="pl-PL"/>
        </w:rPr>
        <w:t>www.globalna.edu.pl</w:t>
      </w:r>
      <w:r w:rsidRPr="00B22881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 xml:space="preserve"> › </w:t>
      </w:r>
      <w:proofErr w:type="spellStart"/>
      <w:r w:rsidRPr="00B22881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>gry_ze_swiata</w:t>
      </w:r>
      <w:proofErr w:type="spellEnd"/>
    </w:p>
    <w:p w:rsidR="00B22881" w:rsidRPr="00B22881" w:rsidRDefault="00B22881" w:rsidP="00B22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22881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end"/>
      </w:r>
    </w:p>
    <w:p w:rsidR="00B22881" w:rsidRPr="00B22881" w:rsidRDefault="00B22881" w:rsidP="00B22881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B22881" w:rsidRDefault="00B22881" w:rsidP="0087547A"/>
    <w:p w:rsidR="0087547A" w:rsidRDefault="0087547A" w:rsidP="0087547A"/>
    <w:p w:rsidR="0087547A" w:rsidRDefault="0087547A" w:rsidP="0087547A"/>
    <w:p w:rsidR="0087547A" w:rsidRPr="00065AFC" w:rsidRDefault="0087547A" w:rsidP="0087547A">
      <w:pPr>
        <w:rPr>
          <w:b/>
          <w:color w:val="FF0000"/>
        </w:rPr>
      </w:pPr>
      <w:r w:rsidRPr="00065AFC">
        <w:rPr>
          <w:b/>
          <w:color w:val="FF0000"/>
        </w:rPr>
        <w:t>25.06.2020</w:t>
      </w:r>
    </w:p>
    <w:p w:rsidR="0087547A" w:rsidRPr="00065AFC" w:rsidRDefault="0087547A" w:rsidP="0087547A">
      <w:pPr>
        <w:rPr>
          <w:b/>
        </w:rPr>
      </w:pPr>
      <w:r>
        <w:t xml:space="preserve">Temat: </w:t>
      </w:r>
      <w:r w:rsidRPr="00065AFC">
        <w:rPr>
          <w:b/>
        </w:rPr>
        <w:t>Omawiamy zasady organizowania i uczestniczenia w zajęciach ruchowych w czasie wakacji.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 w:line="336" w:lineRule="atLeast"/>
        <w:rPr>
          <w:b/>
          <w:bCs/>
          <w:color w:val="333333"/>
        </w:rPr>
      </w:pPr>
      <w:r>
        <w:rPr>
          <w:b/>
          <w:bCs/>
          <w:color w:val="333333"/>
        </w:rPr>
        <w:t>Wakacje to okres, w którym znajdujemy czas na zabawę, relaks i drobne szaleństwa.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87547A" w:rsidRDefault="00103B40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 w:rsidRPr="00103B40">
        <w:rPr>
          <w:color w:val="333333"/>
        </w:rPr>
        <w:drawing>
          <wp:inline distT="0" distB="0" distL="0" distR="0">
            <wp:extent cx="4081778" cy="5780496"/>
            <wp:effectExtent l="19050" t="0" r="0" b="0"/>
            <wp:docPr id="3" name="Obraz 1" descr="Akcja: Bezpieczne wakacje - Szkoła Podstawowa nr 2 im. Bronisł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ja: Bezpieczne wakacje - Szkoła Podstawowa nr 2 im. Bronisław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41" cy="578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B22881" w:rsidRDefault="00B22881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</w:p>
    <w:p w:rsidR="0087547A" w:rsidRDefault="0087547A" w:rsidP="0087547A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drawing>
          <wp:inline distT="0" distB="0" distL="0" distR="0">
            <wp:extent cx="5760720" cy="3528441"/>
            <wp:effectExtent l="19050" t="0" r="0" b="0"/>
            <wp:docPr id="14" name="Obraz 3" descr="Bezpieczne wakacje - ŁaskOnline.pl - Codzienna Gazeta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pieczne wakacje - ŁaskOnline.pl - Codzienna Gazeta Internetow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7A" w:rsidRDefault="0087547A" w:rsidP="0087547A"/>
    <w:p w:rsidR="0087547A" w:rsidRPr="00E14E7D" w:rsidRDefault="0087547A" w:rsidP="0087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87547A" w:rsidRPr="00E14E7D" w:rsidRDefault="0087547A" w:rsidP="0087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Noś ze sobą numer telefonu do rodziców.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zabawy wybieraj zawsze miejsca oddalone od jezdni.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zapinaj pasy w samochodzie.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rozmawiaj z obcymi.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Poinformuj rodziców, gdyby ktoś Cię zaczepiał.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z nieznajomymi, nie wsiadaj z nimi do samochodu.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bierz słodyczy ani innych prezentów od obcych.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wchodź do wody bez opieki osoby dorosłej.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pływaj w czasie burzy, mgły, gdy wieje porywisty wiatr.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nie wyruszaj w trasę, jeśli widzisz, że nadchodzi burza.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Szukaj bezpiecznego schronienia podczas burzy.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Podczas górskich wycieczek nie schodź ze szlaku.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rozpalaj ogniska w lesie.</w:t>
      </w:r>
    </w:p>
    <w:p w:rsidR="0087547A" w:rsidRPr="00E14E7D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87547A" w:rsidRDefault="0087547A" w:rsidP="0087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14E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Bądź rozsądny i zachowaj umiar we wszystkim, co robisz.</w:t>
      </w:r>
    </w:p>
    <w:p w:rsidR="0087547A" w:rsidRPr="00F20A40" w:rsidRDefault="0087547A" w:rsidP="0087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20A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PAMIĘTAJCIE O BEZPIECZEŃSTWIE PODCZAS  WAKACJI !!!</w:t>
      </w: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7547A" w:rsidRDefault="0087547A" w:rsidP="0087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Miłej zabawy.</w:t>
      </w:r>
    </w:p>
    <w:p w:rsidR="0087547A" w:rsidRPr="00E14E7D" w:rsidRDefault="0087547A" w:rsidP="0087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Pozdrawiam, Lidia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Kolosko</w:t>
      </w:r>
      <w:proofErr w:type="spellEnd"/>
    </w:p>
    <w:p w:rsidR="00EB00F6" w:rsidRDefault="00EB00F6"/>
    <w:sectPr w:rsidR="00EB00F6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0D93"/>
    <w:multiLevelType w:val="multilevel"/>
    <w:tmpl w:val="C07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350DD"/>
    <w:multiLevelType w:val="multilevel"/>
    <w:tmpl w:val="C8CE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0F6"/>
    <w:rsid w:val="00103B40"/>
    <w:rsid w:val="00772137"/>
    <w:rsid w:val="0087547A"/>
    <w:rsid w:val="00B22881"/>
    <w:rsid w:val="00DE2065"/>
    <w:rsid w:val="00EB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3">
    <w:name w:val="heading 3"/>
    <w:basedOn w:val="Normalny"/>
    <w:link w:val="Nagwek3Znak"/>
    <w:uiPriority w:val="9"/>
    <w:qFormat/>
    <w:rsid w:val="00875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4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54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4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8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2288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22881"/>
    <w:rPr>
      <w:i/>
      <w:iCs/>
    </w:rPr>
  </w:style>
  <w:style w:type="character" w:customStyle="1" w:styleId="eipwbe">
    <w:name w:val="eipwbe"/>
    <w:basedOn w:val="Domylnaczcionkaakapitu"/>
    <w:rsid w:val="00B22881"/>
  </w:style>
  <w:style w:type="character" w:customStyle="1" w:styleId="apple-converted-space">
    <w:name w:val="apple-converted-space"/>
    <w:basedOn w:val="Domylnaczcionkaakapitu"/>
    <w:rsid w:val="00B22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96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8/09/four-square-972192_960_720-e153608782786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porttopestka.pl/wp-content/uploads/2016/08/Sport-to-Pestka-8.jpg" TargetMode="External"/><Relationship Id="rId5" Type="http://schemas.openxmlformats.org/officeDocument/2006/relationships/hyperlink" Target="http://sporttopestka.pl/wp-content/uploads/2018/09/child-1407415_960_720-e1536089801766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8/09/Projekt-bez-tytu%C5%82u-34-e1536089521602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2020-06-19T06:05:00Z</dcterms:created>
  <dcterms:modified xsi:type="dcterms:W3CDTF">2020-06-19T08:06:00Z</dcterms:modified>
</cp:coreProperties>
</file>