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0C" w:rsidRDefault="00087A0C" w:rsidP="0008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   Klasa V  6- 7.04. 2020r.</w:t>
      </w:r>
    </w:p>
    <w:p w:rsidR="00087A0C" w:rsidRDefault="00087A0C" w:rsidP="0008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wszystkich serdecznie.</w:t>
      </w:r>
    </w:p>
    <w:p w:rsidR="00087A0C" w:rsidRDefault="00087A0C" w:rsidP="0008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podaję zadania na kolejne dni.</w:t>
      </w:r>
    </w:p>
    <w:p w:rsidR="00087A0C" w:rsidRDefault="00087A0C" w:rsidP="0008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Zadania dla Was zaznaczyłam w tabelce na czerwono.</w:t>
      </w:r>
    </w:p>
    <w:p w:rsidR="00087A0C" w:rsidRDefault="00087A0C" w:rsidP="0008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A0C" w:rsidRDefault="00087A0C" w:rsidP="0008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A0C" w:rsidRDefault="00087A0C" w:rsidP="0008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A0C" w:rsidRPr="00C5595E" w:rsidRDefault="00087A0C" w:rsidP="0008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44"/>
        <w:gridCol w:w="1451"/>
        <w:gridCol w:w="1335"/>
        <w:gridCol w:w="1435"/>
        <w:gridCol w:w="4123"/>
      </w:tblGrid>
      <w:tr w:rsidR="00087A0C" w:rsidRPr="007F395B" w:rsidTr="003A2A9E">
        <w:tc>
          <w:tcPr>
            <w:tcW w:w="1058" w:type="dxa"/>
          </w:tcPr>
          <w:p w:rsidR="00087A0C" w:rsidRPr="007F395B" w:rsidRDefault="00087A0C" w:rsidP="003A2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95B">
              <w:rPr>
                <w:rFonts w:ascii="Times New Roman" w:hAnsi="Times New Roman" w:cs="Times New Roman"/>
                <w:b/>
                <w:sz w:val="20"/>
                <w:szCs w:val="20"/>
              </w:rPr>
              <w:t>Data zajęć zdalnych</w:t>
            </w:r>
          </w:p>
          <w:p w:rsidR="00087A0C" w:rsidRPr="007F395B" w:rsidRDefault="00087A0C" w:rsidP="003A2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95B">
              <w:rPr>
                <w:rFonts w:ascii="Times New Roman" w:hAnsi="Times New Roman" w:cs="Times New Roman"/>
                <w:b/>
                <w:sz w:val="20"/>
                <w:szCs w:val="20"/>
              </w:rPr>
              <w:t>( zgodnie z planem lekcji)</w:t>
            </w:r>
          </w:p>
        </w:tc>
        <w:tc>
          <w:tcPr>
            <w:tcW w:w="1432" w:type="dxa"/>
          </w:tcPr>
          <w:p w:rsidR="00087A0C" w:rsidRPr="007F395B" w:rsidRDefault="00087A0C" w:rsidP="003A2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95B">
              <w:rPr>
                <w:rFonts w:ascii="Times New Roman" w:hAnsi="Times New Roman" w:cs="Times New Roman"/>
                <w:b/>
                <w:sz w:val="20"/>
                <w:szCs w:val="20"/>
              </w:rPr>
              <w:t>Obszar podstawy programowej</w:t>
            </w:r>
          </w:p>
        </w:tc>
        <w:tc>
          <w:tcPr>
            <w:tcW w:w="1318" w:type="dxa"/>
          </w:tcPr>
          <w:p w:rsidR="00087A0C" w:rsidRPr="007F395B" w:rsidRDefault="00087A0C" w:rsidP="003A2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95B">
              <w:rPr>
                <w:rFonts w:ascii="Times New Roman" w:hAnsi="Times New Roman" w:cs="Times New Roman"/>
                <w:b/>
                <w:sz w:val="20"/>
                <w:szCs w:val="20"/>
              </w:rPr>
              <w:t>Kształcone umiejętności we wskazanym obszarze</w:t>
            </w:r>
          </w:p>
        </w:tc>
        <w:tc>
          <w:tcPr>
            <w:tcW w:w="1416" w:type="dxa"/>
          </w:tcPr>
          <w:p w:rsidR="00087A0C" w:rsidRPr="007F395B" w:rsidRDefault="00087A0C" w:rsidP="003A2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95B">
              <w:rPr>
                <w:rFonts w:ascii="Times New Roman" w:hAnsi="Times New Roman" w:cs="Times New Roman"/>
                <w:b/>
                <w:sz w:val="20"/>
                <w:szCs w:val="20"/>
              </w:rPr>
              <w:t>Temat zajęcia</w:t>
            </w:r>
          </w:p>
        </w:tc>
        <w:tc>
          <w:tcPr>
            <w:tcW w:w="4064" w:type="dxa"/>
          </w:tcPr>
          <w:p w:rsidR="00087A0C" w:rsidRPr="00D73587" w:rsidRDefault="00087A0C" w:rsidP="003A2A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7358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Propozycje zadań poszerzających/ utrwalających wiedzę, rozwijających umiejętności</w:t>
            </w:r>
          </w:p>
        </w:tc>
      </w:tr>
      <w:tr w:rsidR="00087A0C" w:rsidRPr="007F395B" w:rsidTr="003A2A9E">
        <w:tc>
          <w:tcPr>
            <w:tcW w:w="1058" w:type="dxa"/>
          </w:tcPr>
          <w:p w:rsidR="00087A0C" w:rsidRPr="00D73587" w:rsidRDefault="00087A0C" w:rsidP="003A2A9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35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6.04</w:t>
            </w:r>
          </w:p>
        </w:tc>
        <w:tc>
          <w:tcPr>
            <w:tcW w:w="1432" w:type="dxa"/>
          </w:tcPr>
          <w:p w:rsidR="00087A0C" w:rsidRPr="007F395B" w:rsidRDefault="00087A0C" w:rsidP="003A2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95B">
              <w:rPr>
                <w:rFonts w:ascii="Times New Roman" w:hAnsi="Times New Roman" w:cs="Times New Roman"/>
                <w:sz w:val="20"/>
                <w:szCs w:val="20"/>
              </w:rPr>
              <w:t>Edukacja zdrowotna</w:t>
            </w:r>
          </w:p>
        </w:tc>
        <w:tc>
          <w:tcPr>
            <w:tcW w:w="1318" w:type="dxa"/>
          </w:tcPr>
          <w:p w:rsidR="00087A0C" w:rsidRPr="007F395B" w:rsidRDefault="00087A0C" w:rsidP="003A2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95B">
              <w:rPr>
                <w:rFonts w:ascii="Times New Roman" w:hAnsi="Times New Roman" w:cs="Times New Roman"/>
                <w:sz w:val="20"/>
                <w:szCs w:val="20"/>
              </w:rPr>
              <w:t xml:space="preserve">Wyszukuje treści w różnych źródłach wiedzy, poszerza swoją znajomość pojęć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związanych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F395B">
              <w:rPr>
                <w:rFonts w:ascii="Times New Roman" w:hAnsi="Times New Roman" w:cs="Times New Roman"/>
                <w:sz w:val="20"/>
                <w:szCs w:val="20"/>
              </w:rPr>
              <w:t xml:space="preserve">fizycznym. </w:t>
            </w:r>
          </w:p>
        </w:tc>
        <w:tc>
          <w:tcPr>
            <w:tcW w:w="1416" w:type="dxa"/>
          </w:tcPr>
          <w:p w:rsidR="00087A0C" w:rsidRPr="007F395B" w:rsidRDefault="00087A0C" w:rsidP="003A2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95B">
              <w:rPr>
                <w:rFonts w:ascii="Times New Roman" w:hAnsi="Times New Roman" w:cs="Times New Roman"/>
                <w:sz w:val="20"/>
                <w:szCs w:val="20"/>
              </w:rPr>
              <w:t>Zapoznajemy się z pojęciami aktywność fizyczna i jej znaczenie dla zdrowia, sprawność fiz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7F395B">
              <w:rPr>
                <w:rFonts w:ascii="Times New Roman" w:hAnsi="Times New Roman" w:cs="Times New Roman"/>
                <w:sz w:val="20"/>
                <w:szCs w:val="20"/>
              </w:rPr>
              <w:t>czna oraz edukacja zd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7F395B">
              <w:rPr>
                <w:rFonts w:ascii="Times New Roman" w:hAnsi="Times New Roman" w:cs="Times New Roman"/>
                <w:sz w:val="20"/>
                <w:szCs w:val="20"/>
              </w:rPr>
              <w:t xml:space="preserve">owotna. </w:t>
            </w:r>
          </w:p>
        </w:tc>
        <w:tc>
          <w:tcPr>
            <w:tcW w:w="4064" w:type="dxa"/>
          </w:tcPr>
          <w:p w:rsidR="00087A0C" w:rsidRPr="00D73587" w:rsidRDefault="00087A0C" w:rsidP="003A2A9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35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Wyszukujemy w dowolnych źródłach wiedzy znaczenia pojęć: Aktywność fizyczna i jej znaczenie dla zdrowia, sprawność fizyczna, edukacja zdrowotna.</w:t>
            </w:r>
          </w:p>
        </w:tc>
      </w:tr>
      <w:tr w:rsidR="00087A0C" w:rsidRPr="007F395B" w:rsidTr="003A2A9E">
        <w:tc>
          <w:tcPr>
            <w:tcW w:w="1058" w:type="dxa"/>
          </w:tcPr>
          <w:p w:rsidR="00087A0C" w:rsidRPr="00D73587" w:rsidRDefault="00087A0C" w:rsidP="003A2A9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35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7.04</w:t>
            </w:r>
          </w:p>
        </w:tc>
        <w:tc>
          <w:tcPr>
            <w:tcW w:w="1432" w:type="dxa"/>
          </w:tcPr>
          <w:p w:rsidR="00087A0C" w:rsidRPr="007F395B" w:rsidRDefault="00087A0C" w:rsidP="003A2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95B">
              <w:rPr>
                <w:rFonts w:ascii="Times New Roman" w:hAnsi="Times New Roman" w:cs="Times New Roman"/>
                <w:sz w:val="20"/>
                <w:szCs w:val="20"/>
              </w:rPr>
              <w:t>Rozwój fizyczny i sprawność fizyczna</w:t>
            </w:r>
          </w:p>
        </w:tc>
        <w:tc>
          <w:tcPr>
            <w:tcW w:w="1318" w:type="dxa"/>
          </w:tcPr>
          <w:p w:rsidR="00087A0C" w:rsidRPr="007F395B" w:rsidRDefault="00087A0C" w:rsidP="003A2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95B">
              <w:rPr>
                <w:rFonts w:ascii="Times New Roman" w:hAnsi="Times New Roman" w:cs="Times New Roman"/>
                <w:sz w:val="20"/>
                <w:szCs w:val="20"/>
              </w:rPr>
              <w:t>Wykonuje ćwiczenia wspomagające utrzymanie prawidłowej postawy</w:t>
            </w:r>
          </w:p>
        </w:tc>
        <w:tc>
          <w:tcPr>
            <w:tcW w:w="1416" w:type="dxa"/>
          </w:tcPr>
          <w:p w:rsidR="00087A0C" w:rsidRPr="007F395B" w:rsidRDefault="00087A0C" w:rsidP="003A2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95B">
              <w:rPr>
                <w:rFonts w:ascii="Times New Roman" w:hAnsi="Times New Roman" w:cs="Times New Roman"/>
                <w:sz w:val="20"/>
                <w:szCs w:val="20"/>
              </w:rPr>
              <w:t>Kształtujemy prawidłową postawę ciała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poprzez wykonywanie ćwiczeń w domu z zachowaniem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samoasekuracji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64" w:type="dxa"/>
          </w:tcPr>
          <w:p w:rsidR="00087A0C" w:rsidRPr="007F395B" w:rsidRDefault="00087A0C" w:rsidP="003A2A9E">
            <w:pPr>
              <w:pStyle w:val="Default"/>
              <w:rPr>
                <w:sz w:val="20"/>
                <w:szCs w:val="20"/>
              </w:rPr>
            </w:pPr>
          </w:p>
          <w:p w:rsidR="00087A0C" w:rsidRPr="00D73587" w:rsidRDefault="00087A0C" w:rsidP="003A2A9E">
            <w:pPr>
              <w:pStyle w:val="Default"/>
              <w:rPr>
                <w:color w:val="FF0000"/>
                <w:sz w:val="20"/>
                <w:szCs w:val="20"/>
              </w:rPr>
            </w:pPr>
            <w:r w:rsidRPr="007F395B">
              <w:rPr>
                <w:sz w:val="20"/>
                <w:szCs w:val="20"/>
              </w:rPr>
              <w:t xml:space="preserve"> </w:t>
            </w:r>
            <w:r w:rsidRPr="00D73587">
              <w:rPr>
                <w:color w:val="FF0000"/>
                <w:sz w:val="20"/>
                <w:szCs w:val="20"/>
              </w:rPr>
              <w:t xml:space="preserve">Wykonaj ćwiczenia „Zdrowy kręgosłup – ćwiczenia dla początkujących” wraz z prowadzącą. </w:t>
            </w:r>
          </w:p>
          <w:p w:rsidR="00087A0C" w:rsidRPr="007F395B" w:rsidRDefault="00087A0C" w:rsidP="003A2A9E">
            <w:pPr>
              <w:pStyle w:val="Default"/>
              <w:rPr>
                <w:sz w:val="20"/>
                <w:szCs w:val="20"/>
              </w:rPr>
            </w:pPr>
            <w:r w:rsidRPr="00D73587">
              <w:rPr>
                <w:color w:val="FF0000"/>
                <w:sz w:val="20"/>
                <w:szCs w:val="20"/>
              </w:rPr>
              <w:t>Link poniżej</w:t>
            </w:r>
            <w:r w:rsidRPr="007F395B">
              <w:rPr>
                <w:sz w:val="20"/>
                <w:szCs w:val="20"/>
              </w:rPr>
              <w:t xml:space="preserve">: </w:t>
            </w:r>
          </w:p>
          <w:p w:rsidR="00087A0C" w:rsidRDefault="00087A0C" w:rsidP="003A2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ED3A1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https://www.youtube.com/watch?v=SMkccyjsPDQ</w:t>
              </w:r>
            </w:hyperlink>
          </w:p>
          <w:p w:rsidR="00087A0C" w:rsidRPr="00D73587" w:rsidRDefault="00087A0C" w:rsidP="003A2A9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35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Proszę abyście ćwiczenia wykonywali poprawnie, i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z</w:t>
            </w:r>
            <w:r w:rsidRPr="00D735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zachowaniem pełnego bezpieczeństwa w ich wykonaniu.</w:t>
            </w:r>
          </w:p>
        </w:tc>
      </w:tr>
      <w:tr w:rsidR="00087A0C" w:rsidRPr="007F395B" w:rsidTr="003A2A9E">
        <w:tc>
          <w:tcPr>
            <w:tcW w:w="1058" w:type="dxa"/>
          </w:tcPr>
          <w:p w:rsidR="00087A0C" w:rsidRPr="00D73587" w:rsidRDefault="00087A0C" w:rsidP="003A2A9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35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8.04</w:t>
            </w:r>
          </w:p>
        </w:tc>
        <w:tc>
          <w:tcPr>
            <w:tcW w:w="1432" w:type="dxa"/>
          </w:tcPr>
          <w:p w:rsidR="00087A0C" w:rsidRPr="007F395B" w:rsidRDefault="00087A0C" w:rsidP="003A2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95B">
              <w:rPr>
                <w:rFonts w:ascii="Times New Roman" w:hAnsi="Times New Roman" w:cs="Times New Roman"/>
                <w:sz w:val="20"/>
                <w:szCs w:val="20"/>
              </w:rPr>
              <w:t>Bezpieczeństwo w aktywności fizycznej</w:t>
            </w:r>
          </w:p>
        </w:tc>
        <w:tc>
          <w:tcPr>
            <w:tcW w:w="1318" w:type="dxa"/>
          </w:tcPr>
          <w:p w:rsidR="00087A0C" w:rsidRPr="007F395B" w:rsidRDefault="00087A0C" w:rsidP="003A2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95B">
              <w:rPr>
                <w:rFonts w:ascii="Times New Roman" w:hAnsi="Times New Roman" w:cs="Times New Roman"/>
                <w:sz w:val="20"/>
                <w:szCs w:val="20"/>
              </w:rPr>
              <w:t>Potrafi wybrać bezpieczne miejsca do zabaw i gier ruchowych</w:t>
            </w:r>
          </w:p>
        </w:tc>
        <w:tc>
          <w:tcPr>
            <w:tcW w:w="1416" w:type="dxa"/>
          </w:tcPr>
          <w:p w:rsidR="00087A0C" w:rsidRPr="007F395B" w:rsidRDefault="00087A0C" w:rsidP="003A2A9E">
            <w:pPr>
              <w:pStyle w:val="Default"/>
              <w:rPr>
                <w:sz w:val="20"/>
                <w:szCs w:val="20"/>
              </w:rPr>
            </w:pPr>
            <w:r w:rsidRPr="007F395B">
              <w:rPr>
                <w:bCs/>
                <w:iCs/>
                <w:sz w:val="20"/>
                <w:szCs w:val="20"/>
              </w:rPr>
              <w:t xml:space="preserve">Poznajemy miejsca, obiekty i urządzenia w najbliższej </w:t>
            </w:r>
          </w:p>
          <w:p w:rsidR="00087A0C" w:rsidRPr="007F395B" w:rsidRDefault="00087A0C" w:rsidP="003A2A9E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7F395B">
              <w:rPr>
                <w:bCs/>
                <w:iCs/>
                <w:sz w:val="20"/>
                <w:szCs w:val="20"/>
              </w:rPr>
              <w:t xml:space="preserve">okolicy, które można </w:t>
            </w:r>
          </w:p>
          <w:p w:rsidR="00087A0C" w:rsidRPr="007F395B" w:rsidRDefault="00087A0C" w:rsidP="003A2A9E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7F395B">
              <w:rPr>
                <w:bCs/>
                <w:iCs/>
                <w:sz w:val="20"/>
                <w:szCs w:val="20"/>
              </w:rPr>
              <w:t xml:space="preserve">wykorzystać do aktywności </w:t>
            </w:r>
          </w:p>
          <w:p w:rsidR="00087A0C" w:rsidRPr="007F395B" w:rsidRDefault="00087A0C" w:rsidP="003A2A9E">
            <w:pPr>
              <w:pStyle w:val="Default"/>
              <w:rPr>
                <w:sz w:val="20"/>
                <w:szCs w:val="20"/>
              </w:rPr>
            </w:pPr>
            <w:r w:rsidRPr="007F395B">
              <w:rPr>
                <w:bCs/>
                <w:iCs/>
                <w:sz w:val="20"/>
                <w:szCs w:val="20"/>
              </w:rPr>
              <w:t xml:space="preserve">fizycznej; </w:t>
            </w:r>
          </w:p>
          <w:p w:rsidR="00087A0C" w:rsidRPr="007F395B" w:rsidRDefault="00087A0C" w:rsidP="003A2A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64" w:type="dxa"/>
          </w:tcPr>
          <w:p w:rsidR="00087A0C" w:rsidRPr="007F395B" w:rsidRDefault="00087A0C" w:rsidP="003A2A9E">
            <w:pPr>
              <w:pStyle w:val="Default"/>
              <w:rPr>
                <w:sz w:val="20"/>
                <w:szCs w:val="20"/>
              </w:rPr>
            </w:pPr>
            <w:r w:rsidRPr="00D73587">
              <w:rPr>
                <w:color w:val="FF0000"/>
                <w:sz w:val="20"/>
                <w:szCs w:val="20"/>
              </w:rPr>
              <w:t>Wykonaj rozgrzewkę. Poniżej link do rozgrzewki</w:t>
            </w:r>
            <w:r w:rsidRPr="007F395B">
              <w:rPr>
                <w:sz w:val="20"/>
                <w:szCs w:val="20"/>
              </w:rPr>
              <w:t xml:space="preserve">: </w:t>
            </w:r>
          </w:p>
          <w:p w:rsidR="00087A0C" w:rsidRDefault="00087A0C" w:rsidP="003A2A9E">
            <w:pPr>
              <w:pStyle w:val="Default"/>
              <w:rPr>
                <w:sz w:val="20"/>
                <w:szCs w:val="20"/>
              </w:rPr>
            </w:pPr>
            <w:hyperlink r:id="rId6" w:history="1">
              <w:r w:rsidRPr="00ED3A1B">
                <w:rPr>
                  <w:rStyle w:val="Hipercze"/>
                  <w:sz w:val="20"/>
                  <w:szCs w:val="20"/>
                </w:rPr>
                <w:t>https://www.youtube.com/watch?v=Xw7aNr4vTbc</w:t>
              </w:r>
            </w:hyperlink>
          </w:p>
          <w:p w:rsidR="00087A0C" w:rsidRPr="007F395B" w:rsidRDefault="00087A0C" w:rsidP="003A2A9E">
            <w:pPr>
              <w:pStyle w:val="Default"/>
              <w:rPr>
                <w:sz w:val="20"/>
                <w:szCs w:val="20"/>
              </w:rPr>
            </w:pPr>
            <w:r w:rsidRPr="007F395B">
              <w:rPr>
                <w:sz w:val="20"/>
                <w:szCs w:val="20"/>
              </w:rPr>
              <w:t xml:space="preserve"> </w:t>
            </w:r>
          </w:p>
          <w:p w:rsidR="00087A0C" w:rsidRPr="00D73587" w:rsidRDefault="00087A0C" w:rsidP="003A2A9E">
            <w:pPr>
              <w:pStyle w:val="Default"/>
              <w:rPr>
                <w:color w:val="FF0000"/>
                <w:sz w:val="20"/>
                <w:szCs w:val="20"/>
              </w:rPr>
            </w:pPr>
            <w:r w:rsidRPr="00D73587">
              <w:rPr>
                <w:color w:val="FF0000"/>
                <w:sz w:val="20"/>
                <w:szCs w:val="20"/>
              </w:rPr>
              <w:t xml:space="preserve">Przemyśl jakie znasz w swojej okolicy miejsca, w których można uprawiać sport. Jeżeli chcesz możesz zapisać jakie dyscypliny sportu można wykonywać w określonym miejscu </w:t>
            </w:r>
            <w:r>
              <w:rPr>
                <w:color w:val="FF0000"/>
                <w:sz w:val="20"/>
                <w:szCs w:val="20"/>
              </w:rPr>
              <w:t>np.</w:t>
            </w:r>
            <w:r w:rsidRPr="00D73587">
              <w:rPr>
                <w:color w:val="FF0000"/>
                <w:sz w:val="20"/>
                <w:szCs w:val="20"/>
              </w:rPr>
              <w:t xml:space="preserve">: </w:t>
            </w:r>
          </w:p>
          <w:p w:rsidR="00087A0C" w:rsidRPr="00D73587" w:rsidRDefault="00087A0C" w:rsidP="003A2A9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35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Park - bieganie,</w:t>
            </w:r>
          </w:p>
          <w:p w:rsidR="00087A0C" w:rsidRPr="007F395B" w:rsidRDefault="00087A0C" w:rsidP="003A2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5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Proszę abyście ćwiczenia wykonywali w bezpiecznych warunkach na własnym podwórku jeżeli jest to możliwe, jeżeli nie to we własnym domu przy otwartym oknie jeżeli warunki atmosferyczne na to pozwalają.</w:t>
            </w:r>
          </w:p>
        </w:tc>
      </w:tr>
    </w:tbl>
    <w:p w:rsidR="00087A0C" w:rsidRPr="00C5595E" w:rsidRDefault="00087A0C" w:rsidP="0008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A0C" w:rsidRDefault="00087A0C" w:rsidP="00087A0C"/>
    <w:p w:rsidR="00087A0C" w:rsidRDefault="00087A0C" w:rsidP="00087A0C"/>
    <w:p w:rsidR="00087A0C" w:rsidRDefault="00087A0C" w:rsidP="00087A0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WYCHOWANIE FIZYCZNE KLASA V</w:t>
      </w:r>
    </w:p>
    <w:p w:rsidR="00087A0C" w:rsidRPr="008138D6" w:rsidRDefault="00087A0C" w:rsidP="00087A0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color w:val="FF0000"/>
        </w:rPr>
      </w:pPr>
      <w:r>
        <w:rPr>
          <w:color w:val="000000" w:themeColor="text1"/>
        </w:rPr>
        <w:t>P</w:t>
      </w:r>
      <w:r w:rsidRPr="008138D6">
        <w:rPr>
          <w:color w:val="000000" w:themeColor="text1"/>
        </w:rPr>
        <w:t xml:space="preserve">rzez kolejne </w:t>
      </w:r>
      <w:r>
        <w:rPr>
          <w:color w:val="000000" w:themeColor="text1"/>
        </w:rPr>
        <w:t>3</w:t>
      </w:r>
      <w:r w:rsidRPr="008138D6">
        <w:rPr>
          <w:color w:val="000000" w:themeColor="text1"/>
        </w:rPr>
        <w:t xml:space="preserve"> dni monitoruj, ile dziennie wypijasz </w:t>
      </w:r>
      <w:r>
        <w:rPr>
          <w:color w:val="000000" w:themeColor="text1"/>
        </w:rPr>
        <w:t>szklanek</w:t>
      </w:r>
      <w:r w:rsidRPr="008138D6">
        <w:rPr>
          <w:color w:val="000000" w:themeColor="text1"/>
        </w:rPr>
        <w:t xml:space="preserve"> ciepłych </w:t>
      </w:r>
      <w:r>
        <w:rPr>
          <w:color w:val="000000" w:themeColor="text1"/>
        </w:rPr>
        <w:t xml:space="preserve">napoi  </w:t>
      </w:r>
      <w:r w:rsidRPr="008138D6">
        <w:rPr>
          <w:color w:val="000000" w:themeColor="text1"/>
        </w:rPr>
        <w:t xml:space="preserve">a ile szklanek wody ( gazowanej lub niegazowanej) zanotuj to w tabelce </w:t>
      </w:r>
      <w:r>
        <w:rPr>
          <w:color w:val="000000" w:themeColor="text1"/>
        </w:rPr>
        <w:t>np. stawiając + po każdym wypiciu szklanki któregoś z napoi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1594"/>
        <w:gridCol w:w="1653"/>
        <w:gridCol w:w="1653"/>
        <w:gridCol w:w="1654"/>
      </w:tblGrid>
      <w:tr w:rsidR="00087A0C" w:rsidRPr="00525D58" w:rsidTr="003A2A9E">
        <w:tc>
          <w:tcPr>
            <w:tcW w:w="1594" w:type="dxa"/>
          </w:tcPr>
          <w:p w:rsidR="00087A0C" w:rsidRPr="00525D58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1653" w:type="dxa"/>
          </w:tcPr>
          <w:p w:rsidR="00087A0C" w:rsidRPr="00525D58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6.04</w:t>
            </w:r>
            <w:r w:rsidRPr="00525D58">
              <w:rPr>
                <w:color w:val="000000" w:themeColor="text1"/>
              </w:rPr>
              <w:t>.2020</w:t>
            </w:r>
          </w:p>
        </w:tc>
        <w:tc>
          <w:tcPr>
            <w:tcW w:w="1653" w:type="dxa"/>
          </w:tcPr>
          <w:p w:rsidR="00087A0C" w:rsidRPr="00525D58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7.04</w:t>
            </w:r>
            <w:r w:rsidRPr="00525D58">
              <w:rPr>
                <w:color w:val="000000" w:themeColor="text1"/>
              </w:rPr>
              <w:t>.2020</w:t>
            </w:r>
          </w:p>
        </w:tc>
        <w:tc>
          <w:tcPr>
            <w:tcW w:w="1654" w:type="dxa"/>
          </w:tcPr>
          <w:p w:rsidR="00087A0C" w:rsidRPr="00525D58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8.04</w:t>
            </w:r>
            <w:r w:rsidRPr="00525D58">
              <w:rPr>
                <w:color w:val="000000" w:themeColor="text1"/>
              </w:rPr>
              <w:t>.2020</w:t>
            </w:r>
          </w:p>
        </w:tc>
      </w:tr>
      <w:tr w:rsidR="00087A0C" w:rsidRPr="00525D58" w:rsidTr="003A2A9E">
        <w:trPr>
          <w:trHeight w:val="625"/>
        </w:trPr>
        <w:tc>
          <w:tcPr>
            <w:tcW w:w="1594" w:type="dxa"/>
            <w:shd w:val="clear" w:color="auto" w:fill="FFFF00"/>
          </w:tcPr>
          <w:p w:rsidR="00087A0C" w:rsidRPr="00525D58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  <w:r w:rsidRPr="00525D58">
              <w:rPr>
                <w:color w:val="000000" w:themeColor="text1"/>
              </w:rPr>
              <w:t>woda</w:t>
            </w:r>
          </w:p>
        </w:tc>
        <w:tc>
          <w:tcPr>
            <w:tcW w:w="1653" w:type="dxa"/>
          </w:tcPr>
          <w:p w:rsidR="00087A0C" w:rsidRPr="00525D58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1653" w:type="dxa"/>
          </w:tcPr>
          <w:p w:rsidR="00087A0C" w:rsidRPr="00525D58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1654" w:type="dxa"/>
          </w:tcPr>
          <w:p w:rsidR="00087A0C" w:rsidRPr="00525D58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</w:p>
        </w:tc>
      </w:tr>
      <w:tr w:rsidR="00087A0C" w:rsidRPr="00525D58" w:rsidTr="003A2A9E">
        <w:trPr>
          <w:trHeight w:val="516"/>
        </w:trPr>
        <w:tc>
          <w:tcPr>
            <w:tcW w:w="159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87A0C" w:rsidRPr="00525D58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  <w:r w:rsidRPr="00525D58">
              <w:rPr>
                <w:color w:val="000000" w:themeColor="text1"/>
              </w:rPr>
              <w:t>Ciepły napój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087A0C" w:rsidRPr="00525D58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087A0C" w:rsidRPr="00525D58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87A0C" w:rsidRPr="00525D58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</w:p>
        </w:tc>
      </w:tr>
      <w:tr w:rsidR="00087A0C" w:rsidRPr="00525D58" w:rsidTr="003A2A9E">
        <w:trPr>
          <w:trHeight w:val="383"/>
        </w:trPr>
        <w:tc>
          <w:tcPr>
            <w:tcW w:w="1594" w:type="dxa"/>
            <w:tcBorders>
              <w:top w:val="single" w:sz="4" w:space="0" w:color="auto"/>
            </w:tcBorders>
            <w:shd w:val="clear" w:color="auto" w:fill="FF0000"/>
          </w:tcPr>
          <w:p w:rsidR="00087A0C" w:rsidRPr="00525D58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  <w:r w:rsidRPr="00525D58">
              <w:rPr>
                <w:color w:val="000000" w:themeColor="text1"/>
              </w:rPr>
              <w:t>Suma wypitych płynów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087A0C" w:rsidRPr="00525D58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087A0C" w:rsidRPr="00525D58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087A0C" w:rsidRPr="00525D58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</w:p>
        </w:tc>
      </w:tr>
    </w:tbl>
    <w:p w:rsidR="00087A0C" w:rsidRDefault="00087A0C" w:rsidP="00087A0C">
      <w:pPr>
        <w:pStyle w:val="Akapitzlist"/>
        <w:ind w:left="1080"/>
        <w:rPr>
          <w:color w:val="000000" w:themeColor="text1"/>
        </w:rPr>
      </w:pPr>
    </w:p>
    <w:p w:rsidR="00087A0C" w:rsidRDefault="00087A0C" w:rsidP="00087A0C">
      <w:pPr>
        <w:pStyle w:val="Akapitzlist"/>
        <w:ind w:left="1080"/>
        <w:rPr>
          <w:color w:val="000000" w:themeColor="text1"/>
        </w:rPr>
      </w:pPr>
      <w:r w:rsidRPr="00525D58">
        <w:rPr>
          <w:color w:val="000000" w:themeColor="text1"/>
        </w:rPr>
        <w:t>….. jak myślisz w jakim celu to zadanie?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87A0C" w:rsidRDefault="00087A0C" w:rsidP="00087A0C">
      <w:pPr>
        <w:pStyle w:val="Akapitzlist"/>
        <w:ind w:left="1080"/>
        <w:rPr>
          <w:color w:val="000000" w:themeColor="text1"/>
        </w:rPr>
      </w:pPr>
    </w:p>
    <w:p w:rsidR="00087A0C" w:rsidRDefault="00087A0C" w:rsidP="00087A0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color w:val="000000" w:themeColor="text1"/>
        </w:rPr>
      </w:pPr>
      <w:r>
        <w:rPr>
          <w:color w:val="000000" w:themeColor="text1"/>
        </w:rPr>
        <w:t>Dodatkowo przez najbliższe 3 dni zaznaczcie (+)  w tabeli poniżej waszą aktywność :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1796"/>
        <w:gridCol w:w="1068"/>
        <w:gridCol w:w="1068"/>
        <w:gridCol w:w="1069"/>
      </w:tblGrid>
      <w:tr w:rsidR="00087A0C" w:rsidTr="003A2A9E">
        <w:tc>
          <w:tcPr>
            <w:tcW w:w="1796" w:type="dxa"/>
          </w:tcPr>
          <w:p w:rsidR="00087A0C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Aktywność  </w:t>
            </w:r>
            <w:proofErr w:type="spellStart"/>
            <w:r>
              <w:rPr>
                <w:color w:val="000000" w:themeColor="text1"/>
              </w:rPr>
              <w:t>fiz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068" w:type="dxa"/>
          </w:tcPr>
          <w:p w:rsidR="00087A0C" w:rsidRPr="00493EE9" w:rsidRDefault="00087A0C" w:rsidP="003A2A9E">
            <w:pPr>
              <w:pStyle w:val="Akapitzlist"/>
              <w:ind w:left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6.04</w:t>
            </w:r>
            <w:r w:rsidRPr="00493EE9">
              <w:rPr>
                <w:color w:val="000000" w:themeColor="text1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087A0C" w:rsidRPr="00493EE9" w:rsidRDefault="00087A0C" w:rsidP="003A2A9E">
            <w:pPr>
              <w:pStyle w:val="Akapitzlist"/>
              <w:ind w:left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7.04</w:t>
            </w:r>
            <w:r w:rsidRPr="00493EE9">
              <w:rPr>
                <w:color w:val="000000" w:themeColor="text1"/>
                <w:sz w:val="18"/>
                <w:szCs w:val="18"/>
              </w:rPr>
              <w:t>.2020</w:t>
            </w:r>
          </w:p>
        </w:tc>
        <w:tc>
          <w:tcPr>
            <w:tcW w:w="1069" w:type="dxa"/>
          </w:tcPr>
          <w:p w:rsidR="00087A0C" w:rsidRPr="00493EE9" w:rsidRDefault="00087A0C" w:rsidP="003A2A9E">
            <w:pPr>
              <w:pStyle w:val="Akapitzlist"/>
              <w:ind w:left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8.04</w:t>
            </w:r>
            <w:r w:rsidRPr="00493EE9">
              <w:rPr>
                <w:color w:val="000000" w:themeColor="text1"/>
                <w:sz w:val="18"/>
                <w:szCs w:val="18"/>
              </w:rPr>
              <w:t>.2020</w:t>
            </w:r>
          </w:p>
        </w:tc>
      </w:tr>
      <w:tr w:rsidR="00087A0C" w:rsidTr="003A2A9E">
        <w:trPr>
          <w:trHeight w:val="420"/>
        </w:trPr>
        <w:tc>
          <w:tcPr>
            <w:tcW w:w="1796" w:type="dxa"/>
          </w:tcPr>
          <w:p w:rsidR="00087A0C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Zabawy na wesoło</w:t>
            </w:r>
          </w:p>
        </w:tc>
        <w:tc>
          <w:tcPr>
            <w:tcW w:w="1068" w:type="dxa"/>
          </w:tcPr>
          <w:p w:rsidR="00087A0C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087A0C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1069" w:type="dxa"/>
          </w:tcPr>
          <w:p w:rsidR="00087A0C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</w:p>
        </w:tc>
      </w:tr>
      <w:tr w:rsidR="00087A0C" w:rsidTr="003A2A9E">
        <w:tc>
          <w:tcPr>
            <w:tcW w:w="1796" w:type="dxa"/>
          </w:tcPr>
          <w:p w:rsidR="00087A0C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Jazda na rolkach/wrotkach</w:t>
            </w:r>
          </w:p>
        </w:tc>
        <w:tc>
          <w:tcPr>
            <w:tcW w:w="1068" w:type="dxa"/>
          </w:tcPr>
          <w:p w:rsidR="00087A0C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087A0C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1069" w:type="dxa"/>
          </w:tcPr>
          <w:p w:rsidR="00087A0C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</w:p>
        </w:tc>
      </w:tr>
      <w:tr w:rsidR="00087A0C" w:rsidTr="003A2A9E">
        <w:tc>
          <w:tcPr>
            <w:tcW w:w="1796" w:type="dxa"/>
          </w:tcPr>
          <w:p w:rsidR="00087A0C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Ćwiczenia w domu</w:t>
            </w:r>
          </w:p>
        </w:tc>
        <w:tc>
          <w:tcPr>
            <w:tcW w:w="1068" w:type="dxa"/>
          </w:tcPr>
          <w:p w:rsidR="00087A0C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087A0C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1069" w:type="dxa"/>
          </w:tcPr>
          <w:p w:rsidR="00087A0C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</w:p>
        </w:tc>
      </w:tr>
      <w:tr w:rsidR="00087A0C" w:rsidTr="003A2A9E">
        <w:tc>
          <w:tcPr>
            <w:tcW w:w="1796" w:type="dxa"/>
          </w:tcPr>
          <w:p w:rsidR="00087A0C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Jazda na hulajnodze</w:t>
            </w:r>
          </w:p>
        </w:tc>
        <w:tc>
          <w:tcPr>
            <w:tcW w:w="1068" w:type="dxa"/>
          </w:tcPr>
          <w:p w:rsidR="00087A0C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087A0C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1069" w:type="dxa"/>
          </w:tcPr>
          <w:p w:rsidR="00087A0C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</w:p>
        </w:tc>
      </w:tr>
      <w:tr w:rsidR="00087A0C" w:rsidTr="003A2A9E">
        <w:tc>
          <w:tcPr>
            <w:tcW w:w="1796" w:type="dxa"/>
          </w:tcPr>
          <w:p w:rsidR="00087A0C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Zabawy bieżne na świeżym powietrzu</w:t>
            </w:r>
          </w:p>
        </w:tc>
        <w:tc>
          <w:tcPr>
            <w:tcW w:w="1068" w:type="dxa"/>
          </w:tcPr>
          <w:p w:rsidR="00087A0C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087A0C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1069" w:type="dxa"/>
          </w:tcPr>
          <w:p w:rsidR="00087A0C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</w:p>
        </w:tc>
      </w:tr>
      <w:tr w:rsidR="00087A0C" w:rsidTr="003A2A9E">
        <w:tc>
          <w:tcPr>
            <w:tcW w:w="1796" w:type="dxa"/>
          </w:tcPr>
          <w:p w:rsidR="00087A0C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Inna aktywność</w:t>
            </w:r>
          </w:p>
          <w:p w:rsidR="00087A0C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(wpisz jaka) </w:t>
            </w:r>
          </w:p>
          <w:p w:rsidR="00087A0C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</w:p>
          <w:p w:rsidR="00087A0C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</w:p>
          <w:p w:rsidR="00087A0C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</w:p>
          <w:p w:rsidR="00087A0C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</w:p>
          <w:p w:rsidR="00087A0C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</w:p>
          <w:p w:rsidR="00087A0C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</w:p>
          <w:p w:rsidR="00087A0C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087A0C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087A0C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</w:p>
        </w:tc>
        <w:tc>
          <w:tcPr>
            <w:tcW w:w="1069" w:type="dxa"/>
          </w:tcPr>
          <w:p w:rsidR="00087A0C" w:rsidRDefault="00087A0C" w:rsidP="003A2A9E">
            <w:pPr>
              <w:pStyle w:val="Akapitzlist"/>
              <w:ind w:left="0"/>
              <w:rPr>
                <w:color w:val="000000" w:themeColor="text1"/>
              </w:rPr>
            </w:pPr>
          </w:p>
        </w:tc>
      </w:tr>
    </w:tbl>
    <w:p w:rsidR="00087A0C" w:rsidRPr="00493EE9" w:rsidRDefault="00087A0C" w:rsidP="00087A0C">
      <w:pPr>
        <w:pStyle w:val="Akapitzlist"/>
        <w:ind w:left="108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87A0C" w:rsidRDefault="00087A0C" w:rsidP="00087A0C">
      <w:pPr>
        <w:pStyle w:val="Akapitzlist"/>
        <w:ind w:left="1080"/>
        <w:jc w:val="right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87A0C" w:rsidRPr="00493EE9" w:rsidRDefault="00087A0C" w:rsidP="00087A0C">
      <w:pPr>
        <w:pStyle w:val="Akapitzlist"/>
        <w:ind w:left="1080"/>
        <w:jc w:val="right"/>
        <w:rPr>
          <w:b/>
          <w:color w:val="FF0000"/>
          <w:u w:val="single"/>
        </w:rPr>
      </w:pPr>
      <w:r>
        <w:rPr>
          <w:color w:val="000000" w:themeColor="text1"/>
        </w:rPr>
        <w:t xml:space="preserve">P </w:t>
      </w:r>
      <w:r w:rsidRPr="00493EE9">
        <w:rPr>
          <w:color w:val="000000" w:themeColor="text1"/>
        </w:rPr>
        <w:sym w:font="Wingdings" w:char="F04A"/>
      </w:r>
      <w:r>
        <w:rPr>
          <w:color w:val="000000" w:themeColor="text1"/>
        </w:rPr>
        <w:t>)</w:t>
      </w:r>
    </w:p>
    <w:p w:rsidR="00087A0C" w:rsidRDefault="00087A0C" w:rsidP="00087A0C"/>
    <w:p w:rsidR="00772137" w:rsidRDefault="00772137"/>
    <w:sectPr w:rsidR="00772137" w:rsidSect="0077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337B9"/>
    <w:multiLevelType w:val="hybridMultilevel"/>
    <w:tmpl w:val="4FBA150A"/>
    <w:lvl w:ilvl="0" w:tplc="73586F6E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A0C"/>
    <w:rsid w:val="00087A0C"/>
    <w:rsid w:val="00772137"/>
    <w:rsid w:val="00BA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7A0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7A0C"/>
    <w:pPr>
      <w:ind w:left="720"/>
      <w:contextualSpacing/>
    </w:pPr>
  </w:style>
  <w:style w:type="table" w:styleId="Tabela-Siatka">
    <w:name w:val="Table Grid"/>
    <w:basedOn w:val="Standardowy"/>
    <w:uiPriority w:val="59"/>
    <w:rsid w:val="00087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7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w7aNr4vTbc" TargetMode="External"/><Relationship Id="rId5" Type="http://schemas.openxmlformats.org/officeDocument/2006/relationships/hyperlink" Target="https://www.youtube.com/watch?v=SMkccyjsP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2020-04-02T18:29:00Z</dcterms:created>
  <dcterms:modified xsi:type="dcterms:W3CDTF">2020-04-02T18:31:00Z</dcterms:modified>
</cp:coreProperties>
</file>