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klasa VI          Data: 6-8.04.2020r.</w:t>
      </w: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serdecznie.</w:t>
      </w: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 tabeli  podaję zadania na kolejne dni.</w:t>
      </w: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 do wykonania macie zaznaczone czerwonym kolorem.</w:t>
      </w:r>
    </w:p>
    <w:p w:rsidR="00CE1749" w:rsidRDefault="00CE1749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mimo wielu zadań dbacie o swoją sprawność fizyczną</w:t>
      </w:r>
      <w:r w:rsidRPr="00CE1749">
        <w:rPr>
          <w:color w:val="FF0000"/>
        </w:rPr>
        <w:sym w:font="Wingdings" w:char="F04A"/>
      </w: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6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36E" w:rsidRPr="00C5595E" w:rsidRDefault="00E7436E" w:rsidP="00E7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"/>
        <w:gridCol w:w="1261"/>
        <w:gridCol w:w="1296"/>
        <w:gridCol w:w="1507"/>
        <w:gridCol w:w="4391"/>
      </w:tblGrid>
      <w:tr w:rsidR="00E7436E" w:rsidRPr="00AA616C" w:rsidTr="00E7436E">
        <w:tc>
          <w:tcPr>
            <w:tcW w:w="931" w:type="dxa"/>
          </w:tcPr>
          <w:p w:rsidR="00E7436E" w:rsidRPr="00AA616C" w:rsidRDefault="00E7436E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b/>
                <w:sz w:val="20"/>
                <w:szCs w:val="20"/>
              </w:rPr>
              <w:t>Data zajęć zdalnych</w:t>
            </w:r>
          </w:p>
          <w:p w:rsidR="00E7436E" w:rsidRPr="00AA616C" w:rsidRDefault="00E7436E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b/>
                <w:sz w:val="20"/>
                <w:szCs w:val="20"/>
              </w:rPr>
              <w:t>( zgodnie z planem lekcji)</w:t>
            </w:r>
          </w:p>
        </w:tc>
        <w:tc>
          <w:tcPr>
            <w:tcW w:w="1248" w:type="dxa"/>
          </w:tcPr>
          <w:p w:rsidR="00E7436E" w:rsidRPr="00AA616C" w:rsidRDefault="00E7436E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b/>
                <w:sz w:val="20"/>
                <w:szCs w:val="20"/>
              </w:rPr>
              <w:t>Obszar podstawy programowej</w:t>
            </w:r>
          </w:p>
        </w:tc>
        <w:tc>
          <w:tcPr>
            <w:tcW w:w="1282" w:type="dxa"/>
          </w:tcPr>
          <w:p w:rsidR="00E7436E" w:rsidRPr="00AA616C" w:rsidRDefault="00E7436E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b/>
                <w:sz w:val="20"/>
                <w:szCs w:val="20"/>
              </w:rPr>
              <w:t>Kształcone umiejętności we wskazanym obszarze</w:t>
            </w:r>
          </w:p>
        </w:tc>
        <w:tc>
          <w:tcPr>
            <w:tcW w:w="1490" w:type="dxa"/>
          </w:tcPr>
          <w:p w:rsidR="00E7436E" w:rsidRPr="00AA616C" w:rsidRDefault="00E7436E" w:rsidP="00FA3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b/>
                <w:sz w:val="20"/>
                <w:szCs w:val="20"/>
              </w:rPr>
              <w:t>Temat zajęcia</w:t>
            </w:r>
          </w:p>
        </w:tc>
        <w:tc>
          <w:tcPr>
            <w:tcW w:w="4337" w:type="dxa"/>
          </w:tcPr>
          <w:p w:rsidR="00E7436E" w:rsidRPr="00CE1749" w:rsidRDefault="00E7436E" w:rsidP="00FA38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1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Propozycje zadań poszerzających/ utrwalających wiedzę, rozwijających umiejętności</w:t>
            </w:r>
          </w:p>
        </w:tc>
      </w:tr>
      <w:tr w:rsidR="00E7436E" w:rsidRPr="00AA616C" w:rsidTr="00E7436E">
        <w:tc>
          <w:tcPr>
            <w:tcW w:w="931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248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Rozwój fizyczny i sprawność fizyczna</w:t>
            </w:r>
          </w:p>
        </w:tc>
        <w:tc>
          <w:tcPr>
            <w:tcW w:w="1282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 potrafi zademonstrować ćwiczenia wzmacniające mięśnie posturalne i ćwiczenie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gibkościowe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E7436E" w:rsidRDefault="00E7436E" w:rsidP="00FA3834">
            <w:r>
              <w:t>Nauka projektowania obwodu stacyjnego. Ćwiczenia ogólnorozwojowe w domu.</w:t>
            </w:r>
          </w:p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</w:tcPr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>Dziś zaprojektuj swój obwód stacyjny składający się z 6 stacji z użyciem przedmiotów codziennego użytku: butelki z woda &lt;zamiast hantli&gt;, skakanka &lt;jeśli masz&gt; …inwencja twórcza zależy od ciebie</w:t>
            </w:r>
            <w:r w:rsidRPr="00CE1749">
              <w:rPr>
                <w:color w:val="FF0000"/>
              </w:rPr>
              <w:sym w:font="Wingdings" w:char="F04A"/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>1)Na początek wykonaj rozgrzewkę wg  filmu</w:t>
            </w:r>
          </w:p>
          <w:p w:rsidR="00E7436E" w:rsidRPr="00AE089D" w:rsidRDefault="00E7436E" w:rsidP="00FA3834">
            <w:hyperlink r:id="rId4" w:history="1">
              <w:r w:rsidRPr="00AE089D">
                <w:rPr>
                  <w:rStyle w:val="Hipercze"/>
                </w:rPr>
                <w:t>https://www.youtube.com/watch?v=u1OjinYZTss</w:t>
              </w:r>
            </w:hyperlink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>Przykładowo  obwód stacyjny w domu</w:t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b/>
                <w:color w:val="FF0000"/>
              </w:rPr>
              <w:t>Stacja 1</w:t>
            </w:r>
            <w:r w:rsidRPr="00CE1749">
              <w:rPr>
                <w:color w:val="FF0000"/>
              </w:rPr>
              <w:t xml:space="preserve"> PRZESKOKI OBUNÓŻ – PRZÓD TYŁ PRZEZ NP. SKAKANKĘ ALBO PASEK</w:t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b/>
                <w:color w:val="FF0000"/>
              </w:rPr>
              <w:t>Stacja 2</w:t>
            </w:r>
            <w:r w:rsidRPr="00CE1749">
              <w:rPr>
                <w:color w:val="FF0000"/>
              </w:rPr>
              <w:t xml:space="preserve"> PLANK (deska) NA P</w:t>
            </w:r>
            <w:r w:rsidR="00E309B8" w:rsidRPr="00CE1749">
              <w:rPr>
                <w:color w:val="FF0000"/>
              </w:rPr>
              <w:t>R</w:t>
            </w:r>
            <w:r w:rsidRPr="00CE1749">
              <w:rPr>
                <w:color w:val="FF0000"/>
              </w:rPr>
              <w:t>ZEDRAMIONACH</w:t>
            </w:r>
          </w:p>
          <w:p w:rsidR="00E7436E" w:rsidRDefault="00E7436E" w:rsidP="00FA3834">
            <w:r w:rsidRPr="00CE1749">
              <w:rPr>
                <w:color w:val="FF0000"/>
              </w:rPr>
              <w:t>JAK PRAWIDŁOWO WYKONAC PLANK?</w:t>
            </w:r>
            <w:r>
              <w:t xml:space="preserve"> </w:t>
            </w:r>
            <w:hyperlink r:id="rId5" w:history="1">
              <w:r w:rsidRPr="001E07F3">
                <w:rPr>
                  <w:rStyle w:val="Hipercze"/>
                </w:rPr>
                <w:t>https://www.youtube.com/watch?v=HrjC68WNSlE&amp;t=31s</w:t>
              </w:r>
            </w:hyperlink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b/>
                <w:color w:val="FF0000"/>
              </w:rPr>
              <w:t>Stacja 3</w:t>
            </w:r>
            <w:r w:rsidRPr="00CE1749">
              <w:rPr>
                <w:color w:val="FF0000"/>
              </w:rPr>
              <w:t xml:space="preserve"> POMPKI </w:t>
            </w:r>
          </w:p>
          <w:p w:rsidR="00E7436E" w:rsidRDefault="00E7436E" w:rsidP="00FA3834">
            <w:r w:rsidRPr="00CE1749">
              <w:rPr>
                <w:color w:val="FF0000"/>
              </w:rPr>
              <w:t>Jak prawidłowo wykonać pompkę?</w:t>
            </w:r>
            <w:r>
              <w:t xml:space="preserve"> </w:t>
            </w:r>
            <w:hyperlink r:id="rId6" w:history="1">
              <w:r w:rsidRPr="001E07F3">
                <w:rPr>
                  <w:rStyle w:val="Hipercze"/>
                </w:rPr>
                <w:t>https://www.youtube.com/watch?v=boSpmZZp74U</w:t>
              </w:r>
            </w:hyperlink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b/>
                <w:color w:val="FF0000"/>
              </w:rPr>
              <w:t>Stacja 4</w:t>
            </w:r>
            <w:r w:rsidRPr="00CE1749">
              <w:rPr>
                <w:color w:val="FF0000"/>
              </w:rPr>
              <w:t xml:space="preserve"> Brzuszki z leżenia tyłem</w:t>
            </w:r>
          </w:p>
          <w:p w:rsidR="00E7436E" w:rsidRDefault="00E7436E" w:rsidP="00FA3834">
            <w:r w:rsidRPr="00CE1749">
              <w:rPr>
                <w:color w:val="FF0000"/>
              </w:rPr>
              <w:t>Jak prawidłowo wykonać brzuszki?</w:t>
            </w:r>
            <w:r>
              <w:t xml:space="preserve"> </w:t>
            </w:r>
            <w:hyperlink r:id="rId7" w:history="1">
              <w:r w:rsidRPr="001E07F3">
                <w:rPr>
                  <w:rStyle w:val="Hipercze"/>
                </w:rPr>
                <w:t>https://www.youtube.com/watch?v=lRpBa24buXg</w:t>
              </w:r>
            </w:hyperlink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b/>
                <w:color w:val="FF0000"/>
              </w:rPr>
              <w:t>Stacja 5</w:t>
            </w:r>
            <w:r w:rsidRPr="00CE1749">
              <w:rPr>
                <w:color w:val="FF0000"/>
              </w:rPr>
              <w:t xml:space="preserve"> SKOKI NA SKAKANCE </w:t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 xml:space="preserve">Jeśli nie masz skakanki – zrób skip A w miejscu </w:t>
            </w:r>
            <w:r w:rsidRPr="00CE1749">
              <w:rPr>
                <w:color w:val="FF0000"/>
              </w:rPr>
              <w:sym w:font="Wingdings" w:char="F04A"/>
            </w:r>
            <w:r w:rsidRPr="00CE1749">
              <w:rPr>
                <w:color w:val="FF0000"/>
              </w:rPr>
              <w:t xml:space="preserve"> wysoko unosząc kolana </w:t>
            </w:r>
            <w:r w:rsidRPr="00CE1749">
              <w:rPr>
                <w:color w:val="FF0000"/>
              </w:rPr>
              <w:sym w:font="Wingdings" w:char="F04A"/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b/>
                <w:color w:val="FF0000"/>
              </w:rPr>
              <w:t>STACJA 6</w:t>
            </w:r>
            <w:r w:rsidRPr="00CE1749">
              <w:rPr>
                <w:color w:val="FF0000"/>
              </w:rPr>
              <w:t xml:space="preserve">  ĆWICZENIA NA TRICEPS </w:t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>Można użyć hantli, butelek z wodą</w:t>
            </w:r>
            <w:r w:rsidRPr="00CE1749">
              <w:rPr>
                <w:color w:val="FF0000"/>
              </w:rPr>
              <w:sym w:font="Wingdings" w:char="F04A"/>
            </w:r>
            <w:r w:rsidRPr="00CE1749">
              <w:rPr>
                <w:color w:val="FF0000"/>
              </w:rPr>
              <w:t xml:space="preserve"> ręce wyprostowane w przód z butelkami –hantlami.</w:t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 xml:space="preserve">każdą stację wykonuję 40 sekund przerwa </w:t>
            </w:r>
            <w:r w:rsidRPr="00CE1749">
              <w:rPr>
                <w:color w:val="FF0000"/>
              </w:rPr>
              <w:lastRenderedPageBreak/>
              <w:t>między stacjami 10 sekund , 2 razy cały obwód</w:t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>WŁĄCZ MUZYKĘ, WEŹ WODĘ, RĘCZNIK I DO BOJU!!!!</w:t>
            </w:r>
          </w:p>
          <w:p w:rsidR="00E7436E" w:rsidRPr="00A1193F" w:rsidRDefault="00E7436E" w:rsidP="00FA3834">
            <w:pPr>
              <w:rPr>
                <w:b/>
                <w:color w:val="FF0000"/>
                <w:u w:val="single"/>
              </w:rPr>
            </w:pPr>
            <w:r w:rsidRPr="00A1193F">
              <w:rPr>
                <w:b/>
                <w:color w:val="FF0000"/>
                <w:u w:val="single"/>
              </w:rPr>
              <w:t>BRAK SPRZĘTU TO ŻADNA WYMÓWKA</w:t>
            </w:r>
            <w:r w:rsidRPr="00A1193F">
              <w:rPr>
                <w:b/>
                <w:color w:val="FF0000"/>
                <w:u w:val="single"/>
              </w:rPr>
              <w:sym w:font="Wingdings" w:char="F04A"/>
            </w:r>
          </w:p>
          <w:p w:rsidR="00E7436E" w:rsidRPr="00CE1749" w:rsidRDefault="00E7436E" w:rsidP="00FA3834">
            <w:pPr>
              <w:rPr>
                <w:color w:val="FF0000"/>
              </w:rPr>
            </w:pPr>
            <w:r w:rsidRPr="00CE1749">
              <w:rPr>
                <w:color w:val="FF0000"/>
              </w:rPr>
              <w:t>Dla chętnych STWÓRZ SWÓJ OBWÓD W DOMU</w:t>
            </w:r>
            <w:r w:rsidRPr="00CE1749">
              <w:rPr>
                <w:color w:val="FF0000"/>
              </w:rPr>
              <w:sym w:font="Wingdings" w:char="F04A"/>
            </w:r>
            <w:r w:rsidRPr="00CE1749">
              <w:rPr>
                <w:color w:val="FF0000"/>
              </w:rPr>
              <w:t xml:space="preserve"> WYŚLIJ MI ZDJĘCIA LUB OPIS na adres </w:t>
            </w:r>
            <w:hyperlink r:id="rId8" w:history="1">
              <w:r w:rsidR="00E309B8" w:rsidRPr="00CE1749">
                <w:rPr>
                  <w:rStyle w:val="Hipercze"/>
                  <w:color w:val="1F497D" w:themeColor="text2"/>
                </w:rPr>
                <w:t>l.kolosko@lyski.p</w:t>
              </w:r>
              <w:r w:rsidR="00E309B8" w:rsidRPr="00CE1749">
                <w:rPr>
                  <w:rStyle w:val="Hipercze"/>
                  <w:color w:val="FF0000"/>
                </w:rPr>
                <w:t>l</w:t>
              </w:r>
            </w:hyperlink>
            <w:r w:rsidR="00E309B8" w:rsidRPr="00CE1749">
              <w:rPr>
                <w:color w:val="FF0000"/>
              </w:rPr>
              <w:t xml:space="preserve"> </w:t>
            </w:r>
            <w:r w:rsidRPr="00CE1749">
              <w:rPr>
                <w:color w:val="FF0000"/>
              </w:rPr>
              <w:t>, przygotowane obwody przydadzą się w szkole jak się spotkamy.</w:t>
            </w:r>
          </w:p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49">
              <w:rPr>
                <w:color w:val="FF0000"/>
              </w:rPr>
              <w:t>ĆWICZ NA SWOIM OBWODZIE LUB ZAPROPONOWANYM PRZEZE MNIE</w:t>
            </w:r>
            <w:r>
              <w:t xml:space="preserve"> </w:t>
            </w:r>
          </w:p>
        </w:tc>
      </w:tr>
      <w:tr w:rsidR="00E7436E" w:rsidRPr="00AA616C" w:rsidTr="00E7436E">
        <w:tc>
          <w:tcPr>
            <w:tcW w:w="931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7.04</w:t>
            </w:r>
          </w:p>
        </w:tc>
        <w:tc>
          <w:tcPr>
            <w:tcW w:w="1248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sz w:val="20"/>
                <w:szCs w:val="20"/>
              </w:rPr>
              <w:t>Bezpieczeństwo w aktywności fizycznej</w:t>
            </w:r>
          </w:p>
        </w:tc>
        <w:tc>
          <w:tcPr>
            <w:tcW w:w="1282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sz w:val="20"/>
                <w:szCs w:val="20"/>
              </w:rPr>
              <w:t>Respektuje zasady bezpiecznego zachowania podczas zajęć ruchowych, ćwiczeń fizycznych</w:t>
            </w:r>
          </w:p>
        </w:tc>
        <w:tc>
          <w:tcPr>
            <w:tcW w:w="1490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sz w:val="20"/>
                <w:szCs w:val="20"/>
              </w:rPr>
              <w:t>Domowe BHP aktywności fizycznej-bezpieczeństwo podczas ćwiczeń wykonywanych w domu samodzielnie.</w:t>
            </w:r>
          </w:p>
        </w:tc>
        <w:tc>
          <w:tcPr>
            <w:tcW w:w="4337" w:type="dxa"/>
          </w:tcPr>
          <w:p w:rsidR="00E7436E" w:rsidRPr="00CE1749" w:rsidRDefault="00E7436E" w:rsidP="00FA3834">
            <w:pPr>
              <w:pStyle w:val="Default"/>
              <w:rPr>
                <w:color w:val="FF0000"/>
                <w:sz w:val="20"/>
                <w:szCs w:val="20"/>
              </w:rPr>
            </w:pPr>
            <w:r w:rsidRPr="00CE1749">
              <w:rPr>
                <w:color w:val="FF0000"/>
                <w:sz w:val="20"/>
                <w:szCs w:val="20"/>
              </w:rPr>
              <w:t>Proszę abyście podczas swojej aktywności fizycznej zwrócili uwagę na:</w:t>
            </w:r>
            <w:r w:rsidRPr="00CE1749">
              <w:rPr>
                <w:color w:val="FF0000"/>
                <w:sz w:val="20"/>
                <w:szCs w:val="20"/>
              </w:rPr>
              <w:br/>
              <w:t>1)Korzystaj ze sprzętów domowych, ale rozsądnie i bezpiecznie.</w:t>
            </w:r>
            <w:r w:rsidRPr="00CE1749">
              <w:rPr>
                <w:color w:val="FF0000"/>
                <w:sz w:val="20"/>
                <w:szCs w:val="20"/>
              </w:rPr>
              <w:br/>
              <w:t>2)Zwracaj uwagę na prawidłową technikę ćwiczeń, a zwłaszcza przysiadów i brzuszków.</w:t>
            </w:r>
            <w:r w:rsidRPr="00CE1749">
              <w:rPr>
                <w:color w:val="FF0000"/>
                <w:sz w:val="20"/>
                <w:szCs w:val="20"/>
              </w:rPr>
              <w:br/>
              <w:t>3)Nie rozleniwiaj organizmu i nie ćwicz bezpośrednio po jedzeniu.</w:t>
            </w:r>
            <w:r w:rsidRPr="00CE1749">
              <w:rPr>
                <w:color w:val="FF0000"/>
                <w:sz w:val="20"/>
                <w:szCs w:val="20"/>
              </w:rPr>
              <w:br/>
              <w:t>4)Bezpieczne miejsce to nie tylko miejsce do ćwiczeń fizycznych. To także miejsce gdzie się z relaksujesz i odpoczniesz gdy jesteś zmęczony lub zestresowany. Bo jak już wiesz ćwiczenia są tak samo ważne jak odpoczynek.</w:t>
            </w:r>
          </w:p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Zadania do wykonania</w:t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1) Zapoznaj się z artykułem w załączonym linku.</w:t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2)Zastanów się czy miejsce w którym ćwiczysz jest bezpieczne. W razie wątpliwości zapytaj dorosłego.</w:t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3) Czy prawidłowe wykonanie techniki ruchu zwiększa bezpieczeństwo?</w:t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4) Zapoznaj się z filmem z linku. Znajdź swoje bezpieczne miejsce.</w:t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Czytaj więcej na:</w:t>
            </w:r>
            <w:r w:rsidRPr="00AA61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anchor="tri" w:tgtFrame="_blank" w:tooltip="https://aktywne.trojmiasto.pl/Przedmioty-codziennego-uzytku-ktore-pomoga-nam-cwiczyc-w-domu-n143244.html#tri" w:history="1">
              <w:r w:rsidRPr="00AA616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https://aktywne.trojmiasto.pl/Przedmioty-codziennego-uzytku-ktore-pomoga-nam-cwiczyc-w-domu-n143244.html#tri</w:t>
              </w:r>
            </w:hyperlink>
          </w:p>
        </w:tc>
      </w:tr>
      <w:tr w:rsidR="00E7436E" w:rsidRPr="00AA616C" w:rsidTr="00E7436E">
        <w:tc>
          <w:tcPr>
            <w:tcW w:w="931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248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sz w:val="20"/>
                <w:szCs w:val="20"/>
              </w:rPr>
              <w:t>Edukacja zdrowotna</w:t>
            </w:r>
          </w:p>
        </w:tc>
        <w:tc>
          <w:tcPr>
            <w:tcW w:w="1282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sz w:val="20"/>
                <w:szCs w:val="20"/>
              </w:rPr>
              <w:t>Uczeń przestrzega zasad higieny osobistej  i czystości odzieży</w:t>
            </w:r>
          </w:p>
        </w:tc>
        <w:tc>
          <w:tcPr>
            <w:tcW w:w="1490" w:type="dxa"/>
          </w:tcPr>
          <w:p w:rsidR="00E7436E" w:rsidRPr="00AA616C" w:rsidRDefault="00E7436E" w:rsidP="00F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16C">
              <w:rPr>
                <w:rFonts w:ascii="Times New Roman" w:hAnsi="Times New Roman" w:cs="Times New Roman"/>
                <w:sz w:val="20"/>
                <w:szCs w:val="20"/>
              </w:rPr>
              <w:t>Wykonujemy serie ćwiczeń wzmacniających wybrane partie mięśniowe.</w:t>
            </w:r>
          </w:p>
        </w:tc>
        <w:tc>
          <w:tcPr>
            <w:tcW w:w="4337" w:type="dxa"/>
          </w:tcPr>
          <w:p w:rsidR="00CE1749" w:rsidRPr="00CE1749" w:rsidRDefault="00E7436E" w:rsidP="00CE1749">
            <w:pPr>
              <w:rPr>
                <w:color w:val="1F497D" w:themeColor="text2"/>
              </w:rPr>
            </w:pP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Zadanie na dziś </w:t>
            </w:r>
            <w:r w:rsidR="00CE1749"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Trening domowy, skorzystaj z :</w:t>
            </w:r>
            <w:r w:rsidR="00CE1749" w:rsidRPr="00CE1749">
              <w:rPr>
                <w:color w:val="FF0000"/>
              </w:rPr>
              <w:t xml:space="preserve"> </w:t>
            </w:r>
            <w:r w:rsidR="00CE1749" w:rsidRPr="00CE1749">
              <w:rPr>
                <w:color w:val="1F497D" w:themeColor="text2"/>
              </w:rPr>
              <w:t xml:space="preserve">TRENING W DOMU (BEZ SPRZĘTU) *zbuduj sylwetkę* </w:t>
            </w:r>
            <w:proofErr w:type="spellStart"/>
            <w:r w:rsidR="00CE1749" w:rsidRPr="00CE1749">
              <w:rPr>
                <w:color w:val="1F497D" w:themeColor="text2"/>
              </w:rPr>
              <w:t>Youtube</w:t>
            </w:r>
            <w:proofErr w:type="spellEnd"/>
          </w:p>
          <w:p w:rsidR="00CE1749" w:rsidRPr="00CE1749" w:rsidRDefault="00CE1749" w:rsidP="00CE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1749" w:rsidRPr="00CE1749" w:rsidRDefault="00CE1749" w:rsidP="00CE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Przed</w:t>
            </w:r>
          </w:p>
          <w:p w:rsidR="00E7436E" w:rsidRPr="00AA616C" w:rsidRDefault="00E7436E" w:rsidP="00CE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ćwiczeniami proszę wywietrzcie pokój, przygotujcie bezpieczne miejsce do ćwiczeń i ubierzcie się w odpowiedni strój do ćwiczeń. Powodzenia.</w:t>
            </w:r>
          </w:p>
        </w:tc>
      </w:tr>
    </w:tbl>
    <w:p w:rsidR="00E7436E" w:rsidRDefault="00E7436E" w:rsidP="00E7436E"/>
    <w:p w:rsidR="00E628D7" w:rsidRDefault="00CE1749" w:rsidP="00E7436E">
      <w:r>
        <w:t>Czekam na zdję</w:t>
      </w:r>
      <w:r w:rsidR="00E628D7">
        <w:t>cia Waszych obwodów stacyjnych. Miłej zabawy.</w:t>
      </w:r>
    </w:p>
    <w:p w:rsidR="00E628D7" w:rsidRDefault="00E628D7" w:rsidP="00E7436E">
      <w:r>
        <w:t xml:space="preserve">Pozdrawiam i życzę zdrowia!        Dbajcie o siebie i swoich bliskich.              </w:t>
      </w:r>
    </w:p>
    <w:p w:rsidR="00E628D7" w:rsidRDefault="00E628D7" w:rsidP="00E7436E"/>
    <w:p w:rsidR="00E628D7" w:rsidRDefault="00E628D7" w:rsidP="00E7436E">
      <w:r>
        <w:t xml:space="preserve">  Lidia </w:t>
      </w:r>
      <w:proofErr w:type="spellStart"/>
      <w:r>
        <w:t>Kolosko</w:t>
      </w:r>
      <w:proofErr w:type="spellEnd"/>
    </w:p>
    <w:p w:rsidR="00CE1749" w:rsidRPr="00CE1749" w:rsidRDefault="00CE1749" w:rsidP="00CE1749"/>
    <w:sectPr w:rsidR="00CE1749" w:rsidRPr="00CE1749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36E"/>
    <w:rsid w:val="00772137"/>
    <w:rsid w:val="00CE1749"/>
    <w:rsid w:val="00E309B8"/>
    <w:rsid w:val="00E628D7"/>
    <w:rsid w:val="00E7436E"/>
    <w:rsid w:val="00EC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6E"/>
  </w:style>
  <w:style w:type="paragraph" w:styleId="Nagwek1">
    <w:name w:val="heading 1"/>
    <w:basedOn w:val="Normalny"/>
    <w:link w:val="Nagwek1Znak"/>
    <w:uiPriority w:val="9"/>
    <w:qFormat/>
    <w:rsid w:val="00CE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36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E1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losko@ly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RpBa24bu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SpmZZp7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rjC68WNSlE&amp;t=31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1OjinYZTss" TargetMode="External"/><Relationship Id="rId9" Type="http://schemas.openxmlformats.org/officeDocument/2006/relationships/hyperlink" Target="https://aktywne.trojmiasto.pl/Przedmioty-codziennego-uzytku-ktore-pomoga-nam-cwiczyc-w-domu-n14324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2020-04-03T06:15:00Z</dcterms:created>
  <dcterms:modified xsi:type="dcterms:W3CDTF">2020-04-03T07:04:00Z</dcterms:modified>
</cp:coreProperties>
</file>