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65772F" w:rsidRDefault="00892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Lekcje na dzień </w:t>
      </w:r>
      <w:r w:rsidR="00F143AD">
        <w:rPr>
          <w:rFonts w:ascii="Times New Roman" w:hAnsi="Times New Roman" w:cs="Times New Roman"/>
          <w:sz w:val="28"/>
          <w:szCs w:val="28"/>
        </w:rPr>
        <w:t>04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0E2F1C" w:rsidRPr="00CC3045" w:rsidRDefault="0065772F" w:rsidP="00CC3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211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892211">
        <w:rPr>
          <w:rFonts w:ascii="Times New Roman" w:hAnsi="Times New Roman" w:cs="Times New Roman"/>
          <w:sz w:val="28"/>
          <w:szCs w:val="28"/>
        </w:rPr>
        <w:t xml:space="preserve">: </w:t>
      </w:r>
      <w:r w:rsidR="00414EA7" w:rsidRPr="00892211">
        <w:rPr>
          <w:rFonts w:ascii="Times New Roman" w:hAnsi="Times New Roman" w:cs="Times New Roman"/>
          <w:sz w:val="28"/>
          <w:szCs w:val="28"/>
        </w:rPr>
        <w:t xml:space="preserve"> </w:t>
      </w:r>
      <w:r w:rsidR="00892211" w:rsidRPr="00892211">
        <w:rPr>
          <w:rFonts w:ascii="Times New Roman" w:hAnsi="Times New Roman" w:cs="Times New Roman"/>
          <w:sz w:val="28"/>
          <w:szCs w:val="28"/>
        </w:rPr>
        <w:t>Strona bierna określająca stan</w:t>
      </w:r>
    </w:p>
    <w:p w:rsidR="00892211" w:rsidRDefault="00CC3045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45">
        <w:rPr>
          <w:rFonts w:ascii="Times New Roman" w:hAnsi="Times New Roman" w:cs="Times New Roman"/>
          <w:sz w:val="28"/>
          <w:szCs w:val="28"/>
        </w:rPr>
        <w:t>Na dzisiejszej lekcji po</w:t>
      </w:r>
      <w:r w:rsidR="00892211">
        <w:rPr>
          <w:rFonts w:ascii="Times New Roman" w:hAnsi="Times New Roman" w:cs="Times New Roman"/>
          <w:sz w:val="28"/>
          <w:szCs w:val="28"/>
        </w:rPr>
        <w:t>znamy, w jaki sposób tworzy się stronę bierną. W języku niemieckim jest dokładnie tak samo, jak w języku polskim. Po polsku mówimy:</w:t>
      </w:r>
    </w:p>
    <w:p w:rsidR="00CC3045" w:rsidRDefault="00892211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</w:t>
      </w:r>
      <w:r w:rsidRPr="00892211">
        <w:rPr>
          <w:rFonts w:ascii="Times New Roman" w:hAnsi="Times New Roman" w:cs="Times New Roman"/>
          <w:sz w:val="28"/>
          <w:szCs w:val="28"/>
          <w:u w:val="single"/>
        </w:rPr>
        <w:t>jest zamknięta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092">
        <w:rPr>
          <w:rFonts w:ascii="Times New Roman" w:hAnsi="Times New Roman" w:cs="Times New Roman"/>
          <w:sz w:val="28"/>
          <w:szCs w:val="28"/>
        </w:rPr>
        <w:t>Czyli strona bierna, bo szkoła nic nie robi, ktoś ją zamknął.</w:t>
      </w:r>
    </w:p>
    <w:p w:rsidR="00004092" w:rsidRDefault="00004092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Inny przykład: Piotrek śpiewa piosenkę. To strona czynna, bo Piotrek coś robi, czyli śpiewa. Chcę zrobić z tego stronę bierną i układam następujące zdanie: Piosenka </w:t>
      </w:r>
      <w:r>
        <w:rPr>
          <w:rFonts w:ascii="Times New Roman" w:hAnsi="Times New Roman" w:cs="Times New Roman"/>
          <w:sz w:val="28"/>
          <w:szCs w:val="28"/>
          <w:u w:val="single"/>
        </w:rPr>
        <w:t>jest śpiewana</w:t>
      </w:r>
      <w:r>
        <w:rPr>
          <w:rFonts w:ascii="Times New Roman" w:hAnsi="Times New Roman" w:cs="Times New Roman"/>
          <w:sz w:val="28"/>
          <w:szCs w:val="28"/>
        </w:rPr>
        <w:t xml:space="preserve"> przez Piotrka.</w:t>
      </w:r>
    </w:p>
    <w:p w:rsidR="004236BE" w:rsidRDefault="004236BE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BE" w:rsidRDefault="004236BE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moje wyjaśnienia opisane są w podręczniku na stronie 135. Przepisz do zeszytu definicję wraz z przykładem (trzecia zakładka).</w:t>
      </w:r>
    </w:p>
    <w:p w:rsidR="004236BE" w:rsidRDefault="004236BE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zrozumiałeś/</w:t>
      </w:r>
      <w:proofErr w:type="spellStart"/>
      <w:r>
        <w:rPr>
          <w:rFonts w:ascii="Times New Roman" w:hAnsi="Times New Roman" w:cs="Times New Roman"/>
          <w:sz w:val="28"/>
          <w:szCs w:val="28"/>
        </w:rPr>
        <w:t>aś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</w:p>
    <w:p w:rsidR="004236BE" w:rsidRDefault="004236BE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to teraz poćwiczmy.</w:t>
      </w:r>
    </w:p>
    <w:p w:rsidR="004236BE" w:rsidRDefault="004236BE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zdania z ćw. 3 ze str. 124. Podkreśl czasownik posiłkowy i imiesłów czasu przeszłego (tak, jak w definicji).</w:t>
      </w:r>
    </w:p>
    <w:p w:rsidR="004236BE" w:rsidRDefault="004236BE" w:rsidP="00434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45" w:rsidRDefault="004236BE" w:rsidP="00423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ćw. 3 i 4 </w:t>
      </w:r>
      <w:r w:rsidR="00CC3045" w:rsidRPr="00CC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zeszycie ćwiczeń, str. 92 i prześlij te dwa zadania do sprawdzenia na ocenę.</w:t>
      </w:r>
    </w:p>
    <w:p w:rsidR="00BC3458" w:rsidRPr="00CC3045" w:rsidRDefault="00BC3458" w:rsidP="00414E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1B0D10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414EA7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41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B0D10"/>
    <w:rsid w:val="002C06C6"/>
    <w:rsid w:val="002C11D3"/>
    <w:rsid w:val="003D61EF"/>
    <w:rsid w:val="00414EA7"/>
    <w:rsid w:val="004236BE"/>
    <w:rsid w:val="004329C1"/>
    <w:rsid w:val="00434EF8"/>
    <w:rsid w:val="004D6FDD"/>
    <w:rsid w:val="0065772F"/>
    <w:rsid w:val="00663193"/>
    <w:rsid w:val="007826E7"/>
    <w:rsid w:val="007B67B4"/>
    <w:rsid w:val="00811A04"/>
    <w:rsid w:val="008244D5"/>
    <w:rsid w:val="00892211"/>
    <w:rsid w:val="0089552D"/>
    <w:rsid w:val="008B5234"/>
    <w:rsid w:val="00AD6FC5"/>
    <w:rsid w:val="00B727FB"/>
    <w:rsid w:val="00BC3458"/>
    <w:rsid w:val="00CC3045"/>
    <w:rsid w:val="00CE2C8D"/>
    <w:rsid w:val="00E661CC"/>
    <w:rsid w:val="00ED0BCD"/>
    <w:rsid w:val="00F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36</cp:revision>
  <dcterms:created xsi:type="dcterms:W3CDTF">2020-03-19T10:23:00Z</dcterms:created>
  <dcterms:modified xsi:type="dcterms:W3CDTF">2020-04-30T07:48:00Z</dcterms:modified>
</cp:coreProperties>
</file>