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A0082B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r w:rsidR="00892211">
        <w:rPr>
          <w:rFonts w:ascii="Times New Roman" w:hAnsi="Times New Roman" w:cs="Times New Roman"/>
          <w:sz w:val="28"/>
          <w:szCs w:val="28"/>
        </w:rPr>
        <w:t xml:space="preserve"> na dzień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tym, że tak ładnie pracujecie, dzisiaj luźniejsza lekcja</w:t>
      </w:r>
    </w:p>
    <w:p w:rsidR="00A0082B" w:rsidRPr="00F94F1A" w:rsidRDefault="00A0082B" w:rsidP="00414E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F1A">
        <w:rPr>
          <w:rFonts w:ascii="Times New Roman" w:hAnsi="Times New Roman" w:cs="Times New Roman"/>
          <w:sz w:val="28"/>
          <w:szCs w:val="28"/>
          <w:lang w:val="en-US"/>
        </w:rPr>
        <w:t>Thema: Zu wenig Ta</w:t>
      </w:r>
      <w:r w:rsidR="00F94F1A" w:rsidRPr="00F94F1A">
        <w:rPr>
          <w:rFonts w:ascii="Times New Roman" w:hAnsi="Times New Roman" w:cs="Times New Roman"/>
          <w:sz w:val="28"/>
          <w:szCs w:val="28"/>
          <w:lang w:val="en-US"/>
        </w:rPr>
        <w:t>schengeld! – wir hören die Dialogen</w:t>
      </w:r>
    </w:p>
    <w:p w:rsidR="00A0082B" w:rsidRDefault="00F94F1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Ćw.1 i 2 w podręczniku s.126. Posłuchaj nagrania tyle razy, ile potrzebujesz!</w:t>
      </w:r>
    </w:p>
    <w:p w:rsidR="00F94F1A" w:rsidRDefault="00F94F1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zapisz do zeszytu.</w:t>
      </w:r>
    </w:p>
    <w:p w:rsidR="00F94F1A" w:rsidRDefault="00F94F1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zadania 1 i 2 ze s. 94 w zeszycie ćwiczeń.</w:t>
      </w:r>
    </w:p>
    <w:p w:rsidR="00F94F1A" w:rsidRPr="00F94F1A" w:rsidRDefault="00F94F1A" w:rsidP="00414E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4F1A">
        <w:rPr>
          <w:rFonts w:ascii="Times New Roman" w:hAnsi="Times New Roman" w:cs="Times New Roman"/>
          <w:color w:val="FF0000"/>
          <w:sz w:val="28"/>
          <w:szCs w:val="28"/>
        </w:rPr>
        <w:t>Nic</w:t>
      </w:r>
      <w:r w:rsidR="00B426E2">
        <w:rPr>
          <w:rFonts w:ascii="Times New Roman" w:hAnsi="Times New Roman" w:cs="Times New Roman"/>
          <w:color w:val="FF0000"/>
          <w:sz w:val="28"/>
          <w:szCs w:val="28"/>
        </w:rPr>
        <w:t>zego</w:t>
      </w:r>
      <w:bookmarkStart w:id="0" w:name="_GoBack"/>
      <w:bookmarkEnd w:id="0"/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nie przesyłaj do sprawdzenia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1B0D10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414EA7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4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37" w:rsidRDefault="00865837" w:rsidP="00A0082B">
      <w:pPr>
        <w:spacing w:after="0" w:line="240" w:lineRule="auto"/>
      </w:pPr>
      <w:r>
        <w:separator/>
      </w:r>
    </w:p>
  </w:endnote>
  <w:endnote w:type="continuationSeparator" w:id="0">
    <w:p w:rsidR="00865837" w:rsidRDefault="00865837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37" w:rsidRDefault="00865837" w:rsidP="00A0082B">
      <w:pPr>
        <w:spacing w:after="0" w:line="240" w:lineRule="auto"/>
      </w:pPr>
      <w:r>
        <w:separator/>
      </w:r>
    </w:p>
  </w:footnote>
  <w:footnote w:type="continuationSeparator" w:id="0">
    <w:p w:rsidR="00865837" w:rsidRDefault="00865837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C06C6"/>
    <w:rsid w:val="002C11D3"/>
    <w:rsid w:val="003D61EF"/>
    <w:rsid w:val="00414EA7"/>
    <w:rsid w:val="004236BE"/>
    <w:rsid w:val="004329C1"/>
    <w:rsid w:val="00434EF8"/>
    <w:rsid w:val="0048453C"/>
    <w:rsid w:val="004D6FDD"/>
    <w:rsid w:val="00502265"/>
    <w:rsid w:val="0065772F"/>
    <w:rsid w:val="00663193"/>
    <w:rsid w:val="007826E7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A0082B"/>
    <w:rsid w:val="00AD6FC5"/>
    <w:rsid w:val="00B426E2"/>
    <w:rsid w:val="00B47AC6"/>
    <w:rsid w:val="00B727FB"/>
    <w:rsid w:val="00BC3458"/>
    <w:rsid w:val="00CC3045"/>
    <w:rsid w:val="00CE2C8D"/>
    <w:rsid w:val="00D61567"/>
    <w:rsid w:val="00D642CF"/>
    <w:rsid w:val="00E661CC"/>
    <w:rsid w:val="00ED0BCD"/>
    <w:rsid w:val="00F143AD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46</cp:revision>
  <dcterms:created xsi:type="dcterms:W3CDTF">2020-03-19T10:23:00Z</dcterms:created>
  <dcterms:modified xsi:type="dcterms:W3CDTF">2020-05-07T11:09:00Z</dcterms:modified>
</cp:coreProperties>
</file>