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8B5" w:rsidRPr="008A38B5" w:rsidRDefault="008A38B5">
      <w:pPr>
        <w:rPr>
          <w:rFonts w:ascii="Times New Roman" w:hAnsi="Times New Roman" w:cs="Times New Roman"/>
          <w:sz w:val="28"/>
          <w:szCs w:val="28"/>
        </w:rPr>
      </w:pPr>
      <w:r w:rsidRPr="008A38B5">
        <w:rPr>
          <w:rFonts w:ascii="Times New Roman" w:hAnsi="Times New Roman" w:cs="Times New Roman"/>
          <w:sz w:val="28"/>
          <w:szCs w:val="28"/>
        </w:rPr>
        <w:t>SZCZĘŚĆ BOŻE</w:t>
      </w:r>
    </w:p>
    <w:p w:rsidR="00785B08" w:rsidRDefault="008A38B5">
      <w:pPr>
        <w:rPr>
          <w:rFonts w:ascii="Times New Roman" w:hAnsi="Times New Roman" w:cs="Times New Roman"/>
          <w:sz w:val="28"/>
          <w:szCs w:val="28"/>
        </w:rPr>
      </w:pPr>
      <w:r w:rsidRPr="008A38B5">
        <w:rPr>
          <w:rFonts w:ascii="Times New Roman" w:hAnsi="Times New Roman" w:cs="Times New Roman"/>
          <w:sz w:val="28"/>
          <w:szCs w:val="28"/>
        </w:rPr>
        <w:t>WITAM WAS DRODZY RODZICE I UCZNIOWIE KLAS  5, 6,7,8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38B5" w:rsidRDefault="008A3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Przed Wami dwa zadania dodatkowe dla chętnych:</w:t>
      </w:r>
    </w:p>
    <w:p w:rsidR="008A38B5" w:rsidRPr="0079237F" w:rsidRDefault="008A38B5" w:rsidP="0079237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9237F">
        <w:rPr>
          <w:rFonts w:ascii="Times New Roman" w:hAnsi="Times New Roman" w:cs="Times New Roman"/>
          <w:sz w:val="28"/>
          <w:szCs w:val="28"/>
        </w:rPr>
        <w:t>Konkurs Biblijny Męka Pańska wg. św. Marka:</w:t>
      </w:r>
    </w:p>
    <w:p w:rsidR="0079237F" w:rsidRDefault="0079237F" w:rsidP="00D4771E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4771E" w:rsidRPr="0079237F" w:rsidRDefault="00D4771E" w:rsidP="0079237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UWAGA UCZNIOWIE KLAS V</w:t>
      </w:r>
      <w:r w:rsidRPr="00D4771E">
        <w:rPr>
          <w:rFonts w:ascii="Times New Roman" w:hAnsi="Times New Roman" w:cs="Times New Roman"/>
          <w:sz w:val="28"/>
          <w:szCs w:val="28"/>
        </w:rPr>
        <w:t xml:space="preserve"> - VI</w:t>
      </w:r>
      <w:r>
        <w:rPr>
          <w:rFonts w:ascii="Times New Roman" w:hAnsi="Times New Roman" w:cs="Times New Roman"/>
          <w:sz w:val="28"/>
          <w:szCs w:val="28"/>
        </w:rPr>
        <w:t>II</w:t>
      </w:r>
      <w:r w:rsidR="0079237F">
        <w:rPr>
          <w:rFonts w:ascii="Times New Roman" w:hAnsi="Times New Roman" w:cs="Times New Roman"/>
          <w:sz w:val="28"/>
          <w:szCs w:val="28"/>
        </w:rPr>
        <w:t>!</w:t>
      </w:r>
    </w:p>
    <w:p w:rsidR="00D4771E" w:rsidRPr="00CF4589" w:rsidRDefault="00D4771E" w:rsidP="00CF4589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KWIETNIA 2020</w:t>
      </w:r>
      <w:r w:rsidRPr="00D4771E">
        <w:rPr>
          <w:rFonts w:ascii="Times New Roman" w:hAnsi="Times New Roman" w:cs="Times New Roman"/>
          <w:sz w:val="28"/>
          <w:szCs w:val="28"/>
        </w:rPr>
        <w:t xml:space="preserve"> ROKU ODBĘDZIE SIĘ KONKURS BIBLIJNY </w:t>
      </w:r>
      <w:r w:rsidR="00CF4589">
        <w:rPr>
          <w:rFonts w:ascii="Times New Roman" w:hAnsi="Times New Roman" w:cs="Times New Roman"/>
          <w:sz w:val="28"/>
          <w:szCs w:val="28"/>
        </w:rPr>
        <w:br/>
        <w:t xml:space="preserve">PT:  </w:t>
      </w:r>
      <w:r w:rsidRPr="00CF4589">
        <w:rPr>
          <w:rFonts w:ascii="Times New Roman" w:hAnsi="Times New Roman" w:cs="Times New Roman"/>
          <w:sz w:val="28"/>
          <w:szCs w:val="28"/>
        </w:rPr>
        <w:t>„MĘKA I ZMARTWYCHWSTANIE JEZUSA CHRYSTUSA WEDŁUG ŚWIĘTEGO MARKA</w:t>
      </w:r>
      <w:r w:rsidR="00CF4589" w:rsidRPr="00CF4589">
        <w:rPr>
          <w:rFonts w:ascii="Times New Roman" w:hAnsi="Times New Roman" w:cs="Times New Roman"/>
          <w:sz w:val="28"/>
          <w:szCs w:val="28"/>
        </w:rPr>
        <w:t>.</w:t>
      </w:r>
      <w:r w:rsidRPr="00CF4589">
        <w:rPr>
          <w:rFonts w:ascii="Times New Roman" w:hAnsi="Times New Roman" w:cs="Times New Roman"/>
          <w:sz w:val="28"/>
          <w:szCs w:val="28"/>
        </w:rPr>
        <w:t xml:space="preserve">” </w:t>
      </w:r>
      <w:r w:rsidR="00CF4589" w:rsidRPr="00CF4589">
        <w:rPr>
          <w:rFonts w:ascii="Times New Roman" w:hAnsi="Times New Roman" w:cs="Times New Roman"/>
          <w:sz w:val="28"/>
          <w:szCs w:val="28"/>
        </w:rPr>
        <w:br/>
      </w:r>
      <w:r w:rsidRPr="00CF4589">
        <w:rPr>
          <w:rFonts w:ascii="Times New Roman" w:hAnsi="Times New Roman" w:cs="Times New Roman"/>
          <w:sz w:val="28"/>
          <w:szCs w:val="28"/>
        </w:rPr>
        <w:t>UCZESTNICY KONKURSU POWINNI PRZECZYTAĆ 14,15 i 16 ROZDZIAŁ EWANGELII WEDŁUG ŚWIĘTEGO MARKA  WYDANIE 5.</w:t>
      </w:r>
    </w:p>
    <w:p w:rsidR="00D4771E" w:rsidRDefault="00D4771E" w:rsidP="00D4771E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D4771E">
        <w:rPr>
          <w:rFonts w:ascii="Times New Roman" w:hAnsi="Times New Roman" w:cs="Times New Roman"/>
          <w:sz w:val="28"/>
          <w:szCs w:val="28"/>
        </w:rPr>
        <w:t>2 KWIETNIA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  <w:r w:rsidRPr="00D4771E">
        <w:rPr>
          <w:rFonts w:ascii="Times New Roman" w:hAnsi="Times New Roman" w:cs="Times New Roman"/>
          <w:sz w:val="28"/>
          <w:szCs w:val="28"/>
        </w:rPr>
        <w:t xml:space="preserve"> ROKU</w:t>
      </w:r>
      <w:r>
        <w:rPr>
          <w:rFonts w:ascii="Times New Roman" w:hAnsi="Times New Roman" w:cs="Times New Roman"/>
          <w:sz w:val="28"/>
          <w:szCs w:val="28"/>
        </w:rPr>
        <w:t xml:space="preserve"> NA STRONIE NASZEJ SZKOŁY UKAŻE SIĘ TEST DLA TYCH, KTÓRZY CHCĄ W NIM WZIĄĆ UDZIAŁ.</w:t>
      </w:r>
    </w:p>
    <w:p w:rsidR="00CF4589" w:rsidRPr="00D4771E" w:rsidRDefault="00CF4589" w:rsidP="00D4771E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NALEŻY WYPEŁNIC GO I WYSŁAĆ DO MNIE DO GODZINY 16.00. PROSZĘ O PRZYGOTOWANIE SIĘ I SAMODZIELNE WYPEŁNIE GO.</w:t>
      </w:r>
    </w:p>
    <w:p w:rsidR="00D827D5" w:rsidRDefault="00CF4589" w:rsidP="00D4771E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D4771E">
        <w:rPr>
          <w:rFonts w:ascii="Times New Roman" w:hAnsi="Times New Roman" w:cs="Times New Roman"/>
          <w:sz w:val="28"/>
          <w:szCs w:val="28"/>
        </w:rPr>
        <w:t>ZAPRASZAM</w:t>
      </w:r>
      <w:r>
        <w:rPr>
          <w:rFonts w:ascii="Times New Roman" w:hAnsi="Times New Roman" w:cs="Times New Roman"/>
          <w:sz w:val="28"/>
          <w:szCs w:val="28"/>
        </w:rPr>
        <w:t xml:space="preserve"> DO UDZIAŁU W KONKURSIE!</w:t>
      </w:r>
      <w:r w:rsidR="00D827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71E" w:rsidRPr="00D4771E" w:rsidRDefault="00D827D5" w:rsidP="00D4771E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MOŻNA GO WYPEŁNIC TAK DLA SIEBIE. Jest Wielki Post to taki szczególny czas. Wyślijcie go sprawdzę, można dopisać (nie biorę udziału w konkursie), a zyskacie ocenę. Jak komuś nie wyjdzie </w:t>
      </w:r>
      <w:r w:rsidR="0079237F">
        <w:rPr>
          <w:rFonts w:ascii="Times New Roman" w:hAnsi="Times New Roman" w:cs="Times New Roman"/>
          <w:sz w:val="28"/>
          <w:szCs w:val="28"/>
        </w:rPr>
        <w:t xml:space="preserve">i tak </w:t>
      </w:r>
      <w:r>
        <w:rPr>
          <w:rFonts w:ascii="Times New Roman" w:hAnsi="Times New Roman" w:cs="Times New Roman"/>
          <w:sz w:val="28"/>
          <w:szCs w:val="28"/>
        </w:rPr>
        <w:t>będzie +.</w:t>
      </w:r>
      <w:r w:rsidR="00CF4589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        </w:t>
      </w:r>
      <w:r w:rsidR="00D4771E" w:rsidRPr="00D4771E">
        <w:rPr>
          <w:rFonts w:ascii="Times New Roman" w:hAnsi="Times New Roman" w:cs="Times New Roman"/>
          <w:sz w:val="28"/>
          <w:szCs w:val="28"/>
        </w:rPr>
        <w:t>KATECHETKA</w:t>
      </w:r>
    </w:p>
    <w:p w:rsidR="00D4771E" w:rsidRPr="00D4771E" w:rsidRDefault="00D4771E" w:rsidP="00D4771E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4771E" w:rsidRDefault="00D827D5" w:rsidP="00D4771E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się przygotować:</w:t>
      </w:r>
    </w:p>
    <w:p w:rsidR="00D827D5" w:rsidRDefault="00D827D5" w:rsidP="00D827D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Wziąć z półki Pismo Święte Biblia Tysiąclecia wyd. 5 i przeczytać 14,15, 16 rozdział</w:t>
      </w:r>
      <w:r w:rsidR="0079237F" w:rsidRPr="0079237F">
        <w:rPr>
          <w:rFonts w:ascii="Times New Roman" w:hAnsi="Times New Roman" w:cs="Times New Roman"/>
          <w:sz w:val="28"/>
          <w:szCs w:val="28"/>
        </w:rPr>
        <w:t xml:space="preserve"> </w:t>
      </w:r>
      <w:r w:rsidR="0079237F" w:rsidRPr="00CF4589">
        <w:rPr>
          <w:rFonts w:ascii="Times New Roman" w:hAnsi="Times New Roman" w:cs="Times New Roman"/>
          <w:sz w:val="28"/>
          <w:szCs w:val="28"/>
        </w:rPr>
        <w:t xml:space="preserve">EWANGELII WEDŁUG ŚWIĘTEGO MARKA </w:t>
      </w:r>
      <w:r w:rsidR="0079237F">
        <w:rPr>
          <w:rFonts w:ascii="Times New Roman" w:hAnsi="Times New Roman" w:cs="Times New Roman"/>
          <w:sz w:val="28"/>
          <w:szCs w:val="28"/>
        </w:rPr>
        <w:t>.</w:t>
      </w:r>
    </w:p>
    <w:p w:rsidR="00D827D5" w:rsidRDefault="00D827D5" w:rsidP="00D827D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Przeczytać korzystając z linku poniżej:</w:t>
      </w:r>
    </w:p>
    <w:p w:rsidR="00D827D5" w:rsidRDefault="001E626F" w:rsidP="00D827D5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  <w:hyperlink r:id="rId6" w:history="1">
        <w:r w:rsidR="00D827D5" w:rsidRPr="002378D5">
          <w:rPr>
            <w:rStyle w:val="Hipercze"/>
            <w:rFonts w:ascii="Times New Roman" w:hAnsi="Times New Roman" w:cs="Times New Roman"/>
            <w:sz w:val="28"/>
            <w:szCs w:val="28"/>
          </w:rPr>
          <w:t>https://biblia.deon.pl/rozdzial.php?id=313</w:t>
        </w:r>
      </w:hyperlink>
    </w:p>
    <w:p w:rsidR="00D827D5" w:rsidRDefault="00D827D5" w:rsidP="00D827D5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:rsidR="0097100F" w:rsidRDefault="0097100F" w:rsidP="00D827D5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wcisnąć </w:t>
      </w:r>
      <w:proofErr w:type="spellStart"/>
      <w:r>
        <w:rPr>
          <w:rFonts w:ascii="Times New Roman" w:hAnsi="Times New Roman" w:cs="Times New Roman"/>
          <w:sz w:val="28"/>
          <w:szCs w:val="28"/>
        </w:rPr>
        <w:t>ctrl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+najechać na link i kliknąć</w:t>
      </w:r>
    </w:p>
    <w:p w:rsidR="00D827D5" w:rsidRDefault="00D827D5" w:rsidP="00D827D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Wysłuchać choć część</w:t>
      </w:r>
      <w:r w:rsidR="0097100F">
        <w:rPr>
          <w:rFonts w:ascii="Times New Roman" w:hAnsi="Times New Roman" w:cs="Times New Roman"/>
          <w:sz w:val="28"/>
          <w:szCs w:val="28"/>
        </w:rPr>
        <w:t xml:space="preserve"> tej Ewangelii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827D5" w:rsidRDefault="00D827D5" w:rsidP="00D827D5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D827D5" w:rsidRPr="00D827D5" w:rsidRDefault="00D827D5" w:rsidP="00D827D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D827D5">
        <w:rPr>
          <w:rFonts w:ascii="Times New Roman" w:hAnsi="Times New Roman" w:cs="Times New Roman"/>
          <w:sz w:val="28"/>
          <w:szCs w:val="28"/>
        </w:rPr>
        <w:t>Poniżej jest 15 rozdział Ewangelii Marka z obrazami, ale nie jest tak dokładnie jak w EWANGELII WYD. 5 A T</w:t>
      </w:r>
      <w:r>
        <w:rPr>
          <w:rFonts w:ascii="Times New Roman" w:hAnsi="Times New Roman" w:cs="Times New Roman"/>
          <w:sz w:val="28"/>
          <w:szCs w:val="28"/>
        </w:rPr>
        <w:t>O CZYTAMY, ale można wysłuchać:</w:t>
      </w:r>
    </w:p>
    <w:p w:rsidR="00D4771E" w:rsidRPr="0097100F" w:rsidRDefault="001E626F" w:rsidP="0097100F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7" w:history="1">
        <w:r w:rsidR="00D827D5" w:rsidRPr="002378D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https://www.youtube.com/watch?v=zGCRUygpxCs</w:t>
        </w:r>
      </w:hyperlink>
      <w:r w:rsidR="00D827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71E" w:rsidRPr="00D4771E" w:rsidRDefault="00D4771E" w:rsidP="00D4771E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A38B5" w:rsidRPr="0079237F" w:rsidRDefault="008A38B5" w:rsidP="0079237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9237F">
        <w:rPr>
          <w:rFonts w:ascii="Times New Roman" w:hAnsi="Times New Roman" w:cs="Times New Roman"/>
          <w:sz w:val="28"/>
          <w:szCs w:val="28"/>
        </w:rPr>
        <w:t xml:space="preserve">Ilustracja do wybranej stacji Drogi Krzyżowej. </w:t>
      </w:r>
    </w:p>
    <w:p w:rsidR="001D195A" w:rsidRPr="0097100F" w:rsidRDefault="008A38B5" w:rsidP="00DF08E4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kartce bloku technicznego A4 narysuj ilustrację do wybranej stacji Drogi Krzyżowej. Poniżej wypisałam te stacje. Jest 14 stacji, wybieramy  którąś dowolną, </w:t>
      </w:r>
      <w:r w:rsidR="0079237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ale nie Śmierć Pana Jezusa na krzyżu</w:t>
      </w:r>
      <w:r w:rsidR="0079237F">
        <w:rPr>
          <w:rFonts w:ascii="Times New Roman" w:hAnsi="Times New Roman" w:cs="Times New Roman"/>
          <w:sz w:val="28"/>
          <w:szCs w:val="28"/>
        </w:rPr>
        <w:t>- proszę)</w:t>
      </w:r>
      <w:r>
        <w:rPr>
          <w:rFonts w:ascii="Times New Roman" w:hAnsi="Times New Roman" w:cs="Times New Roman"/>
          <w:sz w:val="28"/>
          <w:szCs w:val="28"/>
        </w:rPr>
        <w:t>.</w:t>
      </w:r>
      <w:r w:rsidR="001D195A">
        <w:rPr>
          <w:rFonts w:ascii="Times New Roman" w:hAnsi="Times New Roman" w:cs="Times New Roman"/>
          <w:sz w:val="28"/>
          <w:szCs w:val="28"/>
        </w:rPr>
        <w:t xml:space="preserve"> Moja prośba jest taka, żeby jednak </w:t>
      </w:r>
      <w:r w:rsidR="001D195A">
        <w:rPr>
          <w:rFonts w:ascii="Times New Roman" w:hAnsi="Times New Roman" w:cs="Times New Roman"/>
          <w:sz w:val="28"/>
          <w:szCs w:val="28"/>
        </w:rPr>
        <w:lastRenderedPageBreak/>
        <w:t>każdy uczeń to zadanie wykonał, będzie ocena przyniesiecie do szkoły</w:t>
      </w:r>
      <w:r w:rsidR="0079237F">
        <w:rPr>
          <w:rFonts w:ascii="Times New Roman" w:hAnsi="Times New Roman" w:cs="Times New Roman"/>
          <w:sz w:val="28"/>
          <w:szCs w:val="28"/>
        </w:rPr>
        <w:t>,</w:t>
      </w:r>
      <w:r w:rsidR="001D195A">
        <w:rPr>
          <w:rFonts w:ascii="Times New Roman" w:hAnsi="Times New Roman" w:cs="Times New Roman"/>
          <w:sz w:val="28"/>
          <w:szCs w:val="28"/>
        </w:rPr>
        <w:t xml:space="preserve"> jak już wrócimy.</w:t>
      </w:r>
    </w:p>
    <w:p w:rsidR="0079237F" w:rsidRPr="00DF08E4" w:rsidRDefault="0079237F" w:rsidP="00DF08E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79237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STACJE DROGI KRZYŻOWEJ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:</w:t>
      </w:r>
      <w:r w:rsidR="00DF08E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br/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t>Stacja I: Jezus na śmierć skazany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II: Jezus bierze krzyż na swoje ramiona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III: Pierwszy upadek pod krzyżem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IV: Pan Jezus spotyka swoją Matkę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V: Szymon z Cyreny pomaga dźwigać krzyż Jezusowi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VI: Weronika ociera twarz Jezusowi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VII: Drugi upadek pod krzyżem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VIII: Jezus spotyka płaczące niewiasty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IX: Trzeci upadek pod ciężarem krzyża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X: Jezus z szat obnażony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XI: Jezus do krzyża przybity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XII: Jezus umiera na krzyżu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XIII: Jezus z krzyża zdjęty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XIV: Jezus do grobu złożony</w:t>
      </w:r>
    </w:p>
    <w:p w:rsidR="001D195A" w:rsidRDefault="001D195A" w:rsidP="008A38B5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CA1AF5" w:rsidRDefault="001D195A" w:rsidP="00CA1AF5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Inspiracje do obu zadań:</w:t>
      </w:r>
      <w:r w:rsidR="00CA1AF5" w:rsidRPr="00CA1A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AF5" w:rsidRDefault="00CA1AF5" w:rsidP="00CA1AF5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1D195A" w:rsidRPr="0079237F" w:rsidRDefault="00CA1AF5" w:rsidP="0079237F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Poniżej jest 15 rozdział Ewangelii Marka z obrazami, ale nie jest tak dokładnie jak w EWANGELII WYD. 5 A TO CZYTAMY, ale można wysłuchać:</w:t>
      </w:r>
    </w:p>
    <w:p w:rsidR="001D195A" w:rsidRDefault="001E626F" w:rsidP="008A38B5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1D195A" w:rsidRPr="002378D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https://www.youtube.com/watch?v=zGCRUygpxCs</w:t>
        </w:r>
      </w:hyperlink>
    </w:p>
    <w:p w:rsidR="00CA1AF5" w:rsidRDefault="00CA1AF5" w:rsidP="008A38B5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CA1AF5" w:rsidRDefault="00CA1AF5" w:rsidP="001D195A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1D195A" w:rsidRPr="001D195A">
        <w:rPr>
          <w:rFonts w:ascii="Times New Roman" w:hAnsi="Times New Roman" w:cs="Times New Roman"/>
          <w:sz w:val="28"/>
          <w:szCs w:val="28"/>
        </w:rPr>
        <w:t>roga krzyżowa malowana piaskiem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A1AF5" w:rsidRPr="0079237F" w:rsidRDefault="001E626F" w:rsidP="0079237F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A1AF5" w:rsidRPr="002378D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https://www.youtube.com/watch?v=8E57qGgy2q8</w:t>
        </w:r>
      </w:hyperlink>
    </w:p>
    <w:p w:rsidR="001E626F" w:rsidRDefault="00CA1AF5" w:rsidP="001E626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          </w:t>
      </w:r>
      <w:r w:rsidRPr="00CA1AF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Droga krzyżowa dla dzieci z podkładem muzycznym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br/>
        <w:t xml:space="preserve">           </w:t>
      </w:r>
      <w:hyperlink r:id="rId10" w:history="1">
        <w:r w:rsidRPr="002378D5">
          <w:rPr>
            <w:rStyle w:val="Hipercze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pl-PL"/>
          </w:rPr>
          <w:t>https://www.youtube.com/watch?v=Tcv2fKGq0F4</w:t>
        </w:r>
      </w:hyperlink>
      <w:r w:rsidR="00DF08E4">
        <w:rPr>
          <w:rStyle w:val="Hipercze"/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br/>
      </w:r>
      <w:r w:rsidR="00DF08E4" w:rsidRPr="008C3578">
        <w:rPr>
          <w:rStyle w:val="Hipercze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pl-PL"/>
        </w:rPr>
        <w:t>Moja prezentacja</w:t>
      </w:r>
      <w:r w:rsidR="00DF08E4">
        <w:rPr>
          <w:rStyle w:val="Hipercze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pl-PL"/>
        </w:rPr>
        <w:t xml:space="preserve">. </w:t>
      </w:r>
      <w:r w:rsidR="00DF08E4">
        <w:rPr>
          <w:rStyle w:val="Hipercze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pl-PL"/>
        </w:rPr>
        <w:t>W załączniku</w:t>
      </w:r>
      <w:r w:rsidR="00DF08E4">
        <w:rPr>
          <w:rStyle w:val="Hipercze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pl-PL"/>
        </w:rPr>
        <w:t xml:space="preserve"> pod tym dokumentem. Wygląda tak:</w:t>
      </w:r>
      <w:r w:rsidR="00DF08E4" w:rsidRPr="00DF08E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</w:t>
      </w:r>
      <w:r w:rsidR="00DF08E4" w:rsidRPr="0089639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39.75pt" o:ole="">
            <v:imagedata r:id="rId11" o:title=""/>
          </v:shape>
          <o:OLEObject Type="Embed" ProgID="PowerPoint.Show.12" ShapeID="_x0000_i1025" DrawAspect="Content" ObjectID="_1646733355" r:id="rId12"/>
        </w:object>
      </w:r>
      <w:r w:rsidR="00DF08E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Gdyby coś nie działało proszę o info. </w:t>
      </w:r>
    </w:p>
    <w:p w:rsidR="001E626F" w:rsidRDefault="00DF08E4" w:rsidP="001E626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Zap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raszam, zachęcam. </w:t>
      </w:r>
    </w:p>
    <w:p w:rsidR="00DF08E4" w:rsidRPr="00DF08E4" w:rsidRDefault="001E626F" w:rsidP="001E626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0000FF" w:themeColor="hyperlink"/>
          <w:kern w:val="36"/>
          <w:sz w:val="28"/>
          <w:szCs w:val="28"/>
          <w:u w:val="single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                                                                                           </w:t>
      </w:r>
      <w:r w:rsidR="00DF08E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Z Panem Bogiem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br/>
        <w:t xml:space="preserve">                                                                                                  Katechetka</w:t>
      </w:r>
      <w:bookmarkStart w:id="0" w:name="_GoBack"/>
      <w:bookmarkEnd w:id="0"/>
    </w:p>
    <w:p w:rsidR="00CA1AF5" w:rsidRPr="00CA1AF5" w:rsidRDefault="00CA1AF5" w:rsidP="0079237F">
      <w:pPr>
        <w:pStyle w:val="Nagwek1"/>
        <w:rPr>
          <w:rFonts w:ascii="Times New Roman" w:eastAsia="Times New Roman" w:hAnsi="Times New Roman" w:cs="Times New Roman"/>
          <w:color w:val="auto"/>
          <w:kern w:val="36"/>
          <w:sz w:val="48"/>
          <w:szCs w:val="48"/>
          <w:lang w:eastAsia="pl-PL"/>
        </w:rPr>
      </w:pPr>
      <w:r>
        <w:rPr>
          <w:rFonts w:ascii="Times New Roman" w:eastAsia="Times New Roman" w:hAnsi="Times New Roman" w:cs="Times New Roman"/>
          <w:bCs w:val="0"/>
          <w:kern w:val="36"/>
          <w:lang w:eastAsia="pl-PL"/>
        </w:rPr>
        <w:lastRenderedPageBreak/>
        <w:br/>
      </w:r>
    </w:p>
    <w:p w:rsidR="00CA1AF5" w:rsidRDefault="00CA1AF5" w:rsidP="00CA1AF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</w:p>
    <w:p w:rsidR="00CA1AF5" w:rsidRPr="00CA1AF5" w:rsidRDefault="00CA1AF5" w:rsidP="00CA1AF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</w:p>
    <w:p w:rsidR="00CA1AF5" w:rsidRPr="008A38B5" w:rsidRDefault="00CA1AF5" w:rsidP="001D19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sectPr w:rsidR="00CA1AF5" w:rsidRPr="008A38B5" w:rsidSect="001E626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2110"/>
    <w:multiLevelType w:val="hybridMultilevel"/>
    <w:tmpl w:val="A20C3FA0"/>
    <w:lvl w:ilvl="0" w:tplc="8042F6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A035BE"/>
    <w:multiLevelType w:val="hybridMultilevel"/>
    <w:tmpl w:val="189C8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81172E"/>
    <w:multiLevelType w:val="hybridMultilevel"/>
    <w:tmpl w:val="B0FAE438"/>
    <w:lvl w:ilvl="0" w:tplc="EE969A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4FD"/>
    <w:rsid w:val="001D195A"/>
    <w:rsid w:val="001E626F"/>
    <w:rsid w:val="003564FD"/>
    <w:rsid w:val="00785B08"/>
    <w:rsid w:val="0079237F"/>
    <w:rsid w:val="008A38B5"/>
    <w:rsid w:val="0097100F"/>
    <w:rsid w:val="00CA1AF5"/>
    <w:rsid w:val="00CF4589"/>
    <w:rsid w:val="00D4771E"/>
    <w:rsid w:val="00D827D5"/>
    <w:rsid w:val="00DF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A1A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A38B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195A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A1A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9710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A1A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A38B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195A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A1A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9710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3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8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7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53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782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5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887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150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GCRUygpxCs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zGCRUygpxCs" TargetMode="External"/><Relationship Id="rId12" Type="http://schemas.openxmlformats.org/officeDocument/2006/relationships/package" Target="embeddings/Microsoft_PowerPoint_Presentation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iblia.deon.pl/rozdzial.php?id=313" TargetMode="Externa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Tcv2fKGq0F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E57qGgy2q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499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2020-03-26T09:51:00Z</dcterms:created>
  <dcterms:modified xsi:type="dcterms:W3CDTF">2020-03-26T12:09:00Z</dcterms:modified>
</cp:coreProperties>
</file>