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3B771C">
        <w:rPr>
          <w:rFonts w:ascii="Times New Roman" w:hAnsi="Times New Roman" w:cs="Times New Roman"/>
          <w:sz w:val="28"/>
          <w:szCs w:val="28"/>
        </w:rPr>
        <w:t>08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 w:rsidR="0088152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935F10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F10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935F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71C">
        <w:rPr>
          <w:rFonts w:ascii="Times New Roman" w:hAnsi="Times New Roman" w:cs="Times New Roman"/>
          <w:sz w:val="28"/>
          <w:szCs w:val="28"/>
        </w:rPr>
        <w:t>Text</w:t>
      </w:r>
      <w:r w:rsidR="00881524">
        <w:rPr>
          <w:rFonts w:ascii="Times New Roman" w:hAnsi="Times New Roman" w:cs="Times New Roman"/>
          <w:sz w:val="28"/>
          <w:szCs w:val="28"/>
        </w:rPr>
        <w:t>ecke</w:t>
      </w:r>
      <w:proofErr w:type="spellEnd"/>
      <w:r w:rsidR="00881524">
        <w:rPr>
          <w:rFonts w:ascii="Times New Roman" w:hAnsi="Times New Roman" w:cs="Times New Roman"/>
          <w:sz w:val="28"/>
          <w:szCs w:val="28"/>
        </w:rPr>
        <w:t xml:space="preserve"> extra</w:t>
      </w:r>
    </w:p>
    <w:p w:rsidR="00881524" w:rsidRPr="006E3D00" w:rsidRDefault="00881524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B771C">
        <w:rPr>
          <w:rFonts w:ascii="Times New Roman" w:hAnsi="Times New Roman" w:cs="Times New Roman"/>
          <w:sz w:val="28"/>
          <w:szCs w:val="28"/>
        </w:rPr>
        <w:t>rzeczytaj ze zrozumieniem tekst na stronie 97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 podręczniku. Przetłumacz sobie (słownictwo poznałeś/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tym rozdziale, szukaj pomocy w słowniku s. 98/99) tekst, a potem wykonaj w zeszycie ćw. 1 i 2 i prześlij do sprawdzenia na ocenę.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33678"/>
    <w:rsid w:val="003419BC"/>
    <w:rsid w:val="00342E6F"/>
    <w:rsid w:val="003546E3"/>
    <w:rsid w:val="003B771C"/>
    <w:rsid w:val="003C3DA9"/>
    <w:rsid w:val="00500246"/>
    <w:rsid w:val="005543E8"/>
    <w:rsid w:val="00633CDD"/>
    <w:rsid w:val="006A18EF"/>
    <w:rsid w:val="006E3D00"/>
    <w:rsid w:val="00734C13"/>
    <w:rsid w:val="0078478C"/>
    <w:rsid w:val="007F02BF"/>
    <w:rsid w:val="00881524"/>
    <w:rsid w:val="009147F2"/>
    <w:rsid w:val="00935F10"/>
    <w:rsid w:val="009A611F"/>
    <w:rsid w:val="00B304B1"/>
    <w:rsid w:val="00B533E1"/>
    <w:rsid w:val="00B53D64"/>
    <w:rsid w:val="00BF36C7"/>
    <w:rsid w:val="00CD440A"/>
    <w:rsid w:val="00D21AEB"/>
    <w:rsid w:val="00E04583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43</cp:revision>
  <dcterms:created xsi:type="dcterms:W3CDTF">2020-03-19T10:51:00Z</dcterms:created>
  <dcterms:modified xsi:type="dcterms:W3CDTF">2020-06-05T09:49:00Z</dcterms:modified>
</cp:coreProperties>
</file>