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734C13">
        <w:rPr>
          <w:rFonts w:ascii="Times New Roman" w:hAnsi="Times New Roman" w:cs="Times New Roman"/>
          <w:sz w:val="28"/>
          <w:szCs w:val="28"/>
        </w:rPr>
        <w:t>18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247FF5" w:rsidRPr="00734C13" w:rsidRDefault="00500246" w:rsidP="007F02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4C13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734C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34C13" w:rsidRPr="00734C13">
        <w:rPr>
          <w:rFonts w:ascii="Times New Roman" w:hAnsi="Times New Roman" w:cs="Times New Roman"/>
          <w:sz w:val="28"/>
          <w:szCs w:val="28"/>
          <w:lang w:val="en-US"/>
        </w:rPr>
        <w:t>Essen in den DACH-</w:t>
      </w:r>
      <w:proofErr w:type="spellStart"/>
      <w:r w:rsidR="00734C13" w:rsidRPr="00734C1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34C13">
        <w:rPr>
          <w:rFonts w:ascii="Times New Roman" w:hAnsi="Times New Roman" w:cs="Times New Roman"/>
          <w:sz w:val="28"/>
          <w:szCs w:val="28"/>
          <w:lang w:val="en-US"/>
        </w:rPr>
        <w:t>änder</w:t>
      </w:r>
      <w:proofErr w:type="spellEnd"/>
    </w:p>
    <w:p w:rsidR="00734C13" w:rsidRDefault="00734C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do zeszytu zadania 1 i 2 z podręcznika na stronie 94</w:t>
      </w:r>
      <w:r w:rsidR="00E22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Wysłuchaj nagrania, jest przesłane w materiałach na stronie</w:t>
      </w:r>
    </w:p>
    <w:p w:rsidR="00734C13" w:rsidRDefault="00734C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w zeszycie ćwiczeń nr 1,2 i 3 strona 64</w:t>
      </w:r>
    </w:p>
    <w:p w:rsidR="00734C13" w:rsidRDefault="00734C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Poćwicz poznane słownictwo, czytając kilkakrotnie nowo poznane słowa na stronie 99 w podręczniku zakładka Potrawy regionalne.</w:t>
      </w:r>
    </w:p>
    <w:p w:rsidR="003C3DA9" w:rsidRPr="006E3D00" w:rsidRDefault="00734C13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Niczego nie przesyłaj do sprawdzenia!</w:t>
      </w:r>
      <w:bookmarkStart w:id="0" w:name="_GoBack"/>
      <w:bookmarkEnd w:id="0"/>
      <w:r w:rsidR="00E220F6">
        <w:rPr>
          <w:rFonts w:ascii="Times New Roman" w:hAnsi="Times New Roman" w:cs="Times New Roman"/>
          <w:sz w:val="28"/>
          <w:szCs w:val="28"/>
        </w:rPr>
        <w:t xml:space="preserve"> </w:t>
      </w:r>
      <w:r w:rsidR="00B5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3419BC"/>
    <w:rsid w:val="003546E3"/>
    <w:rsid w:val="003C3DA9"/>
    <w:rsid w:val="00500246"/>
    <w:rsid w:val="005543E8"/>
    <w:rsid w:val="00633CDD"/>
    <w:rsid w:val="006A18EF"/>
    <w:rsid w:val="006E3D00"/>
    <w:rsid w:val="00734C13"/>
    <w:rsid w:val="0078478C"/>
    <w:rsid w:val="007F02BF"/>
    <w:rsid w:val="009147F2"/>
    <w:rsid w:val="009A611F"/>
    <w:rsid w:val="00B304B1"/>
    <w:rsid w:val="00B533E1"/>
    <w:rsid w:val="00B53D64"/>
    <w:rsid w:val="00BF36C7"/>
    <w:rsid w:val="00CD440A"/>
    <w:rsid w:val="00D21AEB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31</cp:revision>
  <dcterms:created xsi:type="dcterms:W3CDTF">2020-03-19T10:51:00Z</dcterms:created>
  <dcterms:modified xsi:type="dcterms:W3CDTF">2020-05-15T07:59:00Z</dcterms:modified>
</cp:coreProperties>
</file>