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2D2575">
        <w:rPr>
          <w:rFonts w:ascii="Times New Roman" w:hAnsi="Times New Roman" w:cs="Times New Roman"/>
          <w:sz w:val="28"/>
          <w:szCs w:val="28"/>
        </w:rPr>
        <w:t>20</w:t>
      </w:r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247FF5" w:rsidRPr="002D2575" w:rsidRDefault="00500246" w:rsidP="007F02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2575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2D25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D2575" w:rsidRPr="002D2575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="002D2575" w:rsidRPr="002D257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2D2575" w:rsidRPr="002D2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2575" w:rsidRPr="002D2575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2D2575" w:rsidRPr="002D2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2575" w:rsidRPr="002D2575">
        <w:rPr>
          <w:rFonts w:ascii="Times New Roman" w:hAnsi="Times New Roman" w:cs="Times New Roman"/>
          <w:sz w:val="28"/>
          <w:szCs w:val="28"/>
          <w:lang w:val="en-US"/>
        </w:rPr>
        <w:t>Lieblingsessen</w:t>
      </w:r>
      <w:proofErr w:type="spellEnd"/>
      <w:r w:rsidR="002D2575" w:rsidRPr="002D257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D2575" w:rsidRDefault="002D2575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do zeszytu zadania 3</w:t>
      </w:r>
      <w:r w:rsidR="00734C13">
        <w:rPr>
          <w:rFonts w:ascii="Times New Roman" w:hAnsi="Times New Roman" w:cs="Times New Roman"/>
          <w:sz w:val="28"/>
          <w:szCs w:val="28"/>
        </w:rPr>
        <w:t xml:space="preserve"> z podręcznika na stronie 94</w:t>
      </w:r>
      <w:r w:rsidR="00E220F6">
        <w:rPr>
          <w:rFonts w:ascii="Times New Roman" w:hAnsi="Times New Roman" w:cs="Times New Roman"/>
          <w:sz w:val="28"/>
          <w:szCs w:val="28"/>
        </w:rPr>
        <w:t>.</w:t>
      </w:r>
      <w:r w:rsidR="0073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C13" w:rsidRDefault="00734C13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</w:t>
      </w:r>
      <w:r w:rsidR="002D2575">
        <w:rPr>
          <w:rFonts w:ascii="Times New Roman" w:hAnsi="Times New Roman" w:cs="Times New Roman"/>
          <w:sz w:val="28"/>
          <w:szCs w:val="28"/>
        </w:rPr>
        <w:t xml:space="preserve">ie 4 w zeszycie ćwiczeń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strona 64</w:t>
      </w:r>
    </w:p>
    <w:p w:rsidR="00734C13" w:rsidRDefault="00734C13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Poćwicz poznane słownictwo, czytając kilkakrotnie nowo poznane słowa na stronie 99 w podręczniku zakładka Potrawy regionalne.</w:t>
      </w:r>
    </w:p>
    <w:p w:rsidR="003C3DA9" w:rsidRPr="006E3D00" w:rsidRDefault="00734C13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Niczego nie przesyłaj do sprawdzenia!</w:t>
      </w:r>
      <w:r w:rsidR="00E220F6">
        <w:rPr>
          <w:rFonts w:ascii="Times New Roman" w:hAnsi="Times New Roman" w:cs="Times New Roman"/>
          <w:sz w:val="28"/>
          <w:szCs w:val="28"/>
        </w:rPr>
        <w:t xml:space="preserve"> </w:t>
      </w:r>
      <w:r w:rsidR="00B5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2D2575"/>
    <w:rsid w:val="003419BC"/>
    <w:rsid w:val="003546E3"/>
    <w:rsid w:val="003C3DA9"/>
    <w:rsid w:val="00500246"/>
    <w:rsid w:val="005543E8"/>
    <w:rsid w:val="00633CDD"/>
    <w:rsid w:val="006A18EF"/>
    <w:rsid w:val="006E3D00"/>
    <w:rsid w:val="00734C13"/>
    <w:rsid w:val="0078478C"/>
    <w:rsid w:val="007F02BF"/>
    <w:rsid w:val="009147F2"/>
    <w:rsid w:val="009A611F"/>
    <w:rsid w:val="00B304B1"/>
    <w:rsid w:val="00B533E1"/>
    <w:rsid w:val="00B53D64"/>
    <w:rsid w:val="00BF36C7"/>
    <w:rsid w:val="00CD440A"/>
    <w:rsid w:val="00D21AEB"/>
    <w:rsid w:val="00E220F6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33</cp:revision>
  <dcterms:created xsi:type="dcterms:W3CDTF">2020-03-19T10:51:00Z</dcterms:created>
  <dcterms:modified xsi:type="dcterms:W3CDTF">2020-05-18T11:17:00Z</dcterms:modified>
</cp:coreProperties>
</file>