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51" w:rsidRDefault="00A40A51" w:rsidP="00A40A51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20 maja 2020 r.</w:t>
      </w:r>
    </w:p>
    <w:p w:rsidR="00A40A51" w:rsidRDefault="00A40A51" w:rsidP="00A40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A51" w:rsidRPr="004A7E15" w:rsidRDefault="00A40A51" w:rsidP="00A4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15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>
        <w:rPr>
          <w:rFonts w:ascii="Times New Roman" w:hAnsi="Times New Roman" w:cs="Times New Roman"/>
          <w:b/>
          <w:sz w:val="28"/>
          <w:szCs w:val="28"/>
        </w:rPr>
        <w:t>nr 25/2019/2020</w:t>
      </w:r>
    </w:p>
    <w:p w:rsidR="00A40A51" w:rsidRPr="001C31F3" w:rsidRDefault="00A40A51" w:rsidP="00A40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Zespołu Szkolno–</w:t>
      </w:r>
      <w:r w:rsidRPr="004A7E15">
        <w:rPr>
          <w:rFonts w:ascii="Times New Roman" w:hAnsi="Times New Roman" w:cs="Times New Roman"/>
          <w:b/>
          <w:sz w:val="28"/>
          <w:szCs w:val="28"/>
        </w:rPr>
        <w:t>Przedszkolnego w 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sprawie</w:t>
      </w:r>
      <w:r w:rsidRPr="004A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51" w:rsidRPr="00A50762" w:rsidRDefault="00A40A51" w:rsidP="00A40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organizacji</w:t>
      </w:r>
      <w:r w:rsidRPr="00A50762">
        <w:rPr>
          <w:rFonts w:ascii="Times New Roman" w:hAnsi="Times New Roman" w:cs="Times New Roman"/>
          <w:sz w:val="28"/>
          <w:szCs w:val="28"/>
        </w:rPr>
        <w:t xml:space="preserve"> dla dzieci i młodzieży niepełnosprawnych zajęć rewali</w:t>
      </w:r>
      <w:r>
        <w:rPr>
          <w:rFonts w:ascii="Times New Roman" w:hAnsi="Times New Roman" w:cs="Times New Roman"/>
          <w:sz w:val="28"/>
          <w:szCs w:val="28"/>
        </w:rPr>
        <w:t>dacyjnych.</w:t>
      </w:r>
    </w:p>
    <w:p w:rsidR="00A40A51" w:rsidRDefault="00A40A51" w:rsidP="00A40A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77">
        <w:rPr>
          <w:rFonts w:ascii="Times New Roman" w:hAnsi="Times New Roman" w:cs="Times New Roman"/>
          <w:sz w:val="24"/>
          <w:szCs w:val="24"/>
        </w:rPr>
        <w:t>Na podstawie Rozporządzeniu Ministra Edukacji Narodowej z dnia 11 marca 2020 r. w sprawie czasowego ograniczenia funkcjonowania jednostek systemu oświaty w związku z zapobieganiem, przeciwdziałaniem i zwalczaniem COVID-19 (Dz. U. poz. 410, 492, 595, 642, 742 i 780 z późniejszymi zm.)</w:t>
      </w:r>
      <w:r w:rsidRPr="00506E77">
        <w:rPr>
          <w:rFonts w:ascii="Times New Roman" w:hAnsi="Times New Roman" w:cs="Times New Roman"/>
          <w:b/>
          <w:sz w:val="24"/>
          <w:szCs w:val="24"/>
        </w:rPr>
        <w:t xml:space="preserve"> zarządzam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A40A51" w:rsidRDefault="00A40A51" w:rsidP="00A40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</w:t>
      </w:r>
    </w:p>
    <w:p w:rsidR="00A40A51" w:rsidRPr="0009537C" w:rsidRDefault="00A40A51" w:rsidP="00A40A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7AC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AC">
        <w:rPr>
          <w:rFonts w:ascii="Times New Roman" w:hAnsi="Times New Roman" w:cs="Times New Roman"/>
          <w:sz w:val="28"/>
          <w:szCs w:val="28"/>
        </w:rPr>
        <w:t xml:space="preserve">1 czerwca 2020 roku w Szkole Podstawowej im. ks. Konstantego Damrota </w:t>
      </w:r>
      <w:r>
        <w:rPr>
          <w:rFonts w:ascii="Times New Roman" w:hAnsi="Times New Roman" w:cs="Times New Roman"/>
          <w:sz w:val="28"/>
          <w:szCs w:val="28"/>
        </w:rPr>
        <w:t xml:space="preserve">w Zwonowicach organizuje się zajęcia rewalidacyjne dla dzieci niepełnosprawnych. </w:t>
      </w:r>
    </w:p>
    <w:p w:rsidR="00A40A51" w:rsidRDefault="00A40A51" w:rsidP="00A40A5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</w:p>
    <w:p w:rsidR="00A40A51" w:rsidRDefault="00A40A51" w:rsidP="00A40A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odbywać się będą indywidualnie w gabinecie pedagoga szkolnego według harmonogramu zamieszczonego na stronie internetowej Zespołu Szkolno-Przedszkolnego w Zwonowicach, z zachowaniem reżimu sanitarnego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określonego w komunikatach: Głównego Inspektora Sanitarnego, Ministerstwa Zdrowia i Ministerstwa Edukacji Narodowej dostępnego pod adresem: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D3DC2">
          <w:rPr>
            <w:rStyle w:val="Hipercze"/>
            <w:rFonts w:ascii="Times New Roman" w:hAnsi="Times New Roman" w:cs="Times New Roman"/>
            <w:sz w:val="28"/>
            <w:szCs w:val="28"/>
          </w:rPr>
          <w:t>http://www.kuratorium.katowice.pl/wp-content/uploads/2020/05/rekomendacje-gis-zajecia-rewalidacyjne.pdf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Zobowiązuję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auczycieli, pracowników, rodziców oraz uczniów do zapoznania się z tymi dokumentami.</w:t>
      </w:r>
    </w:p>
    <w:p w:rsidR="00A40A51" w:rsidRDefault="00A40A51" w:rsidP="00A40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</w:t>
      </w:r>
    </w:p>
    <w:p w:rsidR="00A40A51" w:rsidRDefault="00A40A51" w:rsidP="00A40A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przynosi ze sobą własne przybory, podręczniki, skutecznie zasłania nos    i usta, zachowuje podczas pobytu w szkole społeczny dystans 1,5 metra od innych uczniów bądź pracowników szkoły. Przy wejściu do szkoły dokładnie dezynfekuje ręce, korzystając z płynów umieszczonych w pojemniku przy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drugich drzwiach w holu szkoły. Przychodzi punktualnie na umówioną porę         i niezwłocznie po zakończeniu zajęć udaje się do domu.</w:t>
      </w:r>
    </w:p>
    <w:p w:rsidR="00A40A51" w:rsidRDefault="00A40A51" w:rsidP="00A40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</w:t>
      </w:r>
    </w:p>
    <w:p w:rsidR="00A40A51" w:rsidRPr="005C1D36" w:rsidRDefault="00A40A51" w:rsidP="00A40A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mają </w:t>
      </w:r>
      <w:r w:rsidRPr="005C1D36">
        <w:rPr>
          <w:rFonts w:ascii="Times New Roman" w:hAnsi="Times New Roman" w:cs="Times New Roman"/>
          <w:sz w:val="28"/>
          <w:szCs w:val="28"/>
        </w:rPr>
        <w:t>charakter dobrowoln</w:t>
      </w:r>
      <w:r>
        <w:rPr>
          <w:rFonts w:ascii="Times New Roman" w:hAnsi="Times New Roman" w:cs="Times New Roman"/>
          <w:sz w:val="28"/>
          <w:szCs w:val="28"/>
        </w:rPr>
        <w:t>y, a uczestnictwo w nich zależy</w:t>
      </w:r>
      <w:r w:rsidRPr="005C1D36">
        <w:rPr>
          <w:rFonts w:ascii="Times New Roman" w:hAnsi="Times New Roman" w:cs="Times New Roman"/>
          <w:sz w:val="28"/>
          <w:szCs w:val="28"/>
        </w:rPr>
        <w:t xml:space="preserve"> od decy</w:t>
      </w:r>
      <w:r>
        <w:rPr>
          <w:rFonts w:ascii="Times New Roman" w:hAnsi="Times New Roman" w:cs="Times New Roman"/>
          <w:sz w:val="28"/>
          <w:szCs w:val="28"/>
        </w:rPr>
        <w:t>zji rodziców uczniów.</w:t>
      </w:r>
    </w:p>
    <w:p w:rsidR="00A40A51" w:rsidRDefault="00A40A51" w:rsidP="00A40A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</w:t>
      </w:r>
    </w:p>
    <w:p w:rsidR="00A40A51" w:rsidRDefault="00A40A51" w:rsidP="00A40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</w:t>
      </w:r>
    </w:p>
    <w:p w:rsidR="00A40A51" w:rsidRDefault="00A40A51" w:rsidP="00A40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51" w:rsidRDefault="00A40A51" w:rsidP="00A40A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 Marcol</w:t>
      </w:r>
    </w:p>
    <w:p w:rsidR="00A40A51" w:rsidRDefault="00A40A51" w:rsidP="00A40A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ZSP w Zwonowicach</w:t>
      </w:r>
    </w:p>
    <w:p w:rsidR="00A40A51" w:rsidRDefault="00A40A51" w:rsidP="00A40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51" w:rsidRPr="004C4CB2" w:rsidRDefault="00A40A51" w:rsidP="00A40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zarządzeniem nr 25/2019/2020 zapoznali się:</w:t>
      </w:r>
    </w:p>
    <w:p w:rsidR="00A40A51" w:rsidRPr="005C1D36" w:rsidRDefault="00A40A51" w:rsidP="00A40A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51" w:rsidRDefault="00A40A51" w:rsidP="00A40A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A51" w:rsidRDefault="00A40A51" w:rsidP="00A40A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0A51" w:rsidRDefault="00A40A51" w:rsidP="00A40A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6EE" w:rsidRDefault="006076EE"/>
    <w:sectPr w:rsidR="0060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51"/>
    <w:rsid w:val="006076EE"/>
    <w:rsid w:val="00A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atorium.katowice.pl/wp-content/uploads/2020/05/rekomendacje-gis-zajecia-rewalidacyj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2020-05-21T09:44:00Z</dcterms:created>
  <dcterms:modified xsi:type="dcterms:W3CDTF">2020-05-21T09:48:00Z</dcterms:modified>
</cp:coreProperties>
</file>