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1B" w:rsidRDefault="00524C1B" w:rsidP="00524C1B">
      <w:pPr>
        <w:tabs>
          <w:tab w:val="left" w:pos="40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Zwonowice, dn. 28 maja 2020 r.</w:t>
      </w:r>
    </w:p>
    <w:p w:rsidR="00524C1B" w:rsidRDefault="00524C1B" w:rsidP="00524C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C1B" w:rsidRPr="004A7E15" w:rsidRDefault="00524C1B" w:rsidP="00524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E15">
        <w:rPr>
          <w:rFonts w:ascii="Times New Roman" w:hAnsi="Times New Roman" w:cs="Times New Roman"/>
          <w:b/>
          <w:sz w:val="28"/>
          <w:szCs w:val="28"/>
        </w:rPr>
        <w:t xml:space="preserve">Zarządzenie </w:t>
      </w:r>
      <w:r>
        <w:rPr>
          <w:rFonts w:ascii="Times New Roman" w:hAnsi="Times New Roman" w:cs="Times New Roman"/>
          <w:b/>
          <w:sz w:val="28"/>
          <w:szCs w:val="28"/>
        </w:rPr>
        <w:t>nr 26/2019/2020</w:t>
      </w:r>
    </w:p>
    <w:p w:rsidR="00524C1B" w:rsidRPr="001C31F3" w:rsidRDefault="00524C1B" w:rsidP="00524C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Dyrektora Zespołu Szkolno–</w:t>
      </w:r>
      <w:r w:rsidRPr="004A7E15">
        <w:rPr>
          <w:rFonts w:ascii="Times New Roman" w:hAnsi="Times New Roman" w:cs="Times New Roman"/>
          <w:b/>
          <w:sz w:val="28"/>
          <w:szCs w:val="28"/>
        </w:rPr>
        <w:t>Przedszkolnego w  Zwonowicach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sprawie</w:t>
      </w:r>
      <w:r w:rsidRPr="004A7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C1B" w:rsidRPr="00A50762" w:rsidRDefault="00524C1B" w:rsidP="00524C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Dopuszczenia do użytku szkolnego programów nauczania i zestawu podręczników</w:t>
      </w:r>
    </w:p>
    <w:p w:rsidR="00524C1B" w:rsidRPr="004A33DF" w:rsidRDefault="00524C1B" w:rsidP="00524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podstawie: Ustawy z dnia 7 września 1991 o systemie oświaty (Dz.U. 1991 Nr 95 poz. 425 z późniejszymi zmianami) oraz Rozporządzenia Ministra Edukacji Narodowej z dnia 14 lutego 2017 r. w sprawie podstawy programowej wychowania przedszkolnego oraz podstawy programowej kształcenia ogólnego dla szkoły podstawowej (Dz.U. z 2017 poz. 356)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4A3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Rozporządzenia Ministra Edukacji Narodowej z dnia 1 marca 2017 r. w sprawie dopuszczania do użytku szkolnego programów i podręczników (Dz.U. z 2017 poz. 481)</w:t>
      </w:r>
    </w:p>
    <w:p w:rsidR="00524C1B" w:rsidRPr="004A33DF" w:rsidRDefault="00524C1B" w:rsidP="00524C1B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33DF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                         </w:t>
      </w:r>
      <w:r w:rsidRPr="004A33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zarządzam, co następuje:</w:t>
      </w:r>
    </w:p>
    <w:p w:rsidR="00524C1B" w:rsidRPr="004A33DF" w:rsidRDefault="00524C1B" w:rsidP="00524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33D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1</w:t>
      </w:r>
    </w:p>
    <w:p w:rsidR="00524C1B" w:rsidRPr="004A33DF" w:rsidRDefault="00524C1B" w:rsidP="00524C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33DF">
        <w:rPr>
          <w:rFonts w:ascii="Times New Roman" w:eastAsia="Times New Roman" w:hAnsi="Times New Roman" w:cs="Times New Roman"/>
          <w:sz w:val="28"/>
          <w:szCs w:val="28"/>
          <w:lang w:eastAsia="pl-PL"/>
        </w:rPr>
        <w:t>Po uzyskaniu pozytywnej opinii Rady Pedag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ogicznej przyjętej Uchwałą Rady </w:t>
      </w:r>
      <w:r w:rsidRPr="004A33DF">
        <w:rPr>
          <w:rFonts w:ascii="Times New Roman" w:eastAsia="Times New Roman" w:hAnsi="Times New Roman" w:cs="Times New Roman"/>
          <w:sz w:val="28"/>
          <w:szCs w:val="28"/>
          <w:lang w:eastAsia="pl-PL"/>
        </w:rPr>
        <w:t>Pedagogicznej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nr 8/2019/2019 z 14 maja 2020</w:t>
      </w:r>
      <w:r w:rsidRPr="004A33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roku ustalam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 </w:t>
      </w:r>
      <w:r w:rsidRPr="004A33DF">
        <w:rPr>
          <w:rFonts w:ascii="Times New Roman" w:eastAsia="Times New Roman" w:hAnsi="Times New Roman" w:cs="Times New Roman"/>
          <w:sz w:val="28"/>
          <w:szCs w:val="28"/>
          <w:lang w:eastAsia="pl-PL"/>
        </w:rPr>
        <w:t>Zestaw p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rogramów nauczania klas I-VIII na rok szkolny 2020/2021 </w:t>
      </w:r>
      <w:r w:rsidRPr="004A33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stanowiącego </w:t>
      </w:r>
      <w:r w:rsidRPr="004A33D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załącznik nr 1 </w:t>
      </w:r>
      <w:r w:rsidRPr="004A33DF">
        <w:rPr>
          <w:rFonts w:ascii="Times New Roman" w:eastAsia="Times New Roman" w:hAnsi="Times New Roman" w:cs="Times New Roman"/>
          <w:sz w:val="28"/>
          <w:szCs w:val="28"/>
          <w:lang w:eastAsia="pl-PL"/>
        </w:rPr>
        <w:t>do niniejszego zarządzenia</w:t>
      </w:r>
    </w:p>
    <w:p w:rsidR="00524C1B" w:rsidRPr="004A33DF" w:rsidRDefault="00524C1B" w:rsidP="00524C1B">
      <w:pPr>
        <w:spacing w:before="100" w:beforeAutospacing="1" w:after="100" w:afterAutospacing="1" w:line="240" w:lineRule="auto"/>
        <w:ind w:left="1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33D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2</w:t>
      </w:r>
    </w:p>
    <w:p w:rsidR="00524C1B" w:rsidRPr="004A33DF" w:rsidRDefault="00524C1B" w:rsidP="00524C1B">
      <w:pPr>
        <w:spacing w:before="100" w:beforeAutospacing="1" w:after="100" w:afterAutospacing="1" w:line="360" w:lineRule="auto"/>
        <w:ind w:left="6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33DF">
        <w:rPr>
          <w:rFonts w:ascii="Times New Roman" w:eastAsia="Times New Roman" w:hAnsi="Times New Roman" w:cs="Times New Roman"/>
          <w:sz w:val="28"/>
          <w:szCs w:val="28"/>
          <w:lang w:eastAsia="pl-PL"/>
        </w:rPr>
        <w:t>Po uzyskaniu pozytywnej opinii Rady Pedagogicznej przyjętej Uchwałą Rady Pedagogicznej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nr 7/2019/2020 z 14 maja 2020</w:t>
      </w:r>
      <w:r w:rsidRPr="004A33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roku ustalam zestaw podręczników i materi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ałów ćwiczeniowych dla klas I-VIII </w:t>
      </w:r>
      <w:r w:rsidRPr="004A33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ro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 szkolny 2020/2021</w:t>
      </w:r>
    </w:p>
    <w:p w:rsidR="00524C1B" w:rsidRPr="004A33DF" w:rsidRDefault="00524C1B" w:rsidP="00524C1B">
      <w:pPr>
        <w:spacing w:before="100" w:beforeAutospacing="1" w:after="100" w:afterAutospacing="1" w:line="240" w:lineRule="auto"/>
        <w:ind w:left="1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33D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3</w:t>
      </w:r>
    </w:p>
    <w:p w:rsidR="00524C1B" w:rsidRDefault="00524C1B" w:rsidP="00524C1B">
      <w:pPr>
        <w:spacing w:before="100" w:beforeAutospacing="1" w:after="100" w:afterAutospacing="1" w:line="240" w:lineRule="auto"/>
        <w:ind w:left="1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33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Zestaw podręczników dla klas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I-VIII</w:t>
      </w:r>
      <w:r w:rsidRPr="004A33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stanowi </w:t>
      </w:r>
      <w:r w:rsidRPr="004A33D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załącznik nr 2 </w:t>
      </w:r>
      <w:r w:rsidRPr="004A33DF">
        <w:rPr>
          <w:rFonts w:ascii="Times New Roman" w:eastAsia="Times New Roman" w:hAnsi="Times New Roman" w:cs="Times New Roman"/>
          <w:sz w:val="28"/>
          <w:szCs w:val="28"/>
          <w:lang w:eastAsia="pl-PL"/>
        </w:rPr>
        <w:t>do niniejszego zarządzenia .</w:t>
      </w:r>
    </w:p>
    <w:p w:rsidR="00524C1B" w:rsidRPr="004A33DF" w:rsidRDefault="00524C1B" w:rsidP="00524C1B">
      <w:pPr>
        <w:spacing w:before="100" w:beforeAutospacing="1" w:after="100" w:afterAutospacing="1" w:line="240" w:lineRule="auto"/>
        <w:ind w:left="1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24C1B" w:rsidRPr="004A33DF" w:rsidRDefault="00524C1B" w:rsidP="00524C1B">
      <w:pPr>
        <w:spacing w:before="100" w:beforeAutospacing="1" w:after="100" w:afterAutospacing="1" w:line="240" w:lineRule="auto"/>
        <w:ind w:left="1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33D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§ 4</w:t>
      </w:r>
    </w:p>
    <w:p w:rsidR="00524C1B" w:rsidRPr="004A33DF" w:rsidRDefault="00524C1B" w:rsidP="00524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33DF">
        <w:rPr>
          <w:rFonts w:ascii="Times New Roman" w:eastAsia="Times New Roman" w:hAnsi="Times New Roman" w:cs="Times New Roman"/>
          <w:sz w:val="28"/>
          <w:szCs w:val="28"/>
          <w:lang w:eastAsia="pl-PL"/>
        </w:rPr>
        <w:t>Zarządzenie wchodzi w życie z dniem podjęcia</w:t>
      </w:r>
    </w:p>
    <w:p w:rsidR="00524C1B" w:rsidRDefault="00524C1B" w:rsidP="00524C1B">
      <w:pPr>
        <w:spacing w:before="100" w:beforeAutospacing="1" w:after="100" w:afterAutospacing="1" w:line="240" w:lineRule="auto"/>
        <w:ind w:left="7762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524C1B" w:rsidRDefault="00524C1B" w:rsidP="00524C1B">
      <w:pPr>
        <w:spacing w:before="100" w:beforeAutospacing="1" w:after="100" w:afterAutospacing="1" w:line="240" w:lineRule="auto"/>
        <w:ind w:left="7762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524C1B" w:rsidRDefault="00524C1B" w:rsidP="00524C1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Franciszek Marcol</w:t>
      </w:r>
    </w:p>
    <w:p w:rsidR="00524C1B" w:rsidRDefault="00524C1B" w:rsidP="00524C1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 ZSP w Zwonowicach</w:t>
      </w:r>
    </w:p>
    <w:p w:rsidR="00524C1B" w:rsidRDefault="00524C1B" w:rsidP="00524C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C1B" w:rsidRPr="004C4CB2" w:rsidRDefault="00524C1B" w:rsidP="00524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zarządzeniem nr 25/2019/2020 zapoznali się:</w:t>
      </w:r>
    </w:p>
    <w:p w:rsidR="00524C1B" w:rsidRPr="004A33DF" w:rsidRDefault="00524C1B" w:rsidP="00524C1B">
      <w:pPr>
        <w:spacing w:before="100" w:beforeAutospacing="1" w:after="100" w:afterAutospacing="1" w:line="240" w:lineRule="auto"/>
        <w:ind w:left="7762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4A33DF">
        <w:rPr>
          <w:rFonts w:ascii="Times New Roman" w:eastAsia="Times New Roman" w:hAnsi="Times New Roman" w:cs="Times New Roman"/>
          <w:sz w:val="19"/>
          <w:szCs w:val="19"/>
          <w:lang w:eastAsia="pl-PL"/>
        </w:rPr>
        <w:t> </w:t>
      </w:r>
    </w:p>
    <w:p w:rsidR="00524C1B" w:rsidRPr="004A33DF" w:rsidRDefault="00524C1B" w:rsidP="00524C1B">
      <w:pPr>
        <w:spacing w:before="100" w:beforeAutospacing="1" w:after="100" w:afterAutospacing="1" w:line="240" w:lineRule="auto"/>
        <w:ind w:left="7757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4A33DF">
        <w:rPr>
          <w:rFonts w:ascii="Times New Roman" w:eastAsia="Times New Roman" w:hAnsi="Times New Roman" w:cs="Times New Roman"/>
          <w:sz w:val="19"/>
          <w:szCs w:val="19"/>
          <w:lang w:eastAsia="pl-PL"/>
        </w:rPr>
        <w:t> </w:t>
      </w:r>
    </w:p>
    <w:p w:rsidR="00221C0B" w:rsidRDefault="00221C0B">
      <w:bookmarkStart w:id="0" w:name="_GoBack"/>
      <w:bookmarkEnd w:id="0"/>
    </w:p>
    <w:sectPr w:rsidR="00221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1B"/>
    <w:rsid w:val="00221C0B"/>
    <w:rsid w:val="0052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</dc:creator>
  <cp:lastModifiedBy>Franciszek</cp:lastModifiedBy>
  <cp:revision>1</cp:revision>
  <dcterms:created xsi:type="dcterms:W3CDTF">2020-05-29T06:48:00Z</dcterms:created>
  <dcterms:modified xsi:type="dcterms:W3CDTF">2020-05-29T06:49:00Z</dcterms:modified>
</cp:coreProperties>
</file>