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91" w:rsidRPr="0081277B" w:rsidRDefault="00841991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</w:p>
    <w:p w:rsidR="00841991" w:rsidRPr="0081277B" w:rsidRDefault="00841991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77B">
        <w:rPr>
          <w:rFonts w:ascii="Times New Roman" w:eastAsia="Times New Roman" w:hAnsi="Times New Roman" w:cs="Times New Roman"/>
          <w:b/>
          <w:sz w:val="24"/>
          <w:szCs w:val="24"/>
        </w:rPr>
        <w:t>Scenariusz lekcji z wychowania fizycznego w klasie VI</w:t>
      </w:r>
    </w:p>
    <w:p w:rsidR="00841991" w:rsidRPr="0081277B" w:rsidRDefault="00841991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991" w:rsidRPr="0081277B" w:rsidRDefault="00841991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77B">
        <w:rPr>
          <w:rFonts w:ascii="Times New Roman" w:eastAsia="Times New Roman" w:hAnsi="Times New Roman" w:cs="Times New Roman"/>
          <w:b/>
          <w:sz w:val="24"/>
          <w:szCs w:val="24"/>
        </w:rPr>
        <w:t>Lekcje wychowania fizycznego w salce gimnastycznej</w:t>
      </w:r>
    </w:p>
    <w:p w:rsidR="00841991" w:rsidRPr="0081277B" w:rsidRDefault="00841991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991" w:rsidRDefault="00395F1F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77B">
        <w:rPr>
          <w:rFonts w:ascii="Times New Roman" w:eastAsia="Times New Roman" w:hAnsi="Times New Roman" w:cs="Times New Roman"/>
          <w:b/>
          <w:sz w:val="24"/>
          <w:szCs w:val="24"/>
        </w:rPr>
        <w:t xml:space="preserve"> Temat lekcji:</w:t>
      </w:r>
      <w:r w:rsidR="005A2965" w:rsidRPr="0081277B">
        <w:rPr>
          <w:rFonts w:ascii="Times New Roman" w:eastAsia="Times New Roman" w:hAnsi="Times New Roman" w:cs="Times New Roman"/>
          <w:b/>
          <w:sz w:val="24"/>
          <w:szCs w:val="24"/>
        </w:rPr>
        <w:t xml:space="preserve"> Budujemy</w:t>
      </w:r>
      <w:r w:rsidR="00841991" w:rsidRPr="0081277B">
        <w:rPr>
          <w:rFonts w:ascii="Times New Roman" w:eastAsia="Times New Roman" w:hAnsi="Times New Roman" w:cs="Times New Roman"/>
          <w:b/>
          <w:sz w:val="24"/>
          <w:szCs w:val="24"/>
        </w:rPr>
        <w:t xml:space="preserve"> piramid</w:t>
      </w:r>
      <w:r w:rsidR="005A2965" w:rsidRPr="0081277B">
        <w:rPr>
          <w:rFonts w:ascii="Times New Roman" w:eastAsia="Times New Roman" w:hAnsi="Times New Roman" w:cs="Times New Roman"/>
          <w:b/>
          <w:sz w:val="24"/>
          <w:szCs w:val="24"/>
        </w:rPr>
        <w:t>y wieloosobowe.</w:t>
      </w:r>
    </w:p>
    <w:p w:rsidR="0081277B" w:rsidRPr="0081277B" w:rsidRDefault="0081277B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77B">
        <w:rPr>
          <w:rFonts w:ascii="Times New Roman" w:eastAsia="Times New Roman" w:hAnsi="Times New Roman" w:cs="Times New Roman"/>
          <w:sz w:val="24"/>
          <w:szCs w:val="24"/>
        </w:rPr>
        <w:t xml:space="preserve">Prowadząca: Lidia </w:t>
      </w:r>
      <w:proofErr w:type="spellStart"/>
      <w:r w:rsidRPr="0081277B">
        <w:rPr>
          <w:rFonts w:ascii="Times New Roman" w:eastAsia="Times New Roman" w:hAnsi="Times New Roman" w:cs="Times New Roman"/>
          <w:sz w:val="24"/>
          <w:szCs w:val="24"/>
        </w:rPr>
        <w:t>Kolosko</w:t>
      </w:r>
      <w:proofErr w:type="spellEnd"/>
    </w:p>
    <w:p w:rsidR="00841991" w:rsidRPr="0081277B" w:rsidRDefault="00841991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</w:p>
    <w:p w:rsidR="00841991" w:rsidRPr="0081277B" w:rsidRDefault="00841991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991" w:rsidRPr="0081277B" w:rsidRDefault="00395F1F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77B">
        <w:rPr>
          <w:rFonts w:ascii="Times New Roman" w:eastAsia="Times New Roman" w:hAnsi="Times New Roman" w:cs="Times New Roman"/>
          <w:color w:val="000000"/>
          <w:sz w:val="24"/>
          <w:szCs w:val="24"/>
        </w:rPr>
        <w:t>Miejsce: salka</w:t>
      </w:r>
      <w:r w:rsidR="00841991" w:rsidRPr="00812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gimnastyczna </w:t>
      </w:r>
    </w:p>
    <w:p w:rsidR="00841991" w:rsidRPr="0081277B" w:rsidRDefault="00395F1F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77B">
        <w:rPr>
          <w:rFonts w:ascii="Times New Roman" w:eastAsia="Times New Roman" w:hAnsi="Times New Roman" w:cs="Times New Roman"/>
          <w:color w:val="000000"/>
          <w:sz w:val="24"/>
          <w:szCs w:val="24"/>
        </w:rPr>
        <w:t>Przybory: ławeczki gimnastyczne, materace</w:t>
      </w:r>
    </w:p>
    <w:p w:rsidR="00841991" w:rsidRPr="0081277B" w:rsidRDefault="00395F1F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77B">
        <w:rPr>
          <w:rFonts w:ascii="Times New Roman" w:eastAsia="Times New Roman" w:hAnsi="Times New Roman" w:cs="Times New Roman"/>
          <w:color w:val="000000"/>
          <w:sz w:val="24"/>
          <w:szCs w:val="24"/>
        </w:rPr>
        <w:t>Czas trwania zajęć</w:t>
      </w:r>
      <w:r w:rsidR="00841991" w:rsidRPr="0081277B">
        <w:rPr>
          <w:rFonts w:ascii="Times New Roman" w:eastAsia="Times New Roman" w:hAnsi="Times New Roman" w:cs="Times New Roman"/>
          <w:color w:val="000000"/>
          <w:sz w:val="24"/>
          <w:szCs w:val="24"/>
        </w:rPr>
        <w:t>: 45 min</w:t>
      </w:r>
    </w:p>
    <w:p w:rsidR="00841991" w:rsidRPr="0081277B" w:rsidRDefault="00395F1F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77B">
        <w:rPr>
          <w:rFonts w:ascii="Times New Roman" w:eastAsia="Times New Roman" w:hAnsi="Times New Roman" w:cs="Times New Roman"/>
          <w:color w:val="000000"/>
          <w:sz w:val="24"/>
          <w:szCs w:val="24"/>
        </w:rPr>
        <w:t>Klasa: VI</w:t>
      </w:r>
    </w:p>
    <w:p w:rsidR="00841991" w:rsidRPr="0081277B" w:rsidRDefault="00395F1F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77B">
        <w:rPr>
          <w:rFonts w:ascii="Times New Roman" w:eastAsia="Times New Roman" w:hAnsi="Times New Roman" w:cs="Times New Roman"/>
          <w:color w:val="000000"/>
          <w:sz w:val="24"/>
          <w:szCs w:val="24"/>
        </w:rPr>
        <w:t>Liczba uczniów: 16</w:t>
      </w:r>
    </w:p>
    <w:p w:rsidR="00395F1F" w:rsidRPr="0081277B" w:rsidRDefault="00395F1F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2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Cele zajęć</w:t>
      </w:r>
      <w:r w:rsidR="00841991" w:rsidRPr="008127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841991" w:rsidRPr="0081277B" w:rsidRDefault="00395F1F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77B">
        <w:rPr>
          <w:rFonts w:ascii="Times New Roman" w:eastAsia="Times New Roman" w:hAnsi="Times New Roman" w:cs="Times New Roman"/>
          <w:color w:val="000000"/>
          <w:sz w:val="24"/>
          <w:szCs w:val="24"/>
        </w:rPr>
        <w:t>Wiadom</w:t>
      </w:r>
      <w:r w:rsidR="00463D2F" w:rsidRPr="0081277B">
        <w:rPr>
          <w:rFonts w:ascii="Times New Roman" w:eastAsia="Times New Roman" w:hAnsi="Times New Roman" w:cs="Times New Roman"/>
          <w:color w:val="000000"/>
          <w:sz w:val="24"/>
          <w:szCs w:val="24"/>
        </w:rPr>
        <w:t>ości: różne sposoby trzymania współćwiczącego w czasie budowania piramid</w:t>
      </w:r>
    </w:p>
    <w:p w:rsidR="00841991" w:rsidRPr="0081277B" w:rsidRDefault="00463D2F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77B">
        <w:rPr>
          <w:rFonts w:ascii="Times New Roman" w:eastAsia="Times New Roman" w:hAnsi="Times New Roman" w:cs="Times New Roman"/>
          <w:color w:val="000000"/>
          <w:sz w:val="24"/>
          <w:szCs w:val="24"/>
        </w:rPr>
        <w:t>Umiejętności: wykonanie prostych piramid dwójkowych i trójkowych</w:t>
      </w:r>
    </w:p>
    <w:p w:rsidR="00841991" w:rsidRPr="0081277B" w:rsidRDefault="00841991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77B">
        <w:rPr>
          <w:rFonts w:ascii="Times New Roman" w:eastAsia="Times New Roman" w:hAnsi="Times New Roman" w:cs="Times New Roman"/>
          <w:color w:val="000000"/>
          <w:sz w:val="24"/>
          <w:szCs w:val="24"/>
        </w:rPr>
        <w:t>Postawy</w:t>
      </w:r>
      <w:r w:rsidR="00463D2F" w:rsidRPr="00812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– uczeń współpracuje ze współćwiczącymi </w:t>
      </w:r>
      <w:r w:rsidR="000F2235" w:rsidRPr="0081277B">
        <w:rPr>
          <w:rFonts w:ascii="Times New Roman" w:eastAsia="Times New Roman" w:hAnsi="Times New Roman" w:cs="Times New Roman"/>
          <w:color w:val="000000"/>
          <w:sz w:val="24"/>
          <w:szCs w:val="24"/>
        </w:rPr>
        <w:t>i bierze odpowiedzialność</w:t>
      </w:r>
      <w:r w:rsidRPr="00812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ich</w:t>
      </w:r>
    </w:p>
    <w:p w:rsidR="00841991" w:rsidRPr="0081277B" w:rsidRDefault="000F2235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77B">
        <w:rPr>
          <w:rFonts w:ascii="Times New Roman" w:eastAsia="Times New Roman" w:hAnsi="Times New Roman" w:cs="Times New Roman"/>
          <w:color w:val="000000"/>
          <w:sz w:val="24"/>
          <w:szCs w:val="24"/>
        </w:rPr>
        <w:t>bezpieczeństwo</w:t>
      </w:r>
    </w:p>
    <w:p w:rsidR="00841991" w:rsidRPr="0081277B" w:rsidRDefault="00841991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7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Metody i formy pracy: problemowa, zabawowa, programowanego uczenia </w:t>
      </w:r>
      <w:r w:rsidR="0079747F" w:rsidRPr="0081277B"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</w:p>
    <w:p w:rsidR="0079747F" w:rsidRPr="0081277B" w:rsidRDefault="0079747F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747F" w:rsidRPr="0081277B" w:rsidRDefault="0079747F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747F" w:rsidRPr="0081277B" w:rsidRDefault="0079747F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1991" w:rsidRPr="0081277B" w:rsidRDefault="00893499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24"/>
          <w:szCs w:val="24"/>
        </w:rPr>
      </w:pPr>
      <w:r w:rsidRPr="0081277B">
        <w:rPr>
          <w:rFonts w:ascii="Times New Roman" w:eastAsia="Times New Roman" w:hAnsi="Times New Roman" w:cs="Times New Roman"/>
          <w:b/>
          <w:color w:val="3F3F3F"/>
          <w:sz w:val="24"/>
          <w:szCs w:val="24"/>
        </w:rPr>
        <w:t>Część wstępna:</w:t>
      </w:r>
      <w:r w:rsidR="008D564B" w:rsidRPr="0081277B">
        <w:rPr>
          <w:rFonts w:ascii="Times New Roman" w:eastAsia="Times New Roman" w:hAnsi="Times New Roman" w:cs="Times New Roman"/>
          <w:b/>
          <w:color w:val="3F3F3F"/>
          <w:sz w:val="24"/>
          <w:szCs w:val="24"/>
        </w:rPr>
        <w:t xml:space="preserve"> 14</w:t>
      </w:r>
      <w:r w:rsidRPr="0081277B">
        <w:rPr>
          <w:rFonts w:ascii="Times New Roman" w:eastAsia="Times New Roman" w:hAnsi="Times New Roman" w:cs="Times New Roman"/>
          <w:b/>
          <w:color w:val="3F3F3F"/>
          <w:sz w:val="24"/>
          <w:szCs w:val="24"/>
        </w:rPr>
        <w:t xml:space="preserve"> minut</w:t>
      </w:r>
    </w:p>
    <w:tbl>
      <w:tblPr>
        <w:tblStyle w:val="Tabela-Siatka"/>
        <w:tblW w:w="0" w:type="auto"/>
        <w:tblLook w:val="04A0"/>
      </w:tblPr>
      <w:tblGrid>
        <w:gridCol w:w="1656"/>
        <w:gridCol w:w="5773"/>
        <w:gridCol w:w="2193"/>
      </w:tblGrid>
      <w:tr w:rsidR="00893499" w:rsidRPr="0081277B" w:rsidTr="00893499">
        <w:tc>
          <w:tcPr>
            <w:tcW w:w="1526" w:type="dxa"/>
          </w:tcPr>
          <w:p w:rsidR="00893499" w:rsidRPr="0081277B" w:rsidRDefault="00893499" w:rsidP="0084199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Czynności organizacyjno- porządkowe</w:t>
            </w:r>
          </w:p>
        </w:tc>
        <w:tc>
          <w:tcPr>
            <w:tcW w:w="5812" w:type="dxa"/>
          </w:tcPr>
          <w:p w:rsidR="00893499" w:rsidRPr="0081277B" w:rsidRDefault="00893499" w:rsidP="0084199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Zbiórka, powitanie, sprawdzenie obecności i przygotowania ćwiczących. Przedstawienie celów lekcji i uzasadnienie potrzeby ich realizacji. Kontrola stroju, miejsca ćwiczeń, stanu przyborów.</w:t>
            </w:r>
          </w:p>
        </w:tc>
        <w:tc>
          <w:tcPr>
            <w:tcW w:w="2208" w:type="dxa"/>
          </w:tcPr>
          <w:p w:rsidR="00893499" w:rsidRPr="0081277B" w:rsidRDefault="00893499" w:rsidP="0084199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2min</w:t>
            </w:r>
          </w:p>
        </w:tc>
      </w:tr>
      <w:tr w:rsidR="00893499" w:rsidRPr="0081277B" w:rsidTr="00893499">
        <w:tc>
          <w:tcPr>
            <w:tcW w:w="1526" w:type="dxa"/>
          </w:tcPr>
          <w:p w:rsidR="00893499" w:rsidRPr="0081277B" w:rsidRDefault="005F69B2" w:rsidP="0084199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Ćwiczenia rozgrzewające</w:t>
            </w:r>
          </w:p>
        </w:tc>
        <w:tc>
          <w:tcPr>
            <w:tcW w:w="5812" w:type="dxa"/>
          </w:tcPr>
          <w:p w:rsidR="00131FC8" w:rsidRPr="0081277B" w:rsidRDefault="00131FC8" w:rsidP="005F69B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1.Berek na czworakach- „</w:t>
            </w:r>
            <w:proofErr w:type="spellStart"/>
            <w:r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berkujemy</w:t>
            </w:r>
            <w:proofErr w:type="spellEnd"/>
            <w:r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 nogą”.</w:t>
            </w:r>
          </w:p>
          <w:p w:rsidR="00893499" w:rsidRPr="0081277B" w:rsidRDefault="00131FC8" w:rsidP="005F69B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  <w:r w:rsidR="005F69B2"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.W marszu, co 3 kroki, podciągnięcie kolana nogi wykrocznej w kierunku klatki piersiowej.</w:t>
            </w:r>
          </w:p>
          <w:p w:rsidR="005F69B2" w:rsidRPr="0081277B" w:rsidRDefault="00131FC8" w:rsidP="005F69B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  <w:r w:rsidR="005F69B2"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.Trucht z uderzeniem piętami o pośladki.</w:t>
            </w:r>
          </w:p>
          <w:p w:rsidR="005F69B2" w:rsidRPr="0081277B" w:rsidRDefault="00131FC8" w:rsidP="005F69B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  <w:r w:rsidR="005F69B2"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.</w:t>
            </w:r>
            <w:r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Podskoki, raz na prawej, raz na lewej nodze z naprzemianstronną pracą ramion.</w:t>
            </w:r>
          </w:p>
          <w:p w:rsidR="00131FC8" w:rsidRPr="0081277B" w:rsidRDefault="00131FC8" w:rsidP="005F69B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5.Półprzysiad, nogi w lekkim rozkroku, dłonie oparte na kolanach, krążenie kolan raz w prawą, raz w lewą stronę.</w:t>
            </w:r>
          </w:p>
          <w:p w:rsidR="00131FC8" w:rsidRPr="0081277B" w:rsidRDefault="00131FC8" w:rsidP="005F69B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6.Stojąc w rozkroku- skłon w tył z wypchnięciem bioder w przód</w:t>
            </w:r>
            <w:r w:rsidR="00444CD5"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- dotknięcie prawą ręką do lewej pięty, a potem lewą ręką do prawej pięty.</w:t>
            </w:r>
          </w:p>
          <w:p w:rsidR="00444CD5" w:rsidRPr="0081277B" w:rsidRDefault="00444CD5" w:rsidP="005F69B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7.Leżenie przodem, ramiona w górze, przetaczanie w lewo lub w prawo z jednoczesnym podkurczeniem nóg i powrót do leżenia przodem.</w:t>
            </w:r>
          </w:p>
          <w:p w:rsidR="00444CD5" w:rsidRPr="0081277B" w:rsidRDefault="00444CD5" w:rsidP="005F69B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Ćwiczenia w parach:</w:t>
            </w:r>
          </w:p>
          <w:p w:rsidR="00444CD5" w:rsidRPr="0081277B" w:rsidRDefault="00444CD5" w:rsidP="005F69B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1.Przysiad tyłem do siebie, chwyt współćwiczącego pod łokcie, obaj ćwiczący wykonują rytmiczne podskoki obunóż w miejscu.</w:t>
            </w:r>
          </w:p>
          <w:p w:rsidR="00444CD5" w:rsidRPr="0081277B" w:rsidRDefault="00444CD5" w:rsidP="005F69B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2.Ćwiczący w siadzie płaskim, twarzą do siebie, ramiona </w:t>
            </w:r>
            <w:r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oparte na podłożu</w:t>
            </w:r>
            <w:r w:rsidR="008D564B"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, stopy przylegają do siebie, obaj ćwiczący wykonują krążenia wyprostowanymi nogami w lewo lub w prawo.</w:t>
            </w:r>
          </w:p>
          <w:p w:rsidR="008D564B" w:rsidRPr="0081277B" w:rsidRDefault="008D564B" w:rsidP="005F69B2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Zabawa: „ Fala”</w:t>
            </w:r>
          </w:p>
        </w:tc>
        <w:tc>
          <w:tcPr>
            <w:tcW w:w="2208" w:type="dxa"/>
          </w:tcPr>
          <w:p w:rsidR="008D564B" w:rsidRPr="0081277B" w:rsidRDefault="008D564B" w:rsidP="0084199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12 min</w:t>
            </w:r>
          </w:p>
        </w:tc>
      </w:tr>
    </w:tbl>
    <w:p w:rsidR="00893499" w:rsidRPr="0081277B" w:rsidRDefault="00893499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</w:p>
    <w:p w:rsidR="00371C3A" w:rsidRPr="0081277B" w:rsidRDefault="00371C3A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</w:p>
    <w:p w:rsidR="00371C3A" w:rsidRPr="0081277B" w:rsidRDefault="00371C3A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</w:p>
    <w:p w:rsidR="008D564B" w:rsidRPr="0081277B" w:rsidRDefault="008D564B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24"/>
          <w:szCs w:val="24"/>
        </w:rPr>
      </w:pPr>
      <w:r w:rsidRPr="0081277B">
        <w:rPr>
          <w:rFonts w:ascii="Times New Roman" w:eastAsia="Times New Roman" w:hAnsi="Times New Roman" w:cs="Times New Roman"/>
          <w:b/>
          <w:color w:val="3F3F3F"/>
          <w:sz w:val="24"/>
          <w:szCs w:val="24"/>
        </w:rPr>
        <w:t>Część główna:</w:t>
      </w:r>
      <w:r w:rsidR="0081277B">
        <w:rPr>
          <w:rFonts w:ascii="Times New Roman" w:eastAsia="Times New Roman" w:hAnsi="Times New Roman" w:cs="Times New Roman"/>
          <w:b/>
          <w:color w:val="3F3F3F"/>
          <w:sz w:val="24"/>
          <w:szCs w:val="24"/>
        </w:rPr>
        <w:t xml:space="preserve"> 27 minut</w:t>
      </w:r>
    </w:p>
    <w:tbl>
      <w:tblPr>
        <w:tblStyle w:val="Tabela-Siatka"/>
        <w:tblW w:w="0" w:type="auto"/>
        <w:tblLook w:val="04A0"/>
      </w:tblPr>
      <w:tblGrid>
        <w:gridCol w:w="1526"/>
        <w:gridCol w:w="8020"/>
      </w:tblGrid>
      <w:tr w:rsidR="008D564B" w:rsidRPr="0081277B" w:rsidTr="008D564B">
        <w:tc>
          <w:tcPr>
            <w:tcW w:w="1526" w:type="dxa"/>
          </w:tcPr>
          <w:p w:rsidR="008D564B" w:rsidRPr="0081277B" w:rsidRDefault="008D564B" w:rsidP="0084199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Budowanie piramid</w:t>
            </w:r>
          </w:p>
        </w:tc>
        <w:tc>
          <w:tcPr>
            <w:tcW w:w="8020" w:type="dxa"/>
          </w:tcPr>
          <w:p w:rsidR="008D564B" w:rsidRPr="0081277B" w:rsidRDefault="008D564B" w:rsidP="0084199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Uczniowie </w:t>
            </w:r>
            <w:r w:rsidR="00371C3A"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dobrani w zespoły , n</w:t>
            </w:r>
            <w:r w:rsidR="00E61A0C"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ajpierw 2 osobowe , następnie wieloosobowe </w:t>
            </w:r>
            <w:r w:rsidR="00371C3A"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wykonują proste piramidy</w:t>
            </w:r>
            <w:r w:rsidR="0079747F"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.</w:t>
            </w:r>
          </w:p>
          <w:p w:rsidR="007C57E4" w:rsidRPr="0081277B" w:rsidRDefault="007C57E4" w:rsidP="0084199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  <w:p w:rsidR="007C57E4" w:rsidRPr="0081277B" w:rsidRDefault="007C57E4" w:rsidP="0084199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</w:p>
        </w:tc>
      </w:tr>
    </w:tbl>
    <w:p w:rsidR="008D564B" w:rsidRPr="0081277B" w:rsidRDefault="008D564B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</w:p>
    <w:p w:rsidR="00893499" w:rsidRPr="0081277B" w:rsidRDefault="0079747F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24"/>
          <w:szCs w:val="24"/>
        </w:rPr>
      </w:pPr>
      <w:r w:rsidRPr="0081277B">
        <w:rPr>
          <w:rFonts w:ascii="Times New Roman" w:eastAsia="Times New Roman" w:hAnsi="Times New Roman" w:cs="Times New Roman"/>
          <w:b/>
          <w:color w:val="3F3F3F"/>
          <w:sz w:val="24"/>
          <w:szCs w:val="24"/>
        </w:rPr>
        <w:t>Część końcowa:</w:t>
      </w:r>
      <w:r w:rsidR="0081277B" w:rsidRPr="0081277B">
        <w:rPr>
          <w:rFonts w:ascii="Times New Roman" w:eastAsia="Times New Roman" w:hAnsi="Times New Roman" w:cs="Times New Roman"/>
          <w:b/>
          <w:color w:val="3F3F3F"/>
          <w:sz w:val="24"/>
          <w:szCs w:val="24"/>
        </w:rPr>
        <w:t xml:space="preserve"> 4 minuty</w:t>
      </w:r>
    </w:p>
    <w:tbl>
      <w:tblPr>
        <w:tblStyle w:val="Tabela-Siatka"/>
        <w:tblW w:w="0" w:type="auto"/>
        <w:tblLook w:val="04A0"/>
      </w:tblPr>
      <w:tblGrid>
        <w:gridCol w:w="4773"/>
        <w:gridCol w:w="4773"/>
      </w:tblGrid>
      <w:tr w:rsidR="0079747F" w:rsidRPr="0081277B" w:rsidTr="0079747F">
        <w:tc>
          <w:tcPr>
            <w:tcW w:w="4773" w:type="dxa"/>
          </w:tcPr>
          <w:p w:rsidR="0079747F" w:rsidRPr="0081277B" w:rsidRDefault="0081277B" w:rsidP="0084199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Ćwiczenia rozluźniają</w:t>
            </w:r>
            <w:r w:rsidR="0079747F"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ce</w:t>
            </w:r>
          </w:p>
        </w:tc>
        <w:tc>
          <w:tcPr>
            <w:tcW w:w="4773" w:type="dxa"/>
          </w:tcPr>
          <w:p w:rsidR="0079747F" w:rsidRPr="0081277B" w:rsidRDefault="0081277B" w:rsidP="0084199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Leżenie tyłem, nogi ugięte w kolanach, stopy oparte o podłoże, ramiona w górze- rozluźnienie ramion i nóg.</w:t>
            </w:r>
          </w:p>
        </w:tc>
      </w:tr>
      <w:tr w:rsidR="0079747F" w:rsidRPr="0081277B" w:rsidTr="0079747F">
        <w:tc>
          <w:tcPr>
            <w:tcW w:w="4773" w:type="dxa"/>
          </w:tcPr>
          <w:p w:rsidR="0079747F" w:rsidRPr="0081277B" w:rsidRDefault="0081277B" w:rsidP="0084199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Podsumowanie lekcji</w:t>
            </w:r>
          </w:p>
        </w:tc>
        <w:tc>
          <w:tcPr>
            <w:tcW w:w="4773" w:type="dxa"/>
          </w:tcPr>
          <w:p w:rsidR="0079747F" w:rsidRPr="0081277B" w:rsidRDefault="0081277B" w:rsidP="00841991">
            <w:pPr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81277B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Zbiórka, przypomnienie celów lekcji i ich ocena realizacji. Ocena aktywności uczniów. Pożegnanie.</w:t>
            </w:r>
          </w:p>
        </w:tc>
      </w:tr>
    </w:tbl>
    <w:p w:rsidR="0079747F" w:rsidRPr="00893499" w:rsidRDefault="0079747F" w:rsidP="0084199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ometr231HvPL-Regular"/>
          <w:color w:val="3F3F3F"/>
          <w:sz w:val="30"/>
          <w:szCs w:val="24"/>
        </w:rPr>
      </w:pPr>
    </w:p>
    <w:p w:rsidR="00550786" w:rsidRDefault="004F5CA6"/>
    <w:sectPr w:rsidR="00550786" w:rsidSect="00881ED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metr231HvPL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902"/>
    <w:multiLevelType w:val="hybridMultilevel"/>
    <w:tmpl w:val="041CE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1991"/>
    <w:rsid w:val="000134CF"/>
    <w:rsid w:val="000F2235"/>
    <w:rsid w:val="00131FC8"/>
    <w:rsid w:val="001C4081"/>
    <w:rsid w:val="00371C3A"/>
    <w:rsid w:val="00395F1F"/>
    <w:rsid w:val="00444CD5"/>
    <w:rsid w:val="00463D2F"/>
    <w:rsid w:val="004B3AFE"/>
    <w:rsid w:val="004F5CA6"/>
    <w:rsid w:val="005201CC"/>
    <w:rsid w:val="005A2965"/>
    <w:rsid w:val="005F69B2"/>
    <w:rsid w:val="00662A32"/>
    <w:rsid w:val="00796481"/>
    <w:rsid w:val="0079747F"/>
    <w:rsid w:val="007C57E4"/>
    <w:rsid w:val="0081277B"/>
    <w:rsid w:val="00841991"/>
    <w:rsid w:val="00893499"/>
    <w:rsid w:val="008B46BE"/>
    <w:rsid w:val="008D564B"/>
    <w:rsid w:val="00AD6C9C"/>
    <w:rsid w:val="00E6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6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</cp:lastModifiedBy>
  <cp:revision>2</cp:revision>
  <dcterms:created xsi:type="dcterms:W3CDTF">2014-02-25T20:06:00Z</dcterms:created>
  <dcterms:modified xsi:type="dcterms:W3CDTF">2014-02-25T20:06:00Z</dcterms:modified>
</cp:coreProperties>
</file>