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87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895"/>
      </w:tblGrid>
      <w:tr w:rsidR="00A369D5" w:rsidRPr="00A369D5" w:rsidTr="00A36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D5" w:rsidRPr="00A369D5" w:rsidRDefault="00A369D5" w:rsidP="00A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0" w:type="dxa"/>
            <w:vAlign w:val="center"/>
            <w:hideMark/>
          </w:tcPr>
          <w:p w:rsidR="00AF19C5" w:rsidRDefault="00AF19C5" w:rsidP="00A3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pl-PL"/>
              </w:rPr>
            </w:pP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pl-PL"/>
              </w:rPr>
              <w:t>KONCEPCJA SZKOŁY PROMUJĄCEJ ZDROWIE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szkoły promującej zdrowie narodziła się w Europie w połowie lat 80 dwudziestego wieku. W 1991 r. Światowa Organizacja Zdrowia zaproponowała Polsce, Czechosłowacji i Węgrom realizację projektu: „Szkoła promująca zdrowie”.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 1992 r. utworzona została Europejska Sieć Szkół Promujących Zdrowie.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Polska przystąpiła do niej i tak stopniowo w całym kraju szerzona była idea szkół promujących zdrowie. Ruch szkół promujących zdrowie rozwija się w Europie i obejmuje obecnie 45 krajów stowarzyszonych w Europejskiej Sieci Szkół Promujących Zdrowie, którym wspólnie patronuje Światowa Organizacja Zdrowia, Rada Europy i  Komisja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Europejska.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Polsce koncepcja szkoły promującej zdrowie stale się rozwija i ulega modyfikacjom. Przyjęto, że: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  <w:p w:rsidR="00A369D5" w:rsidRPr="00A369D5" w:rsidRDefault="00A369D5" w:rsidP="00A369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środowiskiem, którego społeczność nie tylko uczy się i pracuje , ale także żyje - nawiązuje kontakty z innymi, przeżywa porażki i sukcesy, odpoczywa, bawi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 Szkoła jest więc miejscem, w którym społeczność ma nie tylko wywiązywać się z obowiązków, ale także powinna dobr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się czuć;</w:t>
            </w:r>
          </w:p>
          <w:p w:rsidR="00A369D5" w:rsidRPr="00A369D5" w:rsidRDefault="00A369D5" w:rsidP="00A369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elementem środowiska lokalnego: oba te środowiska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wzajemnie na siebie oddziałują;</w:t>
            </w:r>
          </w:p>
          <w:p w:rsidR="00A369D5" w:rsidRPr="00A369D5" w:rsidRDefault="00A369D5" w:rsidP="00A369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miejscem, które przygotowuje młodych ludzi nie tylko do następnego etapu edukacji, ale również do życia, w tym do dokonywania „zdrowych” wyborów.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PROMUJĄCA</w:t>
            </w:r>
          </w:p>
          <w:p w:rsidR="00A369D5" w:rsidRPr="00A369D5" w:rsidRDefault="00A369D5" w:rsidP="00A369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Tworząca warunki (fizyczne i społeczne), sprzyjając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ochronie i pomnażaniu zdrowia;</w:t>
            </w:r>
          </w:p>
          <w:p w:rsidR="00A369D5" w:rsidRPr="00A369D5" w:rsidRDefault="00A369D5" w:rsidP="00A369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Umożliwiająca aktywne uczestnictwo społeczności szkolnej w działaniach na rzecz zdrowia.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ZDROWIE</w:t>
            </w:r>
          </w:p>
          <w:p w:rsidR="00A369D5" w:rsidRPr="00A369D5" w:rsidRDefault="00A369D5" w:rsidP="00A369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cztery wymiary: fizyczny, psychiczny, społeczny i duchowy, któ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 powinny być w harmonii;</w:t>
            </w:r>
          </w:p>
          <w:p w:rsidR="00A369D5" w:rsidRPr="00A369D5" w:rsidRDefault="00A369D5" w:rsidP="00A369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Decyduje o jakości życia ludzi obok wykształcenia i warunków ekonomicznych.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CO TO JEST SZKOŁA PROMUJĄCA ZDROWIE?</w:t>
            </w:r>
            <w:r w:rsidRPr="00A36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Promująca Zdrowie jest to siedlisko, w którym członkowie społeczności szkolnej -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pracownicy i uczniowie - podejmują starania, aby poprawić swoje samopoczucie i zdrowie, uczą się jak zdrowiej żyć i jak tworzyć zdrowe środowisko, zachęcają ludzi,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zwłaszcza rodziców do podjęcia podobnych starań.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pl-PL"/>
              </w:rPr>
              <w:t>NADRZĘDNYM CELEM Szkoły Promującej Zdrowie JEST ZDROWY STYL ŻYCIA SPOŁECZNOŚCI SZKOLNEJ I LOKALNEJ.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to osiągnąć społeczność szkolna powinna starać się m.in.: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kształtować poczucie odpowiedzialności za zdrowie u każdej osoby, w rodzinie </w:t>
            </w:r>
            <w:r w:rsidR="00AF1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społeczności lokalnej,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zachęcać do zdrowego stylu życia oraz stworzyć uczniom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pracownikom realne i atrakcyjne możliwości dokonywania zdrowych wyborów,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umożliwiać uczniom rozwój ich potencjału fizycznego, psychicznego i społecznego oraz wzmacniać w nich poczucie własnej wartości,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zapewnić sprzyjające zdrowiu środowisko do pracy i nauki,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włączyć edukację zdrowotną uczniów do programu nauczania szkoły </w:t>
            </w:r>
            <w:r w:rsidR="00AF1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wykorzystaniem aktywizujących metod nauczania,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wyposażać uczniów w wiedzę i umiejętności niezbędne do podejmowania wyborów dla poprawy własnego zdrowia oraz tworzenia zdrowego i bezpiecznego środowiska fizycznego,</w:t>
            </w:r>
          </w:p>
          <w:p w:rsidR="00A369D5" w:rsidRPr="00A369D5" w:rsidRDefault="00A369D5" w:rsidP="00A369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włączyć do działań szkoły służbę zdrowia, zwłaszcza do edukacji zdrowotnej.</w:t>
            </w:r>
          </w:p>
          <w:p w:rsidR="00A369D5" w:rsidRPr="00A369D5" w:rsidRDefault="00A369D5" w:rsidP="00A36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jej tworzeniu uczestniczą:</w:t>
            </w:r>
          </w:p>
          <w:p w:rsidR="00A369D5" w:rsidRPr="00A369D5" w:rsidRDefault="00A369D5" w:rsidP="00A369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uczniowie, </w:t>
            </w:r>
          </w:p>
          <w:p w:rsidR="00A369D5" w:rsidRPr="00A369D5" w:rsidRDefault="00A369D5" w:rsidP="00A369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nauczyciele, </w:t>
            </w:r>
          </w:p>
          <w:p w:rsidR="00A369D5" w:rsidRPr="00A369D5" w:rsidRDefault="00A369D5" w:rsidP="00A369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rodzice, </w:t>
            </w:r>
          </w:p>
          <w:p w:rsidR="00A369D5" w:rsidRPr="00A369D5" w:rsidRDefault="00A369D5" w:rsidP="00A369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inni pracownicy szkoły, </w:t>
            </w:r>
          </w:p>
          <w:p w:rsidR="00A369D5" w:rsidRPr="00A369D5" w:rsidRDefault="00A369D5" w:rsidP="00A369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ze społeczności lokalnej.</w:t>
            </w:r>
          </w:p>
          <w:p w:rsidR="00A369D5" w:rsidRPr="00A369D5" w:rsidRDefault="00A369D5" w:rsidP="001B3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Cała s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połeczność naszej szkoły stara się o przyjęcie do Śląskiej Sieci Szkół Promujących Zdrowie.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Ab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y osiągnąć ten cel, 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 roku szkolnym 2014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/1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uczestniczyliśmy w 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okres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ie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kandydacki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m. P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 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jego 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zakończeniu oraz spełnieniu założonych warunków otrzymamy CERTYFIKAT oraz tytuł „</w:t>
            </w:r>
            <w:r w:rsidR="001B3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SZKOŁA PROMUJĄCA ZDROWIE</w:t>
            </w:r>
            <w:r w:rsidRPr="00A369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”.</w:t>
            </w:r>
          </w:p>
        </w:tc>
      </w:tr>
      <w:tr w:rsidR="00A369D5" w:rsidRPr="00A369D5" w:rsidTr="00A36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9D5" w:rsidRPr="00A369D5" w:rsidRDefault="00A369D5" w:rsidP="00A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50" w:type="dxa"/>
            <w:vAlign w:val="center"/>
            <w:hideMark/>
          </w:tcPr>
          <w:p w:rsidR="00A369D5" w:rsidRPr="00A369D5" w:rsidRDefault="00A369D5" w:rsidP="00A3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69D5" w:rsidRPr="00A369D5" w:rsidRDefault="00A369D5" w:rsidP="00A36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369D5" w:rsidRPr="00A369D5" w:rsidRDefault="00A369D5" w:rsidP="00A3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9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6E64" w:rsidRPr="00A369D5" w:rsidRDefault="00EE6E64">
      <w:pPr>
        <w:rPr>
          <w:rFonts w:ascii="Times New Roman" w:hAnsi="Times New Roman" w:cs="Times New Roman"/>
        </w:rPr>
      </w:pPr>
    </w:p>
    <w:sectPr w:rsidR="00EE6E64" w:rsidRPr="00A369D5" w:rsidSect="00EE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6E9"/>
    <w:multiLevelType w:val="multilevel"/>
    <w:tmpl w:val="509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7BF1"/>
    <w:multiLevelType w:val="multilevel"/>
    <w:tmpl w:val="226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B0C5D"/>
    <w:multiLevelType w:val="multilevel"/>
    <w:tmpl w:val="027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7981"/>
    <w:multiLevelType w:val="multilevel"/>
    <w:tmpl w:val="350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946EF"/>
    <w:multiLevelType w:val="multilevel"/>
    <w:tmpl w:val="0B2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9D5"/>
    <w:rsid w:val="001B3EB6"/>
    <w:rsid w:val="00A31247"/>
    <w:rsid w:val="00A369D5"/>
    <w:rsid w:val="00AF19C5"/>
    <w:rsid w:val="00E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D5"/>
    <w:rPr>
      <w:b/>
      <w:bCs/>
    </w:rPr>
  </w:style>
  <w:style w:type="character" w:styleId="Uwydatnienie">
    <w:name w:val="Emphasis"/>
    <w:basedOn w:val="Domylnaczcionkaakapitu"/>
    <w:uiPriority w:val="20"/>
    <w:qFormat/>
    <w:rsid w:val="00A369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</dc:creator>
  <cp:keywords/>
  <dc:description/>
  <cp:lastModifiedBy>Durczok</cp:lastModifiedBy>
  <cp:revision>4</cp:revision>
  <dcterms:created xsi:type="dcterms:W3CDTF">2015-12-29T09:41:00Z</dcterms:created>
  <dcterms:modified xsi:type="dcterms:W3CDTF">2016-01-10T16:27:00Z</dcterms:modified>
</cp:coreProperties>
</file>