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71" w:rsidRDefault="00991571">
      <w:bookmarkStart w:id="0" w:name="_GoBack"/>
      <w:bookmarkEnd w:id="0"/>
    </w:p>
    <w:p w:rsidR="00820552" w:rsidRDefault="00820552" w:rsidP="008205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6/2016/2017</w:t>
      </w:r>
    </w:p>
    <w:p w:rsidR="00820552" w:rsidRDefault="00820552" w:rsidP="008205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Zespołu Szkolno –Przedszkolnego w Zwonowicach       z dnia 25 sierpnia 2017 r. w sprawie zmian w statucie  szkoły i przedszkola</w:t>
      </w:r>
    </w:p>
    <w:p w:rsidR="00820552" w:rsidRDefault="00820552" w:rsidP="00820552">
      <w:pPr>
        <w:spacing w:line="360" w:lineRule="auto"/>
        <w:rPr>
          <w:b/>
          <w:sz w:val="28"/>
          <w:szCs w:val="28"/>
        </w:rPr>
      </w:pPr>
    </w:p>
    <w:p w:rsidR="00820552" w:rsidRPr="007F183B" w:rsidRDefault="00820552" w:rsidP="007F183B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Na podstawie art. </w:t>
      </w:r>
      <w:r w:rsidR="007F183B">
        <w:rPr>
          <w:sz w:val="28"/>
          <w:szCs w:val="28"/>
        </w:rPr>
        <w:t>82 ust.2 w związku z art. 80 ust. 2 pkt 1   Ustawy z dnia 14 grudnia 2016 r. Prawo oświatowe ( Dz. U z 2017 r. poz. 59 ze zm.)</w:t>
      </w:r>
      <w:r>
        <w:rPr>
          <w:sz w:val="28"/>
          <w:szCs w:val="28"/>
        </w:rPr>
        <w:t xml:space="preserve">  uchwala się, co następuje</w:t>
      </w:r>
      <w:r w:rsidR="007F183B">
        <w:rPr>
          <w:sz w:val="28"/>
          <w:szCs w:val="28"/>
        </w:rPr>
        <w:t>:</w:t>
      </w:r>
    </w:p>
    <w:p w:rsidR="00820552" w:rsidRDefault="00820552" w:rsidP="008205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820552" w:rsidRDefault="007F183B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statucie szkoły</w:t>
      </w:r>
      <w:r w:rsidR="00820552">
        <w:rPr>
          <w:sz w:val="28"/>
          <w:szCs w:val="28"/>
        </w:rPr>
        <w:t xml:space="preserve">  w § 3 skreśla się ust. 2 zapis „ Gminny Zespół Obsługi Szkół i Przedszkoli w Lyskach” a wprowadza się zapis: „Gminny Zespół Obsługi Placówek Oświatowych w Lyskach”;</w:t>
      </w:r>
    </w:p>
    <w:p w:rsidR="00820552" w:rsidRDefault="00820552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§ 15 ust. 1  zastępuje się cyfrę „VI” cyfrą „VIII”; </w:t>
      </w:r>
    </w:p>
    <w:p w:rsidR="00820552" w:rsidRDefault="00820552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§ 18 ust. 1 (WSO) dodaje się zapis „ po uprzednim zaopiniowaniu przez związki zawodowe i organ nadzoru”</w:t>
      </w:r>
      <w:r w:rsidR="00D9338F">
        <w:rPr>
          <w:sz w:val="28"/>
          <w:szCs w:val="28"/>
        </w:rPr>
        <w:t>,</w:t>
      </w:r>
    </w:p>
    <w:p w:rsidR="005F5F9D" w:rsidRDefault="005F5F9D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§ 10 Statutu Szkoły WSO:</w:t>
      </w:r>
    </w:p>
    <w:p w:rsidR="005F5F9D" w:rsidRDefault="005F5F9D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7 </w:t>
      </w:r>
      <w:r w:rsidR="00D9338F" w:rsidRPr="005F5F9D">
        <w:rPr>
          <w:sz w:val="28"/>
          <w:szCs w:val="28"/>
        </w:rPr>
        <w:t>ust. 1</w:t>
      </w:r>
      <w:r>
        <w:rPr>
          <w:sz w:val="28"/>
          <w:szCs w:val="28"/>
        </w:rPr>
        <w:t xml:space="preserve"> zmienia się zapis „1-6” na „1-8”</w:t>
      </w:r>
    </w:p>
    <w:p w:rsidR="005F5F9D" w:rsidRDefault="005F5F9D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§ 7 ust. 3 zmienia się zapis: „100% - 90% bardzo dobry (5)” na zapis: „100% - celujący (6), 99%-90% bardzo dobry (5)</w:t>
      </w:r>
    </w:p>
    <w:p w:rsidR="00D9338F" w:rsidRPr="005F5F9D" w:rsidRDefault="005F5F9D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16 ust. 5 i 7, § 19 ust. 3 i 14  zastępuje się „IV - VI” na zapis „IV – VIII”   </w:t>
      </w:r>
      <w:r w:rsidR="00D9338F" w:rsidRPr="005F5F9D">
        <w:rPr>
          <w:sz w:val="28"/>
          <w:szCs w:val="28"/>
        </w:rPr>
        <w:t xml:space="preserve"> </w:t>
      </w:r>
    </w:p>
    <w:p w:rsidR="00820552" w:rsidRDefault="00820552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Statucie przedszkola</w:t>
      </w:r>
      <w:r w:rsidR="00480157">
        <w:rPr>
          <w:sz w:val="28"/>
          <w:szCs w:val="28"/>
        </w:rPr>
        <w:t xml:space="preserve"> w § 14 ust. 3   dodaje się zapis „ po uprzednim zaopiniowaniu przez związki zawodowe i organ nadzoru”</w:t>
      </w:r>
    </w:p>
    <w:p w:rsidR="00480157" w:rsidRDefault="00480157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§ 16 ust. 6 zastępuję się cyfrę „2” na cyfrę „3”;</w:t>
      </w:r>
    </w:p>
    <w:p w:rsidR="00480157" w:rsidRDefault="00480157" w:rsidP="00820552">
      <w:pPr>
        <w:pStyle w:val="NormalnyWeb"/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§ 17 ust. 5 zastępuję się cyfrę „8” na cyfrę „9” , a w ust. 6 zastępuje się wyrażenie „7.00 do 15.00” na „6.30 do 15.30”.</w:t>
      </w:r>
    </w:p>
    <w:p w:rsidR="00820552" w:rsidRDefault="00820552" w:rsidP="008205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820552" w:rsidRDefault="00820552" w:rsidP="008205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Wykonanie niniejszej uchwały powierza się Dyrektorowi Zespołu Szkolno – Przedszkolnego w Zwonowicach.</w:t>
      </w:r>
    </w:p>
    <w:p w:rsidR="00820552" w:rsidRDefault="00820552" w:rsidP="008205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820552" w:rsidRDefault="00820552" w:rsidP="008205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Uchwała wchodzi w życie z dniem podjęcia z mocą obowiązującą od  1września 2017 r.</w:t>
      </w:r>
    </w:p>
    <w:p w:rsidR="00820552" w:rsidRDefault="00820552"/>
    <w:sectPr w:rsidR="008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2"/>
    <w:rsid w:val="000D30DE"/>
    <w:rsid w:val="00480157"/>
    <w:rsid w:val="005F5F9D"/>
    <w:rsid w:val="007F183B"/>
    <w:rsid w:val="00820552"/>
    <w:rsid w:val="00991571"/>
    <w:rsid w:val="009E746A"/>
    <w:rsid w:val="009F7A35"/>
    <w:rsid w:val="00B9062B"/>
    <w:rsid w:val="00D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55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55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</cp:revision>
  <cp:lastPrinted>2017-08-22T08:21:00Z</cp:lastPrinted>
  <dcterms:created xsi:type="dcterms:W3CDTF">2017-08-25T10:01:00Z</dcterms:created>
  <dcterms:modified xsi:type="dcterms:W3CDTF">2017-08-25T10:01:00Z</dcterms:modified>
</cp:coreProperties>
</file>