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DF" w:rsidRPr="005E1E96" w:rsidRDefault="00C33E95" w:rsidP="0093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E1E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ZAJĘCIA GIMNASTYKI KOREKCYJNEJ</w:t>
      </w:r>
    </w:p>
    <w:p w:rsidR="00C33E95" w:rsidRPr="009D7FB2" w:rsidRDefault="00C33E95" w:rsidP="0093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F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 zajęć: </w:t>
      </w:r>
    </w:p>
    <w:p w:rsidR="00C33E95" w:rsidRPr="005E1E96" w:rsidRDefault="00C33E95" w:rsidP="0093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1E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GRY I ZABAWY Z ELEMENTAMI GIMNASTYKI KOREKCYJNEJ. ZABAWY Z CHUSTĄ ANIMACYJNĄ.</w:t>
      </w:r>
    </w:p>
    <w:p w:rsidR="00C33E95" w:rsidRPr="009D7FB2" w:rsidRDefault="00C33E95" w:rsidP="00C33E95">
      <w:pPr>
        <w:rPr>
          <w:rFonts w:ascii="Times New Roman" w:hAnsi="Times New Roman" w:cs="Times New Roman"/>
          <w:b/>
          <w:sz w:val="28"/>
        </w:rPr>
      </w:pPr>
      <w:r w:rsidRPr="005E1E96">
        <w:rPr>
          <w:rFonts w:ascii="Times New Roman" w:hAnsi="Times New Roman" w:cs="Times New Roman"/>
          <w:sz w:val="28"/>
        </w:rPr>
        <w:t xml:space="preserve"> </w:t>
      </w:r>
      <w:r w:rsidR="00E004C8" w:rsidRPr="009D7FB2">
        <w:rPr>
          <w:rFonts w:ascii="Times New Roman" w:hAnsi="Times New Roman" w:cs="Times New Roman"/>
          <w:b/>
          <w:sz w:val="28"/>
        </w:rPr>
        <w:t>Cele:</w:t>
      </w:r>
    </w:p>
    <w:p w:rsidR="00C33E95" w:rsidRPr="005E1E96" w:rsidRDefault="00C33E95" w:rsidP="00C33E95">
      <w:pPr>
        <w:pStyle w:val="Akapitzlist"/>
        <w:numPr>
          <w:ilvl w:val="0"/>
          <w:numId w:val="9"/>
        </w:numPr>
        <w:rPr>
          <w:sz w:val="28"/>
        </w:rPr>
      </w:pPr>
      <w:r w:rsidRPr="005E1E96">
        <w:rPr>
          <w:sz w:val="28"/>
        </w:rPr>
        <w:t>umiejętności: wyrobienie nawyku utrzymania prawidłowej postawy podczas gier i zabaw</w:t>
      </w:r>
    </w:p>
    <w:p w:rsidR="00C33E95" w:rsidRPr="005E1E96" w:rsidRDefault="00C33E95" w:rsidP="00C33E95">
      <w:pPr>
        <w:pStyle w:val="Akapitzlist"/>
        <w:numPr>
          <w:ilvl w:val="0"/>
          <w:numId w:val="9"/>
        </w:numPr>
        <w:rPr>
          <w:sz w:val="28"/>
        </w:rPr>
      </w:pPr>
      <w:r w:rsidRPr="005E1E96">
        <w:rPr>
          <w:sz w:val="28"/>
        </w:rPr>
        <w:t xml:space="preserve">motoryka: </w:t>
      </w:r>
      <w:r w:rsidR="00E004C8" w:rsidRPr="005E1E96">
        <w:rPr>
          <w:sz w:val="28"/>
          <w:szCs w:val="28"/>
        </w:rPr>
        <w:t xml:space="preserve">kształtowanie zwinności i koordynacji </w:t>
      </w:r>
    </w:p>
    <w:p w:rsidR="00C33E95" w:rsidRPr="005E1E96" w:rsidRDefault="00C33E95" w:rsidP="00C33E95">
      <w:pPr>
        <w:pStyle w:val="Akapitzlist"/>
        <w:numPr>
          <w:ilvl w:val="0"/>
          <w:numId w:val="9"/>
        </w:numPr>
        <w:rPr>
          <w:sz w:val="28"/>
        </w:rPr>
      </w:pPr>
      <w:r w:rsidRPr="005E1E96">
        <w:rPr>
          <w:sz w:val="28"/>
        </w:rPr>
        <w:t xml:space="preserve">wiadomości: </w:t>
      </w:r>
      <w:r w:rsidR="00E004C8" w:rsidRPr="005E1E96">
        <w:rPr>
          <w:sz w:val="28"/>
        </w:rPr>
        <w:t xml:space="preserve">zapoznanie uczniów z nowymi </w:t>
      </w:r>
      <w:r w:rsidRPr="005E1E96">
        <w:rPr>
          <w:sz w:val="28"/>
        </w:rPr>
        <w:t xml:space="preserve"> zabawami korekcyjnymi</w:t>
      </w:r>
      <w:r w:rsidR="00E004C8" w:rsidRPr="005E1E96">
        <w:rPr>
          <w:sz w:val="28"/>
        </w:rPr>
        <w:t>, poznanie zabaw z chustą animacyjną</w:t>
      </w:r>
    </w:p>
    <w:p w:rsidR="00C33E95" w:rsidRPr="005E1E96" w:rsidRDefault="00C33E95" w:rsidP="00E004C8">
      <w:pPr>
        <w:rPr>
          <w:rFonts w:ascii="Times New Roman" w:hAnsi="Times New Roman" w:cs="Times New Roman"/>
          <w:sz w:val="28"/>
        </w:rPr>
      </w:pPr>
      <w:r w:rsidRPr="005E1E96">
        <w:rPr>
          <w:rFonts w:ascii="Times New Roman" w:hAnsi="Times New Roman" w:cs="Times New Roman"/>
          <w:sz w:val="28"/>
        </w:rPr>
        <w:t>Akcenty wychowawcze: umiejętność współpracy i zdyscyplinowanie w grupie</w:t>
      </w:r>
    </w:p>
    <w:p w:rsidR="00C33E95" w:rsidRPr="005E1E96" w:rsidRDefault="00E004C8" w:rsidP="00C33E95">
      <w:pPr>
        <w:pStyle w:val="Tekstpodstawowy"/>
      </w:pPr>
      <w:r w:rsidRPr="005E1E96">
        <w:t>Klasa: II</w:t>
      </w:r>
    </w:p>
    <w:p w:rsidR="00C33E95" w:rsidRPr="005E1E96" w:rsidRDefault="00C33E95" w:rsidP="00E004C8">
      <w:pPr>
        <w:pStyle w:val="Tekstpodstawowy"/>
      </w:pPr>
      <w:r w:rsidRPr="005E1E96">
        <w:t xml:space="preserve">Liczba ćwiczących: </w:t>
      </w:r>
      <w:r w:rsidR="00E004C8" w:rsidRPr="005E1E96">
        <w:t>14</w:t>
      </w:r>
    </w:p>
    <w:p w:rsidR="00E004C8" w:rsidRPr="005E1E96" w:rsidRDefault="00E004C8" w:rsidP="00E004C8">
      <w:pPr>
        <w:pStyle w:val="Tekstpodstawowy"/>
      </w:pPr>
      <w:r w:rsidRPr="005E1E96">
        <w:t>Czas trwania: 45 minut</w:t>
      </w:r>
    </w:p>
    <w:p w:rsidR="00C33E95" w:rsidRPr="005E1E96" w:rsidRDefault="00C33E95" w:rsidP="00E004C8">
      <w:pPr>
        <w:rPr>
          <w:rFonts w:ascii="Times New Roman" w:hAnsi="Times New Roman" w:cs="Times New Roman"/>
          <w:sz w:val="28"/>
          <w:szCs w:val="28"/>
        </w:rPr>
      </w:pPr>
      <w:r w:rsidRPr="005E1E96">
        <w:rPr>
          <w:rFonts w:ascii="Times New Roman" w:hAnsi="Times New Roman" w:cs="Times New Roman"/>
          <w:sz w:val="28"/>
          <w:szCs w:val="28"/>
        </w:rPr>
        <w:t>Miejsce zajęć</w:t>
      </w:r>
      <w:r w:rsidR="00E004C8" w:rsidRPr="005E1E96">
        <w:rPr>
          <w:rFonts w:ascii="Times New Roman" w:hAnsi="Times New Roman" w:cs="Times New Roman"/>
          <w:sz w:val="28"/>
          <w:szCs w:val="28"/>
        </w:rPr>
        <w:t xml:space="preserve">: salka </w:t>
      </w:r>
      <w:r w:rsidRPr="005E1E96">
        <w:rPr>
          <w:rFonts w:ascii="Times New Roman" w:hAnsi="Times New Roman" w:cs="Times New Roman"/>
          <w:sz w:val="28"/>
          <w:szCs w:val="28"/>
        </w:rPr>
        <w:t xml:space="preserve"> gimnastyczna</w:t>
      </w:r>
    </w:p>
    <w:p w:rsidR="00E004C8" w:rsidRPr="005E1E96" w:rsidRDefault="00E004C8" w:rsidP="00E004C8">
      <w:pPr>
        <w:rPr>
          <w:rFonts w:ascii="Times New Roman" w:hAnsi="Times New Roman" w:cs="Times New Roman"/>
          <w:sz w:val="28"/>
          <w:szCs w:val="28"/>
        </w:rPr>
      </w:pPr>
      <w:r w:rsidRPr="005E1E96">
        <w:rPr>
          <w:rFonts w:ascii="Times New Roman" w:hAnsi="Times New Roman" w:cs="Times New Roman"/>
          <w:sz w:val="28"/>
          <w:szCs w:val="28"/>
        </w:rPr>
        <w:t>Przybory: obręcze, drabinki</w:t>
      </w:r>
      <w:r w:rsidR="005E1E96" w:rsidRPr="005E1E96">
        <w:rPr>
          <w:rFonts w:ascii="Times New Roman" w:hAnsi="Times New Roman" w:cs="Times New Roman"/>
          <w:sz w:val="28"/>
          <w:szCs w:val="28"/>
        </w:rPr>
        <w:t>, tunel, ławeczka, chusta animacyjna</w:t>
      </w:r>
    </w:p>
    <w:p w:rsidR="00C33E95" w:rsidRPr="005E1E96" w:rsidRDefault="005E1E96" w:rsidP="00C33E95">
      <w:pPr>
        <w:rPr>
          <w:rFonts w:ascii="Times New Roman" w:hAnsi="Times New Roman" w:cs="Times New Roman"/>
          <w:sz w:val="28"/>
        </w:rPr>
      </w:pPr>
      <w:r w:rsidRPr="005E1E96">
        <w:rPr>
          <w:rFonts w:ascii="Times New Roman" w:hAnsi="Times New Roman" w:cs="Times New Roman"/>
          <w:sz w:val="28"/>
        </w:rPr>
        <w:t xml:space="preserve">Prowadząca: Lidia </w:t>
      </w:r>
      <w:proofErr w:type="spellStart"/>
      <w:r w:rsidRPr="005E1E96">
        <w:rPr>
          <w:rFonts w:ascii="Times New Roman" w:hAnsi="Times New Roman" w:cs="Times New Roman"/>
          <w:sz w:val="28"/>
        </w:rPr>
        <w:t>Kolosko</w:t>
      </w:r>
      <w:proofErr w:type="spellEnd"/>
    </w:p>
    <w:p w:rsidR="00C33E95" w:rsidRPr="005E1E96" w:rsidRDefault="005E1E96" w:rsidP="0093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E95" w:rsidRDefault="00C33E95" w:rsidP="0093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E95" w:rsidRDefault="00C33E95" w:rsidP="0093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E46ADF" w:rsidRDefault="00E46ADF" w:rsidP="0093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6D3" w:rsidRDefault="005706D3" w:rsidP="0093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6D3" w:rsidRDefault="005706D3" w:rsidP="0093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ADF" w:rsidRDefault="00E46ADF" w:rsidP="0093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5103"/>
        <w:gridCol w:w="2158"/>
      </w:tblGrid>
      <w:tr w:rsidR="00E46ADF" w:rsidTr="00E46ADF">
        <w:tc>
          <w:tcPr>
            <w:tcW w:w="1951" w:type="dxa"/>
          </w:tcPr>
          <w:p w:rsidR="00E46ADF" w:rsidRPr="0029505F" w:rsidRDefault="00E46ADF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OGNIWA LEKCJI</w:t>
            </w:r>
          </w:p>
        </w:tc>
        <w:tc>
          <w:tcPr>
            <w:tcW w:w="5103" w:type="dxa"/>
          </w:tcPr>
          <w:p w:rsidR="00E46ADF" w:rsidRPr="0029505F" w:rsidRDefault="00E46ADF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ZABAW, GIER , ĆWICZEŃ</w:t>
            </w:r>
          </w:p>
        </w:tc>
        <w:tc>
          <w:tcPr>
            <w:tcW w:w="2158" w:type="dxa"/>
          </w:tcPr>
          <w:p w:rsidR="00E46ADF" w:rsidRPr="0029505F" w:rsidRDefault="00E46ADF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CZAS</w:t>
            </w:r>
          </w:p>
        </w:tc>
      </w:tr>
      <w:tr w:rsidR="00E46ADF" w:rsidTr="00E46ADF">
        <w:tc>
          <w:tcPr>
            <w:tcW w:w="1951" w:type="dxa"/>
          </w:tcPr>
          <w:p w:rsidR="00E46ADF" w:rsidRPr="0029505F" w:rsidRDefault="00E46ADF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wstępna</w:t>
            </w:r>
          </w:p>
          <w:p w:rsidR="00E46ADF" w:rsidRDefault="00E46ADF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organizacyjno- porządkowe</w:t>
            </w:r>
          </w:p>
          <w:p w:rsidR="00E46ADF" w:rsidRDefault="00E46ADF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E46ADF" w:rsidRDefault="00E46ADF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6ADF" w:rsidRDefault="00E46ADF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Zbiórka, przywitanie, sprawdzenie obecności i przygotowania ćwiczących. Przedstawienie celów lekcji i uzasadnienie potrzeby ich realizacji.</w:t>
            </w:r>
          </w:p>
        </w:tc>
        <w:tc>
          <w:tcPr>
            <w:tcW w:w="2158" w:type="dxa"/>
          </w:tcPr>
          <w:p w:rsidR="00E46ADF" w:rsidRDefault="00E46ADF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6ADF" w:rsidRDefault="00E46ADF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2min</w:t>
            </w:r>
          </w:p>
        </w:tc>
      </w:tr>
      <w:tr w:rsidR="00E46ADF" w:rsidTr="00E46ADF">
        <w:tc>
          <w:tcPr>
            <w:tcW w:w="1951" w:type="dxa"/>
          </w:tcPr>
          <w:p w:rsidR="00E46ADF" w:rsidRDefault="00E46ADF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Przygotowanie do wysiłku</w:t>
            </w:r>
          </w:p>
        </w:tc>
        <w:tc>
          <w:tcPr>
            <w:tcW w:w="5103" w:type="dxa"/>
          </w:tcPr>
          <w:p w:rsidR="00E46ADF" w:rsidRDefault="00E46ADF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„Berek drewniany”. Nauczyciel wyznacza berka, dzieci rozbiegają się po całej </w:t>
            </w:r>
            <w:r w:rsidR="0094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</w:t>
            </w:r>
            <w:r w:rsidR="0094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Przed „</w:t>
            </w:r>
            <w:proofErr w:type="spellStart"/>
            <w:r w:rsidR="0094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zberkowaniem</w:t>
            </w:r>
            <w:proofErr w:type="spellEnd"/>
            <w:r w:rsidR="0094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”można obronić się dotykając drewnianego elementu sali. W pozycji obronnej można pozostać tylko 3 sekundy.</w:t>
            </w:r>
          </w:p>
        </w:tc>
        <w:tc>
          <w:tcPr>
            <w:tcW w:w="2158" w:type="dxa"/>
          </w:tcPr>
          <w:p w:rsidR="00E46ADF" w:rsidRDefault="009422D9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3min</w:t>
            </w:r>
          </w:p>
        </w:tc>
      </w:tr>
      <w:tr w:rsidR="00E46ADF" w:rsidTr="00E46ADF">
        <w:tc>
          <w:tcPr>
            <w:tcW w:w="1951" w:type="dxa"/>
          </w:tcPr>
          <w:p w:rsidR="00E46ADF" w:rsidRPr="0029505F" w:rsidRDefault="00426895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główna</w:t>
            </w:r>
          </w:p>
          <w:p w:rsidR="00426895" w:rsidRDefault="00426895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wprowadzające</w:t>
            </w:r>
          </w:p>
        </w:tc>
        <w:tc>
          <w:tcPr>
            <w:tcW w:w="5103" w:type="dxa"/>
          </w:tcPr>
          <w:p w:rsidR="00E46ADF" w:rsidRDefault="00E46ADF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479E" w:rsidRDefault="00A2479E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Stanie, ręce wzdłuż tułowia: - przejście do siadu skrzyżnego i powrót do stania bez pomocy rąk, przejście do siadu prostego i powrót do stania bez pomocy rak, przejście do leżenia przodem i powrót do stania bez pomocy rąk</w:t>
            </w:r>
          </w:p>
        </w:tc>
        <w:tc>
          <w:tcPr>
            <w:tcW w:w="2158" w:type="dxa"/>
          </w:tcPr>
          <w:p w:rsidR="00E46ADF" w:rsidRDefault="00E46ADF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479E" w:rsidRDefault="00A2479E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3min</w:t>
            </w:r>
          </w:p>
        </w:tc>
      </w:tr>
      <w:tr w:rsidR="00E46ADF" w:rsidTr="00E46ADF">
        <w:tc>
          <w:tcPr>
            <w:tcW w:w="1951" w:type="dxa"/>
          </w:tcPr>
          <w:p w:rsidR="00E46ADF" w:rsidRDefault="00A2479E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oddechowe</w:t>
            </w:r>
          </w:p>
        </w:tc>
        <w:tc>
          <w:tcPr>
            <w:tcW w:w="5103" w:type="dxa"/>
          </w:tcPr>
          <w:p w:rsidR="00E46ADF" w:rsidRDefault="00A2479E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Marsz dookoła sali, obręcz trzymamy w rękach, na raz wdech, na dwa wydech</w:t>
            </w:r>
            <w:r w:rsidR="0048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wznosimy obręcz w górę i w dół)</w:t>
            </w:r>
          </w:p>
        </w:tc>
        <w:tc>
          <w:tcPr>
            <w:tcW w:w="2158" w:type="dxa"/>
          </w:tcPr>
          <w:p w:rsidR="00E46ADF" w:rsidRDefault="00A2479E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2min</w:t>
            </w:r>
          </w:p>
        </w:tc>
      </w:tr>
      <w:tr w:rsidR="00E46ADF" w:rsidTr="00E46ADF">
        <w:tc>
          <w:tcPr>
            <w:tcW w:w="1951" w:type="dxa"/>
          </w:tcPr>
          <w:p w:rsidR="00E46ADF" w:rsidRDefault="00A2479E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„Jastrząb leci”</w:t>
            </w:r>
          </w:p>
        </w:tc>
        <w:tc>
          <w:tcPr>
            <w:tcW w:w="5103" w:type="dxa"/>
          </w:tcPr>
          <w:p w:rsidR="00E46ADF" w:rsidRDefault="00A2479E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Bieg po sali na palcach między rozłożonymi obręczami, na sygnał prowadzącej „jastrząb leci ”należy</w:t>
            </w:r>
            <w:r w:rsidR="0048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zająć miejsce w obręczy i usiąść w siadzie skrzyżnym.</w:t>
            </w:r>
          </w:p>
        </w:tc>
        <w:tc>
          <w:tcPr>
            <w:tcW w:w="2158" w:type="dxa"/>
          </w:tcPr>
          <w:p w:rsidR="00E46ADF" w:rsidRDefault="00480F90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2min</w:t>
            </w:r>
          </w:p>
        </w:tc>
      </w:tr>
      <w:tr w:rsidR="00E46ADF" w:rsidTr="00E46ADF">
        <w:tc>
          <w:tcPr>
            <w:tcW w:w="1951" w:type="dxa"/>
          </w:tcPr>
          <w:p w:rsidR="00E46ADF" w:rsidRDefault="00480F90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zwinnościowe</w:t>
            </w:r>
          </w:p>
        </w:tc>
        <w:tc>
          <w:tcPr>
            <w:tcW w:w="5103" w:type="dxa"/>
          </w:tcPr>
          <w:p w:rsidR="00E46ADF" w:rsidRDefault="00480F90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Kręcenie obręczą wokół talii, potem wokół nadgarstka</w:t>
            </w:r>
          </w:p>
        </w:tc>
        <w:tc>
          <w:tcPr>
            <w:tcW w:w="2158" w:type="dxa"/>
          </w:tcPr>
          <w:p w:rsidR="00E46ADF" w:rsidRDefault="00480F90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3min</w:t>
            </w:r>
          </w:p>
        </w:tc>
      </w:tr>
      <w:tr w:rsidR="00E46ADF" w:rsidTr="00E46ADF">
        <w:tc>
          <w:tcPr>
            <w:tcW w:w="1951" w:type="dxa"/>
          </w:tcPr>
          <w:p w:rsidR="00E46ADF" w:rsidRDefault="00480F90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w zwisie</w:t>
            </w:r>
          </w:p>
        </w:tc>
        <w:tc>
          <w:tcPr>
            <w:tcW w:w="5103" w:type="dxa"/>
          </w:tcPr>
          <w:p w:rsidR="00E46ADF" w:rsidRDefault="00480F90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Zwis tyłem do drabinki, uniesienie ugiętych nóg w kolanach do klatki piersiowej</w:t>
            </w:r>
          </w:p>
        </w:tc>
        <w:tc>
          <w:tcPr>
            <w:tcW w:w="2158" w:type="dxa"/>
          </w:tcPr>
          <w:p w:rsidR="00E46ADF" w:rsidRDefault="00480F90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3min</w:t>
            </w:r>
          </w:p>
        </w:tc>
      </w:tr>
      <w:tr w:rsidR="00480F90" w:rsidTr="00E46ADF">
        <w:tc>
          <w:tcPr>
            <w:tcW w:w="1951" w:type="dxa"/>
          </w:tcPr>
          <w:p w:rsidR="00480F90" w:rsidRDefault="00480F90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„Podróż”</w:t>
            </w:r>
          </w:p>
        </w:tc>
        <w:tc>
          <w:tcPr>
            <w:tcW w:w="5103" w:type="dxa"/>
          </w:tcPr>
          <w:p w:rsidR="00480F90" w:rsidRPr="009329C6" w:rsidRDefault="00480F90" w:rsidP="00480F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leżą na chuście z zamkniętymi oczyma. Nauczyciel opowiada bajkę relaksacyjno-wyobrażeniową.</w:t>
            </w:r>
          </w:p>
          <w:p w:rsidR="00480F90" w:rsidRDefault="00480F90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</w:tcPr>
          <w:p w:rsidR="00480F90" w:rsidRDefault="005706D3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80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</w:t>
            </w:r>
          </w:p>
        </w:tc>
      </w:tr>
      <w:tr w:rsidR="00480F90" w:rsidTr="00E46ADF">
        <w:tc>
          <w:tcPr>
            <w:tcW w:w="1951" w:type="dxa"/>
          </w:tcPr>
          <w:p w:rsidR="00480F90" w:rsidRDefault="00480F90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„Śnieżna burza”</w:t>
            </w:r>
          </w:p>
        </w:tc>
        <w:tc>
          <w:tcPr>
            <w:tcW w:w="5103" w:type="dxa"/>
          </w:tcPr>
          <w:p w:rsidR="00480F90" w:rsidRPr="009329C6" w:rsidRDefault="00480F90" w:rsidP="00480F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Uczestnicy trzymając chustę chodzą w koło. Nauczyciel instruuje.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2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Podczas wędrówki po krainie wiecznych śniegów zrywa się silny wiatr (dzieci falują mocno chustą), nadchodzi śnieżna burza (dzieci ba</w:t>
            </w:r>
            <w:r w:rsidR="005706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rdzo mocno falują chustą w górę i</w:t>
            </w:r>
            <w:r w:rsidRPr="00932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="005706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dół </w:t>
            </w:r>
            <w:r w:rsidRPr="00932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:rsidR="00480F90" w:rsidRPr="009329C6" w:rsidRDefault="00480F90" w:rsidP="00480F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</w:tcPr>
          <w:p w:rsidR="00480F90" w:rsidRDefault="005706D3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3min</w:t>
            </w:r>
          </w:p>
        </w:tc>
      </w:tr>
      <w:tr w:rsidR="00480F90" w:rsidTr="00E46ADF">
        <w:tc>
          <w:tcPr>
            <w:tcW w:w="1951" w:type="dxa"/>
          </w:tcPr>
          <w:p w:rsidR="00480F90" w:rsidRDefault="005706D3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„Fala”</w:t>
            </w:r>
          </w:p>
        </w:tc>
        <w:tc>
          <w:tcPr>
            <w:tcW w:w="5103" w:type="dxa"/>
          </w:tcPr>
          <w:p w:rsidR="00480F90" w:rsidRPr="005706D3" w:rsidRDefault="005706D3" w:rsidP="00480F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Wszyscy stojąc w kręgu, trzymają chustę. Ćwiczący po kolei przysiadają, a następnie wstają tworząc falę.</w:t>
            </w:r>
          </w:p>
        </w:tc>
        <w:tc>
          <w:tcPr>
            <w:tcW w:w="2158" w:type="dxa"/>
          </w:tcPr>
          <w:p w:rsidR="00480F90" w:rsidRDefault="005706D3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3min</w:t>
            </w:r>
          </w:p>
        </w:tc>
      </w:tr>
      <w:tr w:rsidR="005706D3" w:rsidTr="00E46ADF">
        <w:tc>
          <w:tcPr>
            <w:tcW w:w="1951" w:type="dxa"/>
          </w:tcPr>
          <w:p w:rsidR="005706D3" w:rsidRDefault="005706D3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z piłką</w:t>
            </w:r>
          </w:p>
        </w:tc>
        <w:tc>
          <w:tcPr>
            <w:tcW w:w="5103" w:type="dxa"/>
          </w:tcPr>
          <w:p w:rsidR="005706D3" w:rsidRPr="00297E62" w:rsidRDefault="00297E62" w:rsidP="00480F9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Uczestnicy zajęć trzymają chustę i starają się trafić, poprzez odpowiednie nią poruszanie małą piłeczką w otwór w środku.</w:t>
            </w:r>
          </w:p>
        </w:tc>
        <w:tc>
          <w:tcPr>
            <w:tcW w:w="2158" w:type="dxa"/>
          </w:tcPr>
          <w:p w:rsidR="005706D3" w:rsidRDefault="00297E62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4min</w:t>
            </w:r>
          </w:p>
        </w:tc>
      </w:tr>
      <w:tr w:rsidR="005706D3" w:rsidTr="00E46ADF">
        <w:tc>
          <w:tcPr>
            <w:tcW w:w="1951" w:type="dxa"/>
          </w:tcPr>
          <w:p w:rsidR="005706D3" w:rsidRDefault="00297E62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”Namiot”</w:t>
            </w:r>
          </w:p>
        </w:tc>
        <w:tc>
          <w:tcPr>
            <w:tcW w:w="5103" w:type="dxa"/>
          </w:tcPr>
          <w:p w:rsidR="005706D3" w:rsidRPr="005706D3" w:rsidRDefault="00297E62" w:rsidP="00480F9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wachlują energicznie chustą równocześnie w górę i w dół. Liczą do dziesięciu. Na dziesięć puszczają za uchwyty i wbiegają pod chustę, która opadając nakrywa uczniów.</w:t>
            </w:r>
          </w:p>
        </w:tc>
        <w:tc>
          <w:tcPr>
            <w:tcW w:w="2158" w:type="dxa"/>
          </w:tcPr>
          <w:p w:rsidR="005706D3" w:rsidRDefault="00297E62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3min</w:t>
            </w:r>
          </w:p>
        </w:tc>
      </w:tr>
      <w:tr w:rsidR="005706D3" w:rsidTr="00E46ADF">
        <w:tc>
          <w:tcPr>
            <w:tcW w:w="1951" w:type="dxa"/>
          </w:tcPr>
          <w:p w:rsidR="005706D3" w:rsidRDefault="00297E62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oddechowe</w:t>
            </w:r>
          </w:p>
        </w:tc>
        <w:tc>
          <w:tcPr>
            <w:tcW w:w="5103" w:type="dxa"/>
          </w:tcPr>
          <w:p w:rsidR="005706D3" w:rsidRPr="005706D3" w:rsidRDefault="00297E62" w:rsidP="00480F9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Siad skrzyżny. Wdech z uniesieniem rąk do góry. Rozluźnienie rak przez potrząsanie i wydech z jednoczesnym opuszczeniem rak</w:t>
            </w:r>
          </w:p>
        </w:tc>
        <w:tc>
          <w:tcPr>
            <w:tcW w:w="2158" w:type="dxa"/>
          </w:tcPr>
          <w:p w:rsidR="005706D3" w:rsidRDefault="00E004C8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97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</w:t>
            </w:r>
          </w:p>
        </w:tc>
      </w:tr>
      <w:tr w:rsidR="00297E62" w:rsidTr="00E46ADF">
        <w:tc>
          <w:tcPr>
            <w:tcW w:w="1951" w:type="dxa"/>
          </w:tcPr>
          <w:p w:rsidR="00297E62" w:rsidRDefault="0029505F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mięśni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rąk</w:t>
            </w:r>
          </w:p>
        </w:tc>
        <w:tc>
          <w:tcPr>
            <w:tcW w:w="5103" w:type="dxa"/>
          </w:tcPr>
          <w:p w:rsidR="00297E62" w:rsidRDefault="0029505F" w:rsidP="00480F9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Leżenie przodem, dłonie oparte o podłogę przy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barkach, wyprost rąk z jednoczesnym uniesieniem prostego tułowia.</w:t>
            </w:r>
          </w:p>
        </w:tc>
        <w:tc>
          <w:tcPr>
            <w:tcW w:w="2158" w:type="dxa"/>
          </w:tcPr>
          <w:p w:rsidR="00297E62" w:rsidRDefault="0029505F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3min</w:t>
            </w:r>
          </w:p>
        </w:tc>
      </w:tr>
      <w:tr w:rsidR="00297E62" w:rsidTr="00E46ADF">
        <w:tc>
          <w:tcPr>
            <w:tcW w:w="1951" w:type="dxa"/>
          </w:tcPr>
          <w:p w:rsidR="00E004C8" w:rsidRDefault="0029505F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Część końcowa</w:t>
            </w:r>
          </w:p>
          <w:p w:rsidR="00E004C8" w:rsidRDefault="00E004C8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Przejście przez tunel</w:t>
            </w:r>
          </w:p>
          <w:p w:rsidR="00297E62" w:rsidRDefault="0029505F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uspokajające </w:t>
            </w:r>
          </w:p>
        </w:tc>
        <w:tc>
          <w:tcPr>
            <w:tcW w:w="5103" w:type="dxa"/>
          </w:tcPr>
          <w:p w:rsidR="00E004C8" w:rsidRDefault="00E004C8" w:rsidP="00480F9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4C8" w:rsidRDefault="00E004C8" w:rsidP="00480F9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Czołganie w kolorowym tunelu</w:t>
            </w:r>
          </w:p>
          <w:p w:rsidR="00E004C8" w:rsidRDefault="00E004C8" w:rsidP="00480F9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7E62" w:rsidRDefault="0029505F" w:rsidP="00480F9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Marsz dookoła sali w postawie skorygowanej</w:t>
            </w:r>
          </w:p>
        </w:tc>
        <w:tc>
          <w:tcPr>
            <w:tcW w:w="2158" w:type="dxa"/>
          </w:tcPr>
          <w:p w:rsidR="00297E62" w:rsidRDefault="00E004C8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950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</w:t>
            </w:r>
          </w:p>
          <w:p w:rsidR="00E004C8" w:rsidRDefault="00E004C8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2min</w:t>
            </w:r>
          </w:p>
        </w:tc>
      </w:tr>
      <w:tr w:rsidR="0029505F" w:rsidTr="00E46ADF">
        <w:tc>
          <w:tcPr>
            <w:tcW w:w="1951" w:type="dxa"/>
          </w:tcPr>
          <w:p w:rsidR="0029505F" w:rsidRDefault="0029505F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Podsumowanie zajęć</w:t>
            </w:r>
          </w:p>
        </w:tc>
        <w:tc>
          <w:tcPr>
            <w:tcW w:w="5103" w:type="dxa"/>
          </w:tcPr>
          <w:p w:rsidR="0029505F" w:rsidRDefault="0029505F" w:rsidP="00480F9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Zbiórka, przypomnienie celów lekcji, ocena aktywności uczniów. Pożegnanie.</w:t>
            </w:r>
          </w:p>
        </w:tc>
        <w:tc>
          <w:tcPr>
            <w:tcW w:w="2158" w:type="dxa"/>
          </w:tcPr>
          <w:p w:rsidR="0029505F" w:rsidRDefault="0029505F" w:rsidP="0093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2min</w:t>
            </w:r>
          </w:p>
        </w:tc>
      </w:tr>
    </w:tbl>
    <w:p w:rsidR="00E46ADF" w:rsidRDefault="00E46ADF" w:rsidP="0093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ADF" w:rsidRDefault="00E46ADF" w:rsidP="0093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ADF" w:rsidRDefault="00E46ADF" w:rsidP="0093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ADF" w:rsidRDefault="00E46ADF" w:rsidP="0093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ADF" w:rsidRDefault="00E46ADF" w:rsidP="0093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ADF" w:rsidRDefault="00E46ADF" w:rsidP="0093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ADF" w:rsidRDefault="00E46ADF" w:rsidP="0093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ADF" w:rsidRDefault="00E46ADF" w:rsidP="0093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ADF" w:rsidRDefault="00E46ADF" w:rsidP="0093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ADF" w:rsidRDefault="00E46ADF" w:rsidP="0093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ADF" w:rsidRDefault="00E46ADF" w:rsidP="0093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ADF" w:rsidRDefault="00E46ADF" w:rsidP="0093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ADF" w:rsidRDefault="00E46ADF" w:rsidP="0093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ADF" w:rsidRDefault="00E46ADF" w:rsidP="0093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ADF" w:rsidRDefault="00E46ADF" w:rsidP="0093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46ADF" w:rsidSect="001A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2EDE"/>
    <w:multiLevelType w:val="multilevel"/>
    <w:tmpl w:val="9292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E2571"/>
    <w:multiLevelType w:val="multilevel"/>
    <w:tmpl w:val="2F2C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C2A46"/>
    <w:multiLevelType w:val="multilevel"/>
    <w:tmpl w:val="FFDE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E10D0"/>
    <w:multiLevelType w:val="hybridMultilevel"/>
    <w:tmpl w:val="7F8C7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1489E"/>
    <w:multiLevelType w:val="multilevel"/>
    <w:tmpl w:val="55BC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6259B"/>
    <w:multiLevelType w:val="multilevel"/>
    <w:tmpl w:val="D3AA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D3F98"/>
    <w:multiLevelType w:val="multilevel"/>
    <w:tmpl w:val="F5BA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101C46"/>
    <w:multiLevelType w:val="multilevel"/>
    <w:tmpl w:val="A652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102A16"/>
    <w:multiLevelType w:val="multilevel"/>
    <w:tmpl w:val="8C1A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29C6"/>
    <w:rsid w:val="001A5448"/>
    <w:rsid w:val="0029505F"/>
    <w:rsid w:val="00297E62"/>
    <w:rsid w:val="00426895"/>
    <w:rsid w:val="00480F90"/>
    <w:rsid w:val="005201CC"/>
    <w:rsid w:val="005706D3"/>
    <w:rsid w:val="005E1E96"/>
    <w:rsid w:val="009329C6"/>
    <w:rsid w:val="009422D9"/>
    <w:rsid w:val="009D7FB2"/>
    <w:rsid w:val="00A2479E"/>
    <w:rsid w:val="00AD6C9C"/>
    <w:rsid w:val="00C33E95"/>
    <w:rsid w:val="00DA726E"/>
    <w:rsid w:val="00E004C8"/>
    <w:rsid w:val="00E46ADF"/>
    <w:rsid w:val="00E7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44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3E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329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329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329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329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29C6"/>
    <w:rPr>
      <w:b/>
      <w:bCs/>
    </w:rPr>
  </w:style>
  <w:style w:type="table" w:styleId="Tabela-Siatka">
    <w:name w:val="Table Grid"/>
    <w:basedOn w:val="Standardowy"/>
    <w:uiPriority w:val="59"/>
    <w:rsid w:val="00E4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3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C33E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E9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3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4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96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9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77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2</cp:revision>
  <dcterms:created xsi:type="dcterms:W3CDTF">2014-02-26T21:02:00Z</dcterms:created>
  <dcterms:modified xsi:type="dcterms:W3CDTF">2014-02-26T21:02:00Z</dcterms:modified>
</cp:coreProperties>
</file>